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7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7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75472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5472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5472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7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5472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75472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5472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547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5472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5472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547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54727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54727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C584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D068D-506F-4243-BE86-F5036CF7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2021-10-21T07:42:00Z</dcterms:modified>
</cp:coreProperties>
</file>