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1D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121D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121D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121D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121D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1D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0121D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121D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121D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1D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121D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121D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121D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121D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121D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121DD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1DD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CBB4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B6F9-D502-48C1-AB7C-FCEBF598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2021-10-22T08:00:00Z</dcterms:modified>
</cp:coreProperties>
</file>