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754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F754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F754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F754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F754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754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4F75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F75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F75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754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4F754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F754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F754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F75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F75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F754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F754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F754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4F7546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4F04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35035-D57D-4C53-9EAB-6DFAC77D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2021-10-22T08:15:00Z</dcterms:modified>
</cp:coreProperties>
</file>