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B63B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B63B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B63BB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630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7436-C552-43C3-B23E-1D6EB7C4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2021-10-22T08:18:00Z</dcterms:modified>
</cp:coreProperties>
</file>