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57E8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1457E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75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457E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457E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457E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1457E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457E8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324F7D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145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57E8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1457E8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457E8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1457E8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1457E8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457E8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1457E8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457E8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onitor(Fresh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57E8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PRT:9146/2021-2022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4D0200" w:rsidRPr="00956C73" w:rsidRDefault="00A664C7" w:rsidP="004D0200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4D0200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1457E8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457E8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4D0200">
      <w:pPr>
        <w:ind w:hanging="108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1457E8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457E8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457E8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1457E8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57E8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457E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457E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457E8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457E8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457E8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457E8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457E8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</w:t>
            </w:r>
            <w:r w:rsidR="006852FA">
              <w:rPr>
                <w:rFonts w:ascii="Times New Roman" w:hAnsi="Times New Roman" w:cs="Times New Roman"/>
                <w:sz w:val="20"/>
                <w:szCs w:val="20"/>
              </w:rPr>
              <w:t xml:space="preserve">         : AX-3(Coil 1. Sensor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457E8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457E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457E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457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457E8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6852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852FA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1457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6852FA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2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457E8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373D0"/>
    <w:rsid w:val="001457E8"/>
    <w:rsid w:val="00160305"/>
    <w:rsid w:val="00165819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852FA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F6DA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94EEE-72CC-40C2-B298-5934742FD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39</cp:revision>
  <dcterms:created xsi:type="dcterms:W3CDTF">2021-07-16T07:14:00Z</dcterms:created>
  <dcterms:modified xsi:type="dcterms:W3CDTF">2021-10-18T05:19:00Z</dcterms:modified>
</cp:coreProperties>
</file>