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2353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2353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82353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2353D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2353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2353D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82353D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353D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2353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235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2353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2353D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646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9A006-8884-45DF-8BEA-0A651E6A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2021-10-18T08:17:00Z</dcterms:modified>
</cp:coreProperties>
</file>