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D266A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266A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266A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266A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266A6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266A6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D266A6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266A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266A6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35C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A9E5-5002-40D2-82A1-B2BAEBDC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2021-10-19T07:05:00Z</dcterms:modified>
</cp:coreProperties>
</file>