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5E6A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E6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5E6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E6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E6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5E6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E6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5E6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5E6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5E6A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75E6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75E6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75E6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75E6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75E6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75E6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75E6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5E6A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275E6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75E6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75E6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5E6A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275E6A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275E6A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5E6A">
              <w:rPr>
                <w:rFonts w:ascii="Times New Roman" w:hAnsi="Times New Roman" w:cs="Times New Roman"/>
                <w:sz w:val="20"/>
                <w:szCs w:val="20"/>
              </w:rPr>
              <w:t xml:space="preserve">AX-3(Coil 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75E6A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75E6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275E6A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2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75E6A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275E6A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01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275E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275E6A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5E6A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206F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2593-6BC6-491E-91CE-72B720085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2021-10-19T07:13:00Z</dcterms:modified>
</cp:coreProperties>
</file>