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20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20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C207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20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C207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8C2072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20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C207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C2072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2072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C207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C20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C207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C2072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FAE2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3728D-D1EF-4DD4-8C9A-E2BFB1D27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2021-10-23T10:17:00Z</dcterms:modified>
</cp:coreProperties>
</file>