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717D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717D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0717DB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717D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717D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717D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71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717D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717DB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C508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78298-2E15-4927-9FCA-B2B0B12C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2021-10-23T10:25:00Z</dcterms:modified>
</cp:coreProperties>
</file>