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346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8D34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D34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346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8D346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D346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D34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D346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346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8D3464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D3464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54163D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bookmarkStart w:id="0" w:name="_GoBack"/>
            <w:bookmarkEnd w:id="0"/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D346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D34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D346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D34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D346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163D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D346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D34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D3464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63D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D3464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737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A591-15C5-407B-B0BA-4FFE5878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2021-10-25T05:45:00Z</dcterms:modified>
</cp:coreProperties>
</file>