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9432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9432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41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418A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9432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41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418AE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087629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bookmarkStart w:id="0" w:name="_GoBack"/>
            <w:bookmarkEnd w:id="0"/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9432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741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418A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087629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418A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418A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87629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321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418AE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AD3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EB6D-6CF6-45B8-A608-D35D7774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2021-10-25T05:45:00Z</dcterms:modified>
</cp:coreProperties>
</file>