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1A6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41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1A6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41A6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41A6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41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41A6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1A6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D41A6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41A6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F06E75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bookmarkStart w:id="0" w:name="_GoBack"/>
            <w:bookmarkEnd w:id="0"/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41A6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41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41A6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41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41A6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06E75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41A6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41A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41A6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1A60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06E75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529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12E4-8F24-4ADE-B5E1-45D722AF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2021-10-25T05:46:00Z</dcterms:modified>
</cp:coreProperties>
</file>