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bookmarkStart w:id="0" w:name="_GoBack"/>
            <w:r w:rsidR="000F39D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bookmarkEnd w:id="0"/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F39D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F39D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D660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F39D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D660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DD660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F39D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D660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D6608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AX-3(Coil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0F39D8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D660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D66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D6608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0F39D8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D6608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0E761-8718-42A5-ACC6-61802478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2021-10-25T06:20:00Z</dcterms:modified>
</cp:coreProperties>
</file>