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4571A9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58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4571A9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4571A9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4158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4571A9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58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4571A9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317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58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5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58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571A9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4158E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7317E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CD11-1296-4B2C-BC5A-D1181078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2021-10-25T06:27:00Z</dcterms:modified>
</cp:coreProperties>
</file>