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7780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7780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76B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76B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7780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76BC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7780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76B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7780E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76BCC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76B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76B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80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76BCC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DC84-2DE3-446B-9934-13B2E7E2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2021-10-25T06:30:00Z</dcterms:modified>
</cp:coreProperties>
</file>