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F340F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F340F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F340F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D8085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792EE6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F340F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D8085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8085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92EE6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</w:t>
            </w:r>
            <w:r w:rsidR="00F340FD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8085C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D808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D8085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92EE6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85C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340FD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4ADC-AFB9-43D9-B574-E54BC8B7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2021-10-25T06:30:00Z</dcterms:modified>
</cp:coreProperties>
</file>