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3E" w:rsidRDefault="00CD473E"/>
    <w:p w:rsidR="00CD473E" w:rsidRDefault="00CD473E"/>
    <w:p w:rsidR="00CD473E" w:rsidRDefault="00CD473E"/>
    <w:p w:rsidR="00CD473E" w:rsidRDefault="00CD473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D8204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51730">
              <w:rPr>
                <w:rFonts w:ascii="Calibri" w:hAnsi="Calibri" w:cs="Calibri"/>
                <w:color w:val="000000"/>
                <w:sz w:val="20"/>
                <w:szCs w:val="20"/>
              </w:rPr>
              <w:t>BAS-HM-66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61849">
              <w:rPr>
                <w:rFonts w:ascii="Times New Roman" w:hAnsi="Times New Roman" w:cs="Times New Roman"/>
                <w:sz w:val="20"/>
                <w:szCs w:val="20"/>
              </w:rPr>
              <w:t>LE 907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517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20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82048" w:rsidP="00D820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51730" w:rsidRPr="00852CD5" w:rsidTr="00A65458">
        <w:tc>
          <w:tcPr>
            <w:tcW w:w="4973" w:type="dxa"/>
            <w:vAlign w:val="center"/>
          </w:tcPr>
          <w:p w:rsidR="00251730" w:rsidRDefault="00251730" w:rsidP="002517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51730" w:rsidRPr="00852CD5" w:rsidRDefault="00251730" w:rsidP="002517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51730" w:rsidRDefault="00251730" w:rsidP="002517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51730" w:rsidRPr="00852CD5" w:rsidRDefault="00251730" w:rsidP="002517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51730" w:rsidRPr="00852CD5" w:rsidRDefault="00251730" w:rsidP="002517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77A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D77A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D77A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D77A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D77A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D77A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6205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51730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3F7BD3"/>
    <w:rsid w:val="00420BA5"/>
    <w:rsid w:val="00456326"/>
    <w:rsid w:val="0048304C"/>
    <w:rsid w:val="004831D7"/>
    <w:rsid w:val="00494A65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77AD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2050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473E"/>
    <w:rsid w:val="00CD6793"/>
    <w:rsid w:val="00CF2017"/>
    <w:rsid w:val="00D100EB"/>
    <w:rsid w:val="00D25061"/>
    <w:rsid w:val="00D46FD2"/>
    <w:rsid w:val="00D739EF"/>
    <w:rsid w:val="00D80FB8"/>
    <w:rsid w:val="00D8204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C3309-7558-488F-BCD7-560A09F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2021-08-06T04:29:00Z</dcterms:created>
  <dcterms:modified xsi:type="dcterms:W3CDTF">2021-08-30T12:16:00Z</dcterms:modified>
</cp:coreProperties>
</file>