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47F9F" w:rsidRDefault="00247F9F"/>
    <w:p w:rsidR="00247F9F" w:rsidRDefault="00247F9F"/>
    <w:p w:rsidR="00247F9F" w:rsidRDefault="00247F9F"/>
    <w:p w:rsidR="00247F9F" w:rsidRDefault="00247F9F"/>
    <w:tbl>
      <w:tblPr>
        <w:tblStyle w:val="TableGrid"/>
        <w:tblW w:w="10800" w:type="dxa"/>
        <w:tblInd w:w="-79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590"/>
        <w:gridCol w:w="1561"/>
        <w:gridCol w:w="1579"/>
        <w:gridCol w:w="3070"/>
      </w:tblGrid>
      <w:tr w:rsidR="006224D2" w:rsidRPr="00852CD5" w:rsidTr="00B74C6C">
        <w:tc>
          <w:tcPr>
            <w:tcW w:w="4590" w:type="dxa"/>
            <w:vMerge w:val="restart"/>
          </w:tcPr>
          <w:p w:rsidR="00B74C6C" w:rsidRPr="00852CD5" w:rsidRDefault="00B74C6C" w:rsidP="00A65458">
            <w:pPr>
              <w:tabs>
                <w:tab w:val="left" w:pos="1215"/>
              </w:tabs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 w:val="restart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79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3070" w:type="dxa"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  <w:tr w:rsidR="006224D2" w:rsidRPr="00852CD5" w:rsidTr="00B74C6C">
        <w:tc>
          <w:tcPr>
            <w:tcW w:w="4590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1561" w:type="dxa"/>
            <w:vMerge/>
          </w:tcPr>
          <w:p w:rsidR="006224D2" w:rsidRPr="00852CD5" w:rsidRDefault="006224D2" w:rsidP="006224D2">
            <w:pPr>
              <w:tabs>
                <w:tab w:val="left" w:pos="1215"/>
              </w:tabs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4649" w:type="dxa"/>
            <w:gridSpan w:val="2"/>
          </w:tcPr>
          <w:p w:rsidR="006224D2" w:rsidRPr="00852CD5" w:rsidRDefault="006224D2" w:rsidP="00B74C6C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</w:tr>
    </w:tbl>
    <w:p w:rsidR="006224D2" w:rsidRPr="00A65458" w:rsidRDefault="006224D2" w:rsidP="006224D2">
      <w:pPr>
        <w:rPr>
          <w:rFonts w:ascii="Times New Roman" w:hAnsi="Times New Roman" w:cs="Times New Roman"/>
          <w:sz w:val="24"/>
          <w:szCs w:val="24"/>
        </w:rPr>
      </w:pPr>
    </w:p>
    <w:p w:rsidR="00B74C6C" w:rsidRPr="00A65458" w:rsidRDefault="00B74C6C" w:rsidP="00B74C6C">
      <w:pPr>
        <w:jc w:val="center"/>
        <w:rPr>
          <w:rFonts w:ascii="Times New Roman" w:hAnsi="Times New Roman" w:cs="Times New Roman"/>
          <w:b/>
          <w:sz w:val="24"/>
          <w:szCs w:val="24"/>
        </w:rPr>
      </w:pPr>
      <w:r w:rsidRPr="00A65458">
        <w:rPr>
          <w:rFonts w:ascii="Times New Roman" w:hAnsi="Times New Roman" w:cs="Times New Roman"/>
          <w:b/>
          <w:sz w:val="24"/>
          <w:szCs w:val="24"/>
        </w:rPr>
        <w:t>CALIBRATION CERTIFICATE</w:t>
      </w:r>
    </w:p>
    <w:tbl>
      <w:tblPr>
        <w:tblW w:w="10890" w:type="dxa"/>
        <w:tblInd w:w="-972" w:type="dxa"/>
        <w:tblLook w:val="04A0" w:firstRow="1" w:lastRow="0" w:firstColumn="1" w:lastColumn="0" w:noHBand="0" w:noVBand="1"/>
      </w:tblPr>
      <w:tblGrid>
        <w:gridCol w:w="5490"/>
        <w:gridCol w:w="2536"/>
        <w:gridCol w:w="2864"/>
      </w:tblGrid>
      <w:tr w:rsidR="002C5D30" w:rsidRPr="00852CD5" w:rsidTr="00EA7ADE">
        <w:trPr>
          <w:trHeight w:val="260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CUSTOMER NAME &amp; ADDRESS: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</w:pPr>
          </w:p>
          <w:p w:rsidR="002C5D30" w:rsidRPr="00294EE8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294EE8">
              <w:rPr>
                <w:rFonts w:ascii="Times New Roman" w:hAnsi="Times New Roman" w:cs="Times New Roman"/>
                <w:b/>
                <w:sz w:val="20"/>
                <w:szCs w:val="20"/>
              </w:rPr>
              <w:t>M/s. PALAMURU BIOSCIENCES PRIVATE LIMITED</w:t>
            </w:r>
          </w:p>
          <w:p w:rsidR="00294EE8" w:rsidRPr="00294EE8" w:rsidRDefault="00294EE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Bhoothpur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Mandal</w:t>
            </w:r>
            <w:proofErr w:type="spellEnd"/>
            <w:r w:rsidR="002C5D30" w:rsidRPr="00294EE8">
              <w:rPr>
                <w:rFonts w:ascii="Times New Roman" w:hAnsi="Times New Roman" w:cs="Times New Roman"/>
                <w:sz w:val="20"/>
                <w:szCs w:val="20"/>
              </w:rPr>
              <w:br/>
            </w: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Madigatla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Village  </w:t>
            </w:r>
          </w:p>
          <w:p w:rsidR="002C5D30" w:rsidRDefault="002C5D30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proofErr w:type="spellStart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294EE8" w:rsidRPr="00294EE8">
              <w:rPr>
                <w:rFonts w:ascii="Times New Roman" w:hAnsi="Times New Roman" w:cs="Times New Roman"/>
                <w:sz w:val="20"/>
                <w:szCs w:val="20"/>
              </w:rPr>
              <w:t>ahabubnagar</w:t>
            </w:r>
            <w:proofErr w:type="spellEnd"/>
            <w:r w:rsidRPr="00294EE8">
              <w:rPr>
                <w:rFonts w:ascii="Times New Roman" w:hAnsi="Times New Roman" w:cs="Times New Roman"/>
                <w:sz w:val="20"/>
                <w:szCs w:val="20"/>
              </w:rPr>
              <w:t xml:space="preserve"> -5092</w:t>
            </w:r>
            <w:r w:rsidR="00294EE8">
              <w:rPr>
                <w:rFonts w:ascii="Times New Roman" w:hAnsi="Times New Roman" w:cs="Times New Roman"/>
                <w:sz w:val="20"/>
                <w:szCs w:val="20"/>
              </w:rPr>
              <w:t>19</w:t>
            </w:r>
          </w:p>
          <w:p w:rsidR="00A65458" w:rsidRPr="00852CD5" w:rsidRDefault="00A65458" w:rsidP="00294EE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170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78"/>
        </w:trPr>
        <w:tc>
          <w:tcPr>
            <w:tcW w:w="5490" w:type="dxa"/>
            <w:vMerge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15"/>
        </w:trPr>
        <w:tc>
          <w:tcPr>
            <w:tcW w:w="5490" w:type="dxa"/>
            <w:vMerge w:val="restart"/>
          </w:tcPr>
          <w:p w:rsidR="002C5D30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>INSTRUMENT DESCRIPTION</w:t>
            </w:r>
            <w:r w:rsidR="002C5D30" w:rsidRPr="00852CD5">
              <w:rPr>
                <w:rFonts w:ascii="Times New Roman" w:hAnsi="Times New Roman" w:cs="Times New Roman"/>
                <w:b/>
                <w:sz w:val="20"/>
                <w:szCs w:val="20"/>
                <w:u w:val="single"/>
              </w:rPr>
              <w:t xml:space="preserve">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</w:t>
            </w:r>
          </w:p>
          <w:p w:rsidR="00A65458" w:rsidRPr="00852CD5" w:rsidRDefault="00A65458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C5D30" w:rsidRPr="00863E75" w:rsidRDefault="00A013D8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Make   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proofErr w:type="spellStart"/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P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rotech</w:t>
            </w:r>
            <w:proofErr w:type="spellEnd"/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2C5D30" w:rsidRPr="00A65458">
              <w:rPr>
                <w:rFonts w:ascii="Times New Roman" w:hAnsi="Times New Roman" w:cs="Times New Roman"/>
                <w:sz w:val="20"/>
                <w:szCs w:val="20"/>
              </w:rPr>
              <w:t>T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emperature </w:t>
            </w:r>
            <w:r w:rsidR="00A65458" w:rsidRPr="00A65458"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onitor</w:t>
            </w:r>
          </w:p>
          <w:p w:rsidR="002C5D30" w:rsidRPr="00852CD5" w:rsidRDefault="001B3BF3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M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odel  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42164C">
              <w:rPr>
                <w:rFonts w:ascii="Times New Roman" w:hAnsi="Times New Roman" w:cs="Times New Roman"/>
                <w:sz w:val="20"/>
                <w:szCs w:val="20"/>
              </w:rPr>
              <w:t>TCH-01</w:t>
            </w:r>
          </w:p>
          <w:p w:rsidR="002827D2" w:rsidRPr="00B43FE2" w:rsidRDefault="002C5D30" w:rsidP="00863E75">
            <w:pPr>
              <w:spacing w:after="0" w:line="240" w:lineRule="auto"/>
              <w:rPr>
                <w:rFonts w:ascii="Calibri" w:hAnsi="Calibri" w:cs="Calibri"/>
                <w:color w:val="000000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SI.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o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  : </w:t>
            </w:r>
            <w:r w:rsidR="000E1396">
              <w:rPr>
                <w:rFonts w:ascii="Calibri" w:hAnsi="Calibri" w:cs="Calibri"/>
                <w:color w:val="000000"/>
                <w:sz w:val="20"/>
                <w:szCs w:val="20"/>
              </w:rPr>
              <w:t>BAS-WT-24</w:t>
            </w:r>
          </w:p>
          <w:p w:rsidR="002C5D30" w:rsidRPr="00852CD5" w:rsidRDefault="002C5D30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Range         : 0 to 100° C </w:t>
            </w:r>
          </w:p>
          <w:p w:rsidR="006155C6" w:rsidRDefault="009F2D9D" w:rsidP="009638E9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ID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N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 xml:space="preserve">o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      </w:t>
            </w:r>
            <w:r w:rsidR="002C5D30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: </w:t>
            </w:r>
            <w:r w:rsidR="00030368">
              <w:rPr>
                <w:rFonts w:ascii="Times New Roman" w:hAnsi="Times New Roman" w:cs="Times New Roman"/>
                <w:sz w:val="20"/>
                <w:szCs w:val="20"/>
              </w:rPr>
              <w:t>LE 9</w:t>
            </w:r>
            <w:r w:rsidR="005C340A">
              <w:rPr>
                <w:rFonts w:ascii="Times New Roman" w:hAnsi="Times New Roman" w:cs="Times New Roman"/>
                <w:sz w:val="20"/>
                <w:szCs w:val="20"/>
              </w:rPr>
              <w:t>5</w:t>
            </w:r>
            <w:r w:rsidR="006155C6">
              <w:rPr>
                <w:rFonts w:ascii="Times New Roman" w:hAnsi="Times New Roman" w:cs="Times New Roman"/>
                <w:sz w:val="20"/>
                <w:szCs w:val="20"/>
              </w:rPr>
              <w:t>7</w:t>
            </w:r>
          </w:p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bottom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bottom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C5D30" w:rsidRPr="00852CD5" w:rsidTr="00EA7ADE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EA7ADE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Reference </w:t>
            </w:r>
            <w:r w:rsidR="00EA7ADE">
              <w:rPr>
                <w:rFonts w:ascii="Times New Roman" w:hAnsi="Times New Roman" w:cs="Times New Roman"/>
                <w:b/>
                <w:sz w:val="20"/>
                <w:szCs w:val="20"/>
              </w:rPr>
              <w:t>No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AD40E7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PRT:8113/2021-2022</w:t>
            </w:r>
          </w:p>
        </w:tc>
      </w:tr>
      <w:tr w:rsidR="002C5D30" w:rsidRPr="00852CD5" w:rsidTr="009638E9">
        <w:trPr>
          <w:trHeight w:val="206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Date of Calibration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04.08.2021</w:t>
            </w:r>
          </w:p>
        </w:tc>
      </w:tr>
      <w:tr w:rsidR="002C5D30" w:rsidRPr="00852CD5" w:rsidTr="009638E9">
        <w:trPr>
          <w:trHeight w:val="278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Recommended Due Date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C5D30" w:rsidRPr="00852CD5" w:rsidRDefault="009638E9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03.08.2022</w:t>
            </w:r>
          </w:p>
        </w:tc>
      </w:tr>
      <w:tr w:rsidR="002C5D30" w:rsidRPr="00852CD5" w:rsidTr="00A65458">
        <w:trPr>
          <w:trHeight w:val="2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0E139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>Environmental  condition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Temperature        </w:t>
            </w:r>
            <w:r w:rsidR="00852CD5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 :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 w:rsidR="002011F4"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-100 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  <w:vertAlign w:val="superscript"/>
              </w:rPr>
              <w:t>0</w:t>
            </w:r>
            <w:r w:rsidR="00DA7002"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 C</w:t>
            </w:r>
          </w:p>
        </w:tc>
      </w:tr>
      <w:tr w:rsidR="002C5D30" w:rsidRPr="00852CD5" w:rsidTr="00A65458">
        <w:trPr>
          <w:trHeight w:val="211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 w:line="240" w:lineRule="auto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A65458">
            <w:pPr>
              <w:spacing w:after="0"/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Relative Humid</w:t>
            </w:r>
            <w:r w:rsidR="00A65458">
              <w:rPr>
                <w:rFonts w:ascii="Times New Roman" w:hAnsi="Times New Roman" w:cs="Times New Roman"/>
                <w:sz w:val="20"/>
                <w:szCs w:val="20"/>
              </w:rPr>
              <w:t>ity  : 30-90%</w:t>
            </w:r>
          </w:p>
        </w:tc>
      </w:tr>
      <w:tr w:rsidR="002C5D30" w:rsidRPr="00852CD5" w:rsidTr="009638E9">
        <w:trPr>
          <w:trHeight w:val="170"/>
        </w:trPr>
        <w:tc>
          <w:tcPr>
            <w:tcW w:w="5490" w:type="dxa"/>
            <w:vMerge/>
            <w:tcBorders>
              <w:right w:val="single" w:sz="4" w:space="0" w:color="auto"/>
            </w:tcBorders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  <w:tc>
          <w:tcPr>
            <w:tcW w:w="25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2C5D30" w:rsidP="005A1116">
            <w:pPr>
              <w:spacing w:after="0" w:line="240" w:lineRule="auto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Instrument Condition </w:t>
            </w:r>
          </w:p>
        </w:tc>
        <w:tc>
          <w:tcPr>
            <w:tcW w:w="286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2C5D30" w:rsidRPr="00852CD5" w:rsidRDefault="000E1396" w:rsidP="000E1396">
            <w:pPr>
              <w:spacing w:after="0" w:line="240" w:lineRule="auto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Good</w:t>
            </w:r>
          </w:p>
        </w:tc>
      </w:tr>
    </w:tbl>
    <w:tbl>
      <w:tblPr>
        <w:tblStyle w:val="TableGrid"/>
        <w:tblpPr w:leftFromText="180" w:rightFromText="180" w:vertAnchor="text" w:horzAnchor="margin" w:tblpXSpec="center" w:tblpY="107"/>
        <w:tblW w:w="10598" w:type="dxa"/>
        <w:tblLook w:val="04A0" w:firstRow="1" w:lastRow="0" w:firstColumn="1" w:lastColumn="0" w:noHBand="0" w:noVBand="1"/>
      </w:tblPr>
      <w:tblGrid>
        <w:gridCol w:w="4973"/>
        <w:gridCol w:w="5625"/>
      </w:tblGrid>
      <w:tr w:rsidR="00956C73" w:rsidRPr="00852CD5" w:rsidTr="00A65458">
        <w:tc>
          <w:tcPr>
            <w:tcW w:w="4973" w:type="dxa"/>
            <w:vAlign w:val="center"/>
          </w:tcPr>
          <w:p w:rsidR="00956C73" w:rsidRPr="00A65458" w:rsidRDefault="00956C73" w:rsidP="00956C73">
            <w:pPr>
              <w:tabs>
                <w:tab w:val="center" w:pos="1662"/>
              </w:tabs>
              <w:ind w:left="1800" w:hanging="108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Standard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/</w:t>
            </w:r>
            <w:r w:rsidR="00A65458"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 xml:space="preserve"> </w:t>
            </w: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Calibration Used</w:t>
            </w:r>
          </w:p>
        </w:tc>
        <w:tc>
          <w:tcPr>
            <w:tcW w:w="5625" w:type="dxa"/>
            <w:vAlign w:val="center"/>
          </w:tcPr>
          <w:p w:rsidR="00956C73" w:rsidRPr="00A65458" w:rsidRDefault="00956C73" w:rsidP="00956C73">
            <w:pPr>
              <w:ind w:left="720"/>
              <w:jc w:val="center"/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A65458">
              <w:rPr>
                <w:rFonts w:ascii="Times New Roman" w:hAnsi="Times New Roman" w:cs="Times New Roman"/>
                <w:b/>
                <w:sz w:val="20"/>
                <w:szCs w:val="20"/>
              </w:rPr>
              <w:t>Traceable to</w:t>
            </w:r>
          </w:p>
        </w:tc>
      </w:tr>
      <w:tr w:rsidR="00AD40E7" w:rsidRPr="00852CD5" w:rsidTr="00A65458">
        <w:tc>
          <w:tcPr>
            <w:tcW w:w="4973" w:type="dxa"/>
            <w:vAlign w:val="center"/>
          </w:tcPr>
          <w:p w:rsidR="00AD40E7" w:rsidRDefault="00AD40E7" w:rsidP="00AD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bookmarkStart w:id="0" w:name="_GoBack" w:colFirst="1" w:colLast="1"/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TESTO 625 Thermo hygrometer </w:t>
            </w:r>
          </w:p>
          <w:p w:rsidR="00AD40E7" w:rsidRPr="00852CD5" w:rsidRDefault="00AD40E7" w:rsidP="00AD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Sl.No:62936315</w:t>
            </w:r>
          </w:p>
        </w:tc>
        <w:tc>
          <w:tcPr>
            <w:tcW w:w="5625" w:type="dxa"/>
            <w:vAlign w:val="center"/>
          </w:tcPr>
          <w:p w:rsidR="00AD40E7" w:rsidRDefault="00AD40E7" w:rsidP="00AD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Trace able to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N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ational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S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tandards </w:t>
            </w:r>
          </w:p>
          <w:p w:rsidR="00AD40E7" w:rsidRPr="00852CD5" w:rsidRDefault="00AD40E7" w:rsidP="00AD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 xml:space="preserve">Cert No: 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012101349</w:t>
            </w:r>
          </w:p>
          <w:p w:rsidR="00AD40E7" w:rsidRPr="00852CD5" w:rsidRDefault="00AD40E7" w:rsidP="00AD40E7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>Due Date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: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0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2</w:t>
            </w:r>
            <w:r w:rsidRPr="00852CD5">
              <w:rPr>
                <w:rFonts w:ascii="Times New Roman" w:hAnsi="Times New Roman" w:cs="Times New Roman"/>
                <w:sz w:val="20"/>
                <w:szCs w:val="20"/>
              </w:rPr>
              <w:t>.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>08.2022</w:t>
            </w:r>
          </w:p>
        </w:tc>
      </w:tr>
    </w:tbl>
    <w:bookmarkEnd w:id="0"/>
    <w:p w:rsidR="00956C73" w:rsidRDefault="00A65458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</w:t>
      </w:r>
      <w:r w:rsidR="00956C73">
        <w:rPr>
          <w:rFonts w:ascii="Times New Roman" w:hAnsi="Times New Roman" w:cs="Times New Roman"/>
          <w:sz w:val="20"/>
          <w:szCs w:val="20"/>
        </w:rPr>
        <w:t xml:space="preserve">   </w:t>
      </w:r>
      <w:r w:rsidR="00DA7002" w:rsidRPr="00852CD5">
        <w:rPr>
          <w:rFonts w:ascii="Times New Roman" w:hAnsi="Times New Roman" w:cs="Times New Roman"/>
          <w:sz w:val="20"/>
          <w:szCs w:val="20"/>
        </w:rPr>
        <w:t xml:space="preserve">The Calibration used is </w:t>
      </w:r>
      <w:r w:rsidR="003418DB" w:rsidRPr="00852CD5">
        <w:rPr>
          <w:rFonts w:ascii="Times New Roman" w:hAnsi="Times New Roman" w:cs="Times New Roman"/>
          <w:sz w:val="20"/>
          <w:szCs w:val="20"/>
        </w:rPr>
        <w:t>traceable to national standards</w:t>
      </w:r>
    </w:p>
    <w:p w:rsidR="00DA7002" w:rsidRPr="00956C73" w:rsidRDefault="00956C73" w:rsidP="00956C73">
      <w:pPr>
        <w:ind w:hanging="10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                                                                                        </w:t>
      </w:r>
      <w:r w:rsidR="00DA7002" w:rsidRPr="00852CD5">
        <w:rPr>
          <w:rFonts w:ascii="Times New Roman" w:hAnsi="Times New Roman" w:cs="Times New Roman"/>
          <w:b/>
          <w:sz w:val="20"/>
          <w:szCs w:val="20"/>
          <w:u w:val="single"/>
        </w:rPr>
        <w:t>CALIBRATION RESULTS</w:t>
      </w:r>
    </w:p>
    <w:p w:rsidR="00DB3D50" w:rsidRPr="005931B6" w:rsidRDefault="005931B6" w:rsidP="005931B6">
      <w:pPr>
        <w:ind w:left="720"/>
        <w:rPr>
          <w:rFonts w:ascii="Times New Roman" w:hAnsi="Times New Roman" w:cs="Times New Roman"/>
          <w:b/>
          <w:sz w:val="20"/>
          <w:szCs w:val="20"/>
          <w:u w:val="single"/>
        </w:rPr>
      </w:pPr>
      <w:r w:rsidRPr="005931B6">
        <w:rPr>
          <w:rFonts w:ascii="Times New Roman" w:hAnsi="Times New Roman" w:cs="Times New Roman"/>
          <w:b/>
          <w:sz w:val="20"/>
          <w:szCs w:val="20"/>
        </w:rPr>
        <w:t xml:space="preserve">                                                </w:t>
      </w:r>
      <w:r>
        <w:rPr>
          <w:rFonts w:ascii="Times New Roman" w:hAnsi="Times New Roman" w:cs="Times New Roman"/>
          <w:b/>
          <w:sz w:val="20"/>
          <w:szCs w:val="20"/>
        </w:rPr>
        <w:t xml:space="preserve">            </w:t>
      </w:r>
      <w:r w:rsidR="00A013D8">
        <w:rPr>
          <w:rFonts w:ascii="Times New Roman" w:hAnsi="Times New Roman" w:cs="Times New Roman"/>
          <w:b/>
          <w:sz w:val="20"/>
          <w:szCs w:val="20"/>
          <w:u w:val="single"/>
        </w:rPr>
        <w:t>TEMPERATURE (</w:t>
      </w:r>
      <w:r w:rsidR="00A013D8">
        <w:rPr>
          <w:rFonts w:ascii="Times New Roman" w:eastAsia="Times New Roman" w:hAnsi="Times New Roman" w:cs="Times New Roman"/>
          <w:b/>
          <w:color w:val="000000"/>
          <w:sz w:val="20"/>
          <w:szCs w:val="20"/>
          <w:u w:val="single"/>
        </w:rPr>
        <w:t>°C</w:t>
      </w:r>
      <w:r w:rsidR="00A013D8">
        <w:rPr>
          <w:rFonts w:ascii="Times New Roman" w:hAnsi="Times New Roman" w:cs="Times New Roman"/>
          <w:b/>
          <w:sz w:val="20"/>
          <w:szCs w:val="20"/>
          <w:u w:val="single"/>
        </w:rPr>
        <w:t>)</w:t>
      </w:r>
    </w:p>
    <w:tbl>
      <w:tblPr>
        <w:tblW w:w="8480" w:type="dxa"/>
        <w:tblInd w:w="95" w:type="dxa"/>
        <w:tblLook w:val="04A0" w:firstRow="1" w:lastRow="0" w:firstColumn="1" w:lastColumn="0" w:noHBand="0" w:noVBand="1"/>
      </w:tblPr>
      <w:tblGrid>
        <w:gridCol w:w="1060"/>
        <w:gridCol w:w="1980"/>
        <w:gridCol w:w="1900"/>
        <w:gridCol w:w="1840"/>
        <w:gridCol w:w="1700"/>
      </w:tblGrid>
      <w:tr w:rsidR="005D1362" w:rsidRPr="005D1362" w:rsidTr="0048304C">
        <w:trPr>
          <w:trHeight w:val="315"/>
        </w:trPr>
        <w:tc>
          <w:tcPr>
            <w:tcW w:w="10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proofErr w:type="spellStart"/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SL.N</w:t>
            </w:r>
            <w:r w:rsidR="0048304C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o</w:t>
            </w:r>
            <w:proofErr w:type="spellEnd"/>
          </w:p>
        </w:tc>
        <w:tc>
          <w:tcPr>
            <w:tcW w:w="198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Standard  Readings</w:t>
            </w:r>
          </w:p>
        </w:tc>
        <w:tc>
          <w:tcPr>
            <w:tcW w:w="19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UUC Readings</w:t>
            </w:r>
          </w:p>
        </w:tc>
        <w:tc>
          <w:tcPr>
            <w:tcW w:w="184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D</w:t>
            </w:r>
            <w:r w:rsidR="005931B6"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eviation</w:t>
            </w:r>
          </w:p>
        </w:tc>
        <w:tc>
          <w:tcPr>
            <w:tcW w:w="170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center"/>
            <w:hideMark/>
          </w:tcPr>
          <w:p w:rsidR="005D1362" w:rsidRPr="0048304C" w:rsidRDefault="005D1362" w:rsidP="0048304C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</w:pPr>
            <w:r w:rsidRPr="0048304C">
              <w:rPr>
                <w:rFonts w:ascii="Times New Roman" w:eastAsia="Times New Roman" w:hAnsi="Times New Roman" w:cs="Times New Roman"/>
                <w:b/>
                <w:color w:val="000000"/>
                <w:sz w:val="20"/>
                <w:szCs w:val="20"/>
              </w:rPr>
              <w:t>Max Error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15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-0.2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25.1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25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.4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E139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+0.3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3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55.3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55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.0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-0.3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  <w:tr w:rsidR="005D1362" w:rsidRPr="005D1362" w:rsidTr="005931B6">
        <w:trPr>
          <w:trHeight w:val="315"/>
        </w:trPr>
        <w:tc>
          <w:tcPr>
            <w:tcW w:w="106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4</w:t>
            </w:r>
          </w:p>
        </w:tc>
        <w:tc>
          <w:tcPr>
            <w:tcW w:w="198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97.2</w:t>
            </w:r>
          </w:p>
        </w:tc>
        <w:tc>
          <w:tcPr>
            <w:tcW w:w="19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97</w:t>
            </w:r>
            <w:r w:rsidR="000E1396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.1</w:t>
            </w:r>
          </w:p>
        </w:tc>
        <w:tc>
          <w:tcPr>
            <w:tcW w:w="184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hideMark/>
          </w:tcPr>
          <w:p w:rsidR="005D1362" w:rsidRPr="005D1362" w:rsidRDefault="000E1396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-0.1</w:t>
            </w:r>
          </w:p>
        </w:tc>
        <w:tc>
          <w:tcPr>
            <w:tcW w:w="170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shd w:val="clear" w:color="auto" w:fill="auto"/>
            <w:vAlign w:val="bottom"/>
            <w:hideMark/>
          </w:tcPr>
          <w:p w:rsidR="005D1362" w:rsidRPr="005D1362" w:rsidRDefault="005D1362" w:rsidP="005D1362">
            <w:pPr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</w:pPr>
            <w:r w:rsidRPr="005D1362">
              <w:rPr>
                <w:rFonts w:ascii="Times New Roman" w:eastAsia="Times New Roman" w:hAnsi="Times New Roman" w:cs="Times New Roman"/>
                <w:color w:val="000000"/>
                <w:sz w:val="20"/>
                <w:szCs w:val="20"/>
              </w:rPr>
              <w:t>±0.3°C</w:t>
            </w:r>
          </w:p>
        </w:tc>
      </w:tr>
    </w:tbl>
    <w:p w:rsidR="008A4DBE" w:rsidRPr="005931B6" w:rsidRDefault="008A4DBE" w:rsidP="008A4DBE">
      <w:pPr>
        <w:ind w:left="2880" w:firstLine="720"/>
        <w:rPr>
          <w:rFonts w:ascii="Times New Roman" w:hAnsi="Times New Roman" w:cs="Times New Roman"/>
          <w:b/>
          <w:sz w:val="20"/>
          <w:szCs w:val="20"/>
        </w:rPr>
      </w:pPr>
    </w:p>
    <w:p w:rsidR="003418DB" w:rsidRPr="00852CD5" w:rsidRDefault="00D80FB8" w:rsidP="00FA5BFF">
      <w:pPr>
        <w:rPr>
          <w:rFonts w:ascii="Times New Roman" w:hAnsi="Times New Roman" w:cs="Times New Roman"/>
          <w:sz w:val="20"/>
          <w:szCs w:val="20"/>
        </w:rPr>
      </w:pPr>
      <w:r w:rsidRPr="00852CD5">
        <w:rPr>
          <w:rFonts w:ascii="Times New Roman" w:hAnsi="Times New Roman" w:cs="Times New Roman"/>
          <w:b/>
          <w:sz w:val="20"/>
          <w:szCs w:val="20"/>
        </w:rPr>
        <w:t>R</w:t>
      </w:r>
      <w:r w:rsidR="00A65458">
        <w:rPr>
          <w:rFonts w:ascii="Times New Roman" w:hAnsi="Times New Roman" w:cs="Times New Roman"/>
          <w:b/>
          <w:sz w:val="20"/>
          <w:szCs w:val="20"/>
        </w:rPr>
        <w:t>emarks</w:t>
      </w:r>
      <w:r w:rsidRPr="00852CD5">
        <w:rPr>
          <w:rFonts w:ascii="Times New Roman" w:hAnsi="Times New Roman" w:cs="Times New Roman"/>
          <w:sz w:val="20"/>
          <w:szCs w:val="20"/>
        </w:rPr>
        <w:t xml:space="preserve">: </w:t>
      </w:r>
      <w:r w:rsidRPr="00852CD5">
        <w:rPr>
          <w:rFonts w:ascii="Times New Roman" w:hAnsi="Times New Roman" w:cs="Times New Roman"/>
          <w:i/>
          <w:sz w:val="20"/>
          <w:szCs w:val="20"/>
        </w:rPr>
        <w:t xml:space="preserve">All Parameters </w:t>
      </w:r>
      <w:r w:rsidR="00A65458">
        <w:rPr>
          <w:rFonts w:ascii="Times New Roman" w:hAnsi="Times New Roman" w:cs="Times New Roman"/>
          <w:i/>
          <w:sz w:val="20"/>
          <w:szCs w:val="20"/>
        </w:rPr>
        <w:t xml:space="preserve">are well within the acceptable 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C</w:t>
      </w:r>
      <w:r>
        <w:rPr>
          <w:rFonts w:ascii="Times New Roman" w:hAnsi="Times New Roman" w:cs="Times New Roman"/>
          <w:sz w:val="20"/>
          <w:szCs w:val="20"/>
        </w:rPr>
        <w:t>alibrated by</w:t>
      </w:r>
    </w:p>
    <w:p w:rsidR="00D80FB8" w:rsidRPr="00852CD5" w:rsidRDefault="00A65458" w:rsidP="00585C31">
      <w:pPr>
        <w:spacing w:after="0"/>
        <w:ind w:hanging="180"/>
        <w:rPr>
          <w:rFonts w:ascii="Times New Roman" w:hAnsi="Times New Roman" w:cs="Times New Roman"/>
          <w:sz w:val="20"/>
          <w:szCs w:val="20"/>
        </w:rPr>
      </w:pPr>
      <w:r>
        <w:rPr>
          <w:rFonts w:ascii="Times New Roman" w:hAnsi="Times New Roman" w:cs="Times New Roman"/>
          <w:sz w:val="20"/>
          <w:szCs w:val="20"/>
        </w:rPr>
        <w:t xml:space="preserve">    </w:t>
      </w:r>
      <w:r w:rsidR="00D80FB8" w:rsidRPr="00852CD5">
        <w:rPr>
          <w:rFonts w:ascii="Times New Roman" w:hAnsi="Times New Roman" w:cs="Times New Roman"/>
          <w:sz w:val="20"/>
          <w:szCs w:val="20"/>
        </w:rPr>
        <w:t>D</w:t>
      </w:r>
      <w:r>
        <w:rPr>
          <w:rFonts w:ascii="Times New Roman" w:hAnsi="Times New Roman" w:cs="Times New Roman"/>
          <w:sz w:val="20"/>
          <w:szCs w:val="20"/>
        </w:rPr>
        <w:t>ate</w:t>
      </w:r>
      <w:r w:rsidR="000E1396">
        <w:rPr>
          <w:rFonts w:ascii="Times New Roman" w:hAnsi="Times New Roman" w:cs="Times New Roman"/>
          <w:sz w:val="20"/>
          <w:szCs w:val="20"/>
        </w:rPr>
        <w:t>: 04.08.2021</w:t>
      </w:r>
    </w:p>
    <w:sectPr w:rsidR="00D80FB8" w:rsidRPr="00852CD5" w:rsidSect="00D80FB8">
      <w:pgSz w:w="11907" w:h="16839" w:code="9"/>
      <w:pgMar w:top="630" w:right="1440" w:bottom="63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35B7897"/>
    <w:multiLevelType w:val="hybridMultilevel"/>
    <w:tmpl w:val="16F079B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165819"/>
    <w:rsid w:val="00003A2A"/>
    <w:rsid w:val="00003E7A"/>
    <w:rsid w:val="00012C8D"/>
    <w:rsid w:val="00012EEE"/>
    <w:rsid w:val="0001396E"/>
    <w:rsid w:val="00030368"/>
    <w:rsid w:val="00031D17"/>
    <w:rsid w:val="00043C2E"/>
    <w:rsid w:val="000443E7"/>
    <w:rsid w:val="000567FE"/>
    <w:rsid w:val="00075B10"/>
    <w:rsid w:val="00075E5B"/>
    <w:rsid w:val="00077DCD"/>
    <w:rsid w:val="0008691A"/>
    <w:rsid w:val="0009136D"/>
    <w:rsid w:val="00092CB5"/>
    <w:rsid w:val="00097C39"/>
    <w:rsid w:val="000B1F24"/>
    <w:rsid w:val="000B31CE"/>
    <w:rsid w:val="000B6B9C"/>
    <w:rsid w:val="000D7802"/>
    <w:rsid w:val="000E0AF1"/>
    <w:rsid w:val="000E1396"/>
    <w:rsid w:val="000E6729"/>
    <w:rsid w:val="000F204B"/>
    <w:rsid w:val="00112FBD"/>
    <w:rsid w:val="00117F7A"/>
    <w:rsid w:val="00144232"/>
    <w:rsid w:val="00155F5D"/>
    <w:rsid w:val="00165819"/>
    <w:rsid w:val="00171CA3"/>
    <w:rsid w:val="00175156"/>
    <w:rsid w:val="0017563D"/>
    <w:rsid w:val="00186F79"/>
    <w:rsid w:val="0019239F"/>
    <w:rsid w:val="001B2BA7"/>
    <w:rsid w:val="001B3BF3"/>
    <w:rsid w:val="001B567E"/>
    <w:rsid w:val="001B66B8"/>
    <w:rsid w:val="001C5176"/>
    <w:rsid w:val="001D2C7B"/>
    <w:rsid w:val="001D332F"/>
    <w:rsid w:val="001E1EE4"/>
    <w:rsid w:val="002011F4"/>
    <w:rsid w:val="0020521A"/>
    <w:rsid w:val="002052DF"/>
    <w:rsid w:val="0021012E"/>
    <w:rsid w:val="00221E66"/>
    <w:rsid w:val="002301CC"/>
    <w:rsid w:val="00231C09"/>
    <w:rsid w:val="0023517E"/>
    <w:rsid w:val="00247F9F"/>
    <w:rsid w:val="00250492"/>
    <w:rsid w:val="0025123D"/>
    <w:rsid w:val="00261861"/>
    <w:rsid w:val="00261A0F"/>
    <w:rsid w:val="002827D2"/>
    <w:rsid w:val="00294EE8"/>
    <w:rsid w:val="002A2DF4"/>
    <w:rsid w:val="002B2DEE"/>
    <w:rsid w:val="002C14FA"/>
    <w:rsid w:val="002C5D30"/>
    <w:rsid w:val="002C7A05"/>
    <w:rsid w:val="002D2492"/>
    <w:rsid w:val="002D27D6"/>
    <w:rsid w:val="002E445E"/>
    <w:rsid w:val="002E702F"/>
    <w:rsid w:val="002F7BCC"/>
    <w:rsid w:val="003027D6"/>
    <w:rsid w:val="00312A5C"/>
    <w:rsid w:val="003255BB"/>
    <w:rsid w:val="00340EF9"/>
    <w:rsid w:val="003418DB"/>
    <w:rsid w:val="00354CA8"/>
    <w:rsid w:val="00357A6A"/>
    <w:rsid w:val="00377D98"/>
    <w:rsid w:val="003826B6"/>
    <w:rsid w:val="00396CB1"/>
    <w:rsid w:val="003A646B"/>
    <w:rsid w:val="003B1770"/>
    <w:rsid w:val="003B530A"/>
    <w:rsid w:val="003C3799"/>
    <w:rsid w:val="003C4081"/>
    <w:rsid w:val="003E08C8"/>
    <w:rsid w:val="003E40A2"/>
    <w:rsid w:val="003E4371"/>
    <w:rsid w:val="003E7A41"/>
    <w:rsid w:val="003F4ACD"/>
    <w:rsid w:val="003F7BD3"/>
    <w:rsid w:val="00403194"/>
    <w:rsid w:val="00420BA5"/>
    <w:rsid w:val="0042164C"/>
    <w:rsid w:val="00423F29"/>
    <w:rsid w:val="00436960"/>
    <w:rsid w:val="004422A5"/>
    <w:rsid w:val="00456326"/>
    <w:rsid w:val="00482723"/>
    <w:rsid w:val="0048304C"/>
    <w:rsid w:val="004831D7"/>
    <w:rsid w:val="004839B2"/>
    <w:rsid w:val="004A1C12"/>
    <w:rsid w:val="004A2C1A"/>
    <w:rsid w:val="004A5935"/>
    <w:rsid w:val="004B11E2"/>
    <w:rsid w:val="004B7D00"/>
    <w:rsid w:val="004D1C87"/>
    <w:rsid w:val="004E7365"/>
    <w:rsid w:val="004F45E5"/>
    <w:rsid w:val="00502311"/>
    <w:rsid w:val="00511037"/>
    <w:rsid w:val="005270AB"/>
    <w:rsid w:val="00541DAF"/>
    <w:rsid w:val="005440FE"/>
    <w:rsid w:val="0057233B"/>
    <w:rsid w:val="00572E9A"/>
    <w:rsid w:val="0058084C"/>
    <w:rsid w:val="00584F47"/>
    <w:rsid w:val="005855FB"/>
    <w:rsid w:val="00585C31"/>
    <w:rsid w:val="005928C2"/>
    <w:rsid w:val="005931B6"/>
    <w:rsid w:val="005A19A4"/>
    <w:rsid w:val="005B0AE2"/>
    <w:rsid w:val="005B33A2"/>
    <w:rsid w:val="005B3861"/>
    <w:rsid w:val="005B4A55"/>
    <w:rsid w:val="005B591E"/>
    <w:rsid w:val="005C340A"/>
    <w:rsid w:val="005D1362"/>
    <w:rsid w:val="005E0882"/>
    <w:rsid w:val="005E1F08"/>
    <w:rsid w:val="0060047F"/>
    <w:rsid w:val="00605DD9"/>
    <w:rsid w:val="006155C6"/>
    <w:rsid w:val="006224D2"/>
    <w:rsid w:val="00626B79"/>
    <w:rsid w:val="00634002"/>
    <w:rsid w:val="00637566"/>
    <w:rsid w:val="00660199"/>
    <w:rsid w:val="006638D0"/>
    <w:rsid w:val="006943D2"/>
    <w:rsid w:val="006B0928"/>
    <w:rsid w:val="006B3EED"/>
    <w:rsid w:val="006B716E"/>
    <w:rsid w:val="006C281E"/>
    <w:rsid w:val="006D467C"/>
    <w:rsid w:val="006E6D69"/>
    <w:rsid w:val="006F0843"/>
    <w:rsid w:val="006F32FF"/>
    <w:rsid w:val="006F6D47"/>
    <w:rsid w:val="00700206"/>
    <w:rsid w:val="00716314"/>
    <w:rsid w:val="007168BA"/>
    <w:rsid w:val="00737330"/>
    <w:rsid w:val="007448F5"/>
    <w:rsid w:val="00751FAD"/>
    <w:rsid w:val="0075680F"/>
    <w:rsid w:val="00772D4A"/>
    <w:rsid w:val="007A1536"/>
    <w:rsid w:val="007D5263"/>
    <w:rsid w:val="007E06EA"/>
    <w:rsid w:val="007E44C8"/>
    <w:rsid w:val="007E6062"/>
    <w:rsid w:val="007F1982"/>
    <w:rsid w:val="007F38D5"/>
    <w:rsid w:val="00840E73"/>
    <w:rsid w:val="00852706"/>
    <w:rsid w:val="00852CD5"/>
    <w:rsid w:val="008553AD"/>
    <w:rsid w:val="008616F3"/>
    <w:rsid w:val="00863A77"/>
    <w:rsid w:val="00863E75"/>
    <w:rsid w:val="0088129D"/>
    <w:rsid w:val="00883791"/>
    <w:rsid w:val="008A030D"/>
    <w:rsid w:val="008A4DBE"/>
    <w:rsid w:val="008A6F35"/>
    <w:rsid w:val="008A7628"/>
    <w:rsid w:val="008B5507"/>
    <w:rsid w:val="008C3206"/>
    <w:rsid w:val="008E5264"/>
    <w:rsid w:val="008E6657"/>
    <w:rsid w:val="008E7AEF"/>
    <w:rsid w:val="008F0225"/>
    <w:rsid w:val="008F43AD"/>
    <w:rsid w:val="008F591C"/>
    <w:rsid w:val="00901E53"/>
    <w:rsid w:val="00926551"/>
    <w:rsid w:val="00946036"/>
    <w:rsid w:val="009464E6"/>
    <w:rsid w:val="00956C73"/>
    <w:rsid w:val="009632AC"/>
    <w:rsid w:val="009638E9"/>
    <w:rsid w:val="00973125"/>
    <w:rsid w:val="009831E0"/>
    <w:rsid w:val="00997E32"/>
    <w:rsid w:val="009A2B72"/>
    <w:rsid w:val="009B12C0"/>
    <w:rsid w:val="009B152E"/>
    <w:rsid w:val="009B5EB7"/>
    <w:rsid w:val="009F09D2"/>
    <w:rsid w:val="009F2D9D"/>
    <w:rsid w:val="00A0009B"/>
    <w:rsid w:val="00A00FC2"/>
    <w:rsid w:val="00A013D8"/>
    <w:rsid w:val="00A03F55"/>
    <w:rsid w:val="00A13986"/>
    <w:rsid w:val="00A16D89"/>
    <w:rsid w:val="00A2334E"/>
    <w:rsid w:val="00A35F38"/>
    <w:rsid w:val="00A61849"/>
    <w:rsid w:val="00A65458"/>
    <w:rsid w:val="00A66FA6"/>
    <w:rsid w:val="00A82844"/>
    <w:rsid w:val="00A849BF"/>
    <w:rsid w:val="00A910AE"/>
    <w:rsid w:val="00A92853"/>
    <w:rsid w:val="00AA3DE6"/>
    <w:rsid w:val="00AA4C50"/>
    <w:rsid w:val="00AA50F9"/>
    <w:rsid w:val="00AB0E2B"/>
    <w:rsid w:val="00AB384E"/>
    <w:rsid w:val="00AB50D8"/>
    <w:rsid w:val="00AB662C"/>
    <w:rsid w:val="00AB7725"/>
    <w:rsid w:val="00AC0546"/>
    <w:rsid w:val="00AC7195"/>
    <w:rsid w:val="00AD2DEA"/>
    <w:rsid w:val="00AD40E7"/>
    <w:rsid w:val="00AD67B4"/>
    <w:rsid w:val="00AE142E"/>
    <w:rsid w:val="00AE2FDF"/>
    <w:rsid w:val="00AE3148"/>
    <w:rsid w:val="00AF2BD2"/>
    <w:rsid w:val="00B06B0E"/>
    <w:rsid w:val="00B24D02"/>
    <w:rsid w:val="00B3233D"/>
    <w:rsid w:val="00B43FE2"/>
    <w:rsid w:val="00B449E7"/>
    <w:rsid w:val="00B46689"/>
    <w:rsid w:val="00B60A27"/>
    <w:rsid w:val="00B70615"/>
    <w:rsid w:val="00B74C6C"/>
    <w:rsid w:val="00B834F4"/>
    <w:rsid w:val="00B83F8C"/>
    <w:rsid w:val="00B86875"/>
    <w:rsid w:val="00BB1A26"/>
    <w:rsid w:val="00BD605B"/>
    <w:rsid w:val="00BF6ADE"/>
    <w:rsid w:val="00BF7AEF"/>
    <w:rsid w:val="00C00C29"/>
    <w:rsid w:val="00C05CCE"/>
    <w:rsid w:val="00C10B14"/>
    <w:rsid w:val="00C17554"/>
    <w:rsid w:val="00C26009"/>
    <w:rsid w:val="00C3490E"/>
    <w:rsid w:val="00C366D0"/>
    <w:rsid w:val="00C4762E"/>
    <w:rsid w:val="00C60A1C"/>
    <w:rsid w:val="00C620DB"/>
    <w:rsid w:val="00C62747"/>
    <w:rsid w:val="00C70BD4"/>
    <w:rsid w:val="00C75C08"/>
    <w:rsid w:val="00C76516"/>
    <w:rsid w:val="00C82772"/>
    <w:rsid w:val="00C952E2"/>
    <w:rsid w:val="00CB0BE8"/>
    <w:rsid w:val="00CC3AD4"/>
    <w:rsid w:val="00CC48FA"/>
    <w:rsid w:val="00CD6793"/>
    <w:rsid w:val="00CF2017"/>
    <w:rsid w:val="00CF3A01"/>
    <w:rsid w:val="00CF400C"/>
    <w:rsid w:val="00D100EB"/>
    <w:rsid w:val="00D155C5"/>
    <w:rsid w:val="00D25061"/>
    <w:rsid w:val="00D46FD2"/>
    <w:rsid w:val="00D739EF"/>
    <w:rsid w:val="00D80FB8"/>
    <w:rsid w:val="00DA1DCC"/>
    <w:rsid w:val="00DA7002"/>
    <w:rsid w:val="00DB3D50"/>
    <w:rsid w:val="00DC6A82"/>
    <w:rsid w:val="00DD1E98"/>
    <w:rsid w:val="00DE3DFE"/>
    <w:rsid w:val="00DF5DFD"/>
    <w:rsid w:val="00E0512A"/>
    <w:rsid w:val="00E10419"/>
    <w:rsid w:val="00E15C7A"/>
    <w:rsid w:val="00E23069"/>
    <w:rsid w:val="00E32B19"/>
    <w:rsid w:val="00E33C81"/>
    <w:rsid w:val="00E437A8"/>
    <w:rsid w:val="00E57808"/>
    <w:rsid w:val="00EA744E"/>
    <w:rsid w:val="00EA7ADE"/>
    <w:rsid w:val="00EB65D6"/>
    <w:rsid w:val="00EC3BAD"/>
    <w:rsid w:val="00ED583B"/>
    <w:rsid w:val="00EE3143"/>
    <w:rsid w:val="00F1632C"/>
    <w:rsid w:val="00F17E7D"/>
    <w:rsid w:val="00F26473"/>
    <w:rsid w:val="00F3208B"/>
    <w:rsid w:val="00F33EF5"/>
    <w:rsid w:val="00F34C93"/>
    <w:rsid w:val="00F5608B"/>
    <w:rsid w:val="00F57A15"/>
    <w:rsid w:val="00F9020D"/>
    <w:rsid w:val="00F96A18"/>
    <w:rsid w:val="00F976B4"/>
    <w:rsid w:val="00FA43FB"/>
    <w:rsid w:val="00FA5BFF"/>
    <w:rsid w:val="00FD2EBF"/>
    <w:rsid w:val="00FD33BA"/>
    <w:rsid w:val="00FE56B5"/>
    <w:rsid w:val="00FF128A"/>
    <w:rsid w:val="00FF3B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E64997D8-E588-4B1B-A796-962B8BCC49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828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165819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TableGrid0">
    <w:name w:val="TableGrid"/>
    <w:rsid w:val="00165819"/>
    <w:pPr>
      <w:spacing w:after="0" w:line="240" w:lineRule="auto"/>
    </w:pPr>
    <w:rPr>
      <w:lang w:val="en-IN" w:eastAsia="en-IN"/>
    </w:r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Hyperlink">
    <w:name w:val="Hyperlink"/>
    <w:basedOn w:val="DefaultParagraphFont"/>
    <w:uiPriority w:val="99"/>
    <w:unhideWhenUsed/>
    <w:rsid w:val="00165819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B74C6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74C6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DB3D5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293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34319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5520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7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612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186</Words>
  <Characters>1062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IT</dc:creator>
  <cp:lastModifiedBy>ADMIN</cp:lastModifiedBy>
  <cp:revision>7</cp:revision>
  <dcterms:created xsi:type="dcterms:W3CDTF">2021-08-06T10:08:00Z</dcterms:created>
  <dcterms:modified xsi:type="dcterms:W3CDTF">2021-08-31T06:00:00Z</dcterms:modified>
</cp:coreProperties>
</file>