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AE4E34">
      <w:pPr>
        <w:rPr>
          <w:rFonts w:cs="Arial"/>
          <w:b/>
          <w:bCs w:val="0"/>
        </w:rPr>
      </w:pPr>
      <w:r w:rsidRPr="00AE4E3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95B90" w:rsidRPr="00B0319A" w:rsidRDefault="00B95B90" w:rsidP="00B95B90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B0319A">
                    <w:rPr>
                      <w:sz w:val="20"/>
                      <w:szCs w:val="18"/>
                    </w:rPr>
                    <w:t>To</w:t>
                  </w:r>
                </w:p>
                <w:p w:rsidR="00B95B90" w:rsidRPr="00B0319A" w:rsidRDefault="00B95B90" w:rsidP="00B95B90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B0319A">
                    <w:rPr>
                      <w:sz w:val="20"/>
                      <w:szCs w:val="18"/>
                    </w:rPr>
                    <w:t>Hardcastle Restaurants Pvt Ltd,</w:t>
                  </w:r>
                </w:p>
                <w:p w:rsidR="00B95B90" w:rsidRPr="00B0319A" w:rsidRDefault="00B95B90" w:rsidP="00B95B90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B0319A">
                    <w:rPr>
                      <w:sz w:val="20"/>
                      <w:szCs w:val="18"/>
                    </w:rPr>
                    <w:t>McDonalds Family Restaurants,</w:t>
                  </w:r>
                </w:p>
                <w:p w:rsidR="00B95B90" w:rsidRPr="00B0319A" w:rsidRDefault="00B95B90" w:rsidP="00B95B90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B0319A">
                    <w:rPr>
                      <w:sz w:val="20"/>
                      <w:szCs w:val="18"/>
                    </w:rPr>
                    <w:t>Store Code.0294.</w:t>
                  </w:r>
                </w:p>
                <w:p w:rsidR="00B95B90" w:rsidRPr="00B0319A" w:rsidRDefault="00B95B90" w:rsidP="00B95B90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B0319A">
                    <w:rPr>
                      <w:sz w:val="20"/>
                      <w:szCs w:val="18"/>
                    </w:rPr>
                    <w:t>Narayan Niwas   Gr &amp; 1st floor. Near Gazali Hotel.</w:t>
                  </w:r>
                </w:p>
                <w:p w:rsidR="00B95B90" w:rsidRPr="00B0319A" w:rsidRDefault="00B95B90" w:rsidP="00B95B90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B0319A">
                    <w:rPr>
                      <w:sz w:val="20"/>
                      <w:szCs w:val="18"/>
                    </w:rPr>
                    <w:t>Hanuman Cross Road No. 2,</w:t>
                  </w:r>
                </w:p>
                <w:p w:rsidR="00B95B90" w:rsidRPr="00B0319A" w:rsidRDefault="00B95B90" w:rsidP="00B95B90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B0319A">
                    <w:rPr>
                      <w:sz w:val="20"/>
                      <w:szCs w:val="18"/>
                    </w:rPr>
                    <w:t>Vile Parle (East), Mumbai -  400057.</w:t>
                  </w:r>
                </w:p>
                <w:p w:rsidR="00BF0D74" w:rsidRPr="00D473AB" w:rsidRDefault="00BF0D74" w:rsidP="004919D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AE4E3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F52A3D">
                    <w:rPr>
                      <w:rFonts w:cs="Arial"/>
                    </w:rPr>
                    <w:t>0</w:t>
                  </w:r>
                  <w:r w:rsidR="00B95B90">
                    <w:rPr>
                      <w:rFonts w:cs="Arial"/>
                    </w:rPr>
                    <w:t>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90D5A">
                    <w:rPr>
                      <w:rFonts w:cs="Arial"/>
                      <w:sz w:val="28"/>
                    </w:rPr>
                    <w:t xml:space="preserve"> 1</w:t>
                  </w:r>
                  <w:r w:rsidR="005B2BF4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AE4E34">
      <w:pPr>
        <w:rPr>
          <w:rFonts w:cs="Arial"/>
          <w:b/>
          <w:bCs w:val="0"/>
        </w:rPr>
      </w:pPr>
      <w:r w:rsidRPr="00AE4E3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B95B90">
              <w:rPr>
                <w:rFonts w:cs="Arial"/>
                <w:sz w:val="22"/>
                <w:szCs w:val="32"/>
              </w:rPr>
              <w:t>9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B95B90">
              <w:rPr>
                <w:rFonts w:cs="Arial"/>
                <w:sz w:val="22"/>
                <w:szCs w:val="32"/>
              </w:rPr>
              <w:t>9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B95B90">
              <w:rPr>
                <w:rFonts w:cs="Arial"/>
                <w:sz w:val="22"/>
                <w:szCs w:val="32"/>
              </w:rPr>
              <w:t>emperature Sensors (R&amp;B) 4 Mt  18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Pr="0075042B" w:rsidRDefault="005058E0" w:rsidP="00BF0D74">
            <w:pPr>
              <w:rPr>
                <w:rFonts w:cs="Arial"/>
                <w:sz w:val="28"/>
                <w:szCs w:val="32"/>
              </w:rPr>
            </w:pPr>
            <w:r w:rsidRPr="0075042B"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75042B">
              <w:rPr>
                <w:rFonts w:cs="Arial"/>
                <w:sz w:val="28"/>
                <w:szCs w:val="32"/>
              </w:rPr>
              <w:t>1Pair Cable 2 Mt</w:t>
            </w:r>
          </w:p>
          <w:p w:rsidR="003C70C1" w:rsidRP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3C70C1" w:rsidRPr="00887AA6" w:rsidRDefault="003C70C1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B95B90">
              <w:rPr>
                <w:sz w:val="28"/>
                <w:szCs w:val="32"/>
              </w:rPr>
              <w:t>9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497C" w:rsidRPr="003C497C" w:rsidRDefault="003C497C" w:rsidP="004B56E8">
            <w:pPr>
              <w:pStyle w:val="NoSpacing"/>
              <w:rPr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17A" w:rsidRDefault="00CE517A">
      <w:r>
        <w:separator/>
      </w:r>
    </w:p>
  </w:endnote>
  <w:endnote w:type="continuationSeparator" w:id="1">
    <w:p w:rsidR="00CE517A" w:rsidRDefault="00CE5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17A" w:rsidRDefault="00CE517A">
      <w:r>
        <w:separator/>
      </w:r>
    </w:p>
  </w:footnote>
  <w:footnote w:type="continuationSeparator" w:id="1">
    <w:p w:rsidR="00CE517A" w:rsidRDefault="00CE51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AE4E34">
    <w:pPr>
      <w:pStyle w:val="Header"/>
      <w:ind w:left="-1800" w:firstLine="1800"/>
      <w:jc w:val="center"/>
      <w:rPr>
        <w:b/>
        <w:bCs w:val="0"/>
      </w:rPr>
    </w:pPr>
    <w:r w:rsidRPr="00AE4E3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AE4E3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AE4E3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92802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992802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992802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125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497C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0A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4E34"/>
    <w:rsid w:val="00AE72B0"/>
    <w:rsid w:val="00AF113F"/>
    <w:rsid w:val="00AF211C"/>
    <w:rsid w:val="00AF570B"/>
    <w:rsid w:val="00AF6196"/>
    <w:rsid w:val="00B11375"/>
    <w:rsid w:val="00B279B6"/>
    <w:rsid w:val="00B34E05"/>
    <w:rsid w:val="00B35F6D"/>
    <w:rsid w:val="00B95A6B"/>
    <w:rsid w:val="00B95B90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E517A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473AB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12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57</cp:revision>
  <cp:lastPrinted>2021-03-17T08:54:00Z</cp:lastPrinted>
  <dcterms:created xsi:type="dcterms:W3CDTF">2021-01-16T12:05:00Z</dcterms:created>
  <dcterms:modified xsi:type="dcterms:W3CDTF">2021-04-14T12:24:00Z</dcterms:modified>
</cp:coreProperties>
</file>