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3D2358">
      <w:pPr>
        <w:rPr>
          <w:rFonts w:cs="Arial"/>
          <w:b/>
          <w:bCs w:val="0"/>
        </w:rPr>
      </w:pPr>
      <w:r w:rsidRPr="003D2358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24CED" w:rsidRPr="00AC45DC" w:rsidRDefault="00B24CED" w:rsidP="00B24CED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AC45DC">
                    <w:rPr>
                      <w:sz w:val="20"/>
                      <w:szCs w:val="18"/>
                    </w:rPr>
                    <w:t xml:space="preserve">To </w:t>
                  </w:r>
                </w:p>
                <w:p w:rsidR="00B24CED" w:rsidRPr="00AC45DC" w:rsidRDefault="00B24CED" w:rsidP="00B24CED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AC45DC">
                    <w:rPr>
                      <w:sz w:val="20"/>
                      <w:szCs w:val="18"/>
                    </w:rPr>
                    <w:t>Hardcastle Restaurants Pvt Ltd,</w:t>
                  </w:r>
                </w:p>
                <w:p w:rsidR="00B24CED" w:rsidRPr="00AC45DC" w:rsidRDefault="00B24CED" w:rsidP="00B24CED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AC45DC">
                    <w:rPr>
                      <w:sz w:val="20"/>
                      <w:szCs w:val="18"/>
                    </w:rPr>
                    <w:t>McDonalds Family Restaurants,</w:t>
                  </w:r>
                </w:p>
                <w:p w:rsidR="00B24CED" w:rsidRPr="00AC45DC" w:rsidRDefault="00B24CED" w:rsidP="00B24CED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AC45DC">
                    <w:rPr>
                      <w:sz w:val="20"/>
                      <w:szCs w:val="18"/>
                    </w:rPr>
                    <w:t xml:space="preserve">Basant Court Co-operative Hsg.Soc.Ltd, </w:t>
                  </w:r>
                </w:p>
                <w:p w:rsidR="00B24CED" w:rsidRPr="00AC45DC" w:rsidRDefault="00B24CED" w:rsidP="00B24CED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AC45DC">
                    <w:rPr>
                      <w:sz w:val="20"/>
                      <w:szCs w:val="18"/>
                    </w:rPr>
                    <w:t xml:space="preserve">Plot no 1A, Shop No 09, Ground floor, </w:t>
                  </w:r>
                </w:p>
                <w:p w:rsidR="00B24CED" w:rsidRPr="00AC45DC" w:rsidRDefault="00B24CED" w:rsidP="00B24CED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AC45DC">
                    <w:rPr>
                      <w:sz w:val="20"/>
                      <w:szCs w:val="18"/>
                    </w:rPr>
                    <w:t xml:space="preserve">Opposite Sion Railway Station, Sion (West), </w:t>
                  </w:r>
                </w:p>
                <w:p w:rsidR="00B24CED" w:rsidRPr="00AC45DC" w:rsidRDefault="00B24CED" w:rsidP="00B24CED">
                  <w:pPr>
                    <w:pStyle w:val="NoSpacing"/>
                    <w:rPr>
                      <w:sz w:val="20"/>
                      <w:szCs w:val="18"/>
                    </w:rPr>
                  </w:pPr>
                  <w:r w:rsidRPr="00AC45DC">
                    <w:rPr>
                      <w:sz w:val="20"/>
                      <w:szCs w:val="18"/>
                    </w:rPr>
                    <w:t>Mumbai 400022</w:t>
                  </w:r>
                </w:p>
                <w:p w:rsidR="00BF0D74" w:rsidRPr="00880931" w:rsidRDefault="00BF0D74" w:rsidP="00880931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Pr="003D2358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E9459F">
                    <w:rPr>
                      <w:rFonts w:cs="Arial"/>
                    </w:rPr>
                    <w:t>15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90D5A">
                    <w:rPr>
                      <w:rFonts w:cs="Arial"/>
                      <w:sz w:val="28"/>
                    </w:rPr>
                    <w:t xml:space="preserve"> 1</w:t>
                  </w:r>
                  <w:r w:rsidR="00880931">
                    <w:rPr>
                      <w:rFonts w:cs="Arial"/>
                      <w:sz w:val="28"/>
                    </w:rPr>
                    <w:t>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3D2358">
      <w:pPr>
        <w:rPr>
          <w:rFonts w:cs="Arial"/>
          <w:b/>
          <w:bCs w:val="0"/>
        </w:rPr>
      </w:pPr>
      <w:r w:rsidRPr="003D2358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2</w:t>
            </w: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887AA6" w:rsidRPr="00A65D88" w:rsidRDefault="00887AA6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3</w:t>
            </w: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3C70C1" w:rsidRPr="00A65D88" w:rsidRDefault="003C70C1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4</w:t>
            </w:r>
          </w:p>
          <w:p w:rsidR="00CF0B34" w:rsidRPr="00A65D88" w:rsidRDefault="00CF0B34" w:rsidP="00CF0B34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B24CED">
              <w:rPr>
                <w:rFonts w:cs="Arial"/>
                <w:sz w:val="22"/>
                <w:szCs w:val="32"/>
              </w:rPr>
              <w:t>7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B24CED">
              <w:rPr>
                <w:rFonts w:cs="Arial"/>
                <w:sz w:val="22"/>
                <w:szCs w:val="32"/>
              </w:rPr>
              <w:t>7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B95B90">
              <w:rPr>
                <w:rFonts w:cs="Arial"/>
                <w:sz w:val="22"/>
                <w:szCs w:val="32"/>
              </w:rPr>
              <w:t>emperature Sensors (R&amp;B) 4 Mt  1</w:t>
            </w:r>
            <w:r w:rsidR="00B24CED">
              <w:rPr>
                <w:rFonts w:cs="Arial"/>
                <w:sz w:val="22"/>
                <w:szCs w:val="32"/>
              </w:rPr>
              <w:t>4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  <w:r w:rsidRPr="005D243D">
              <w:rPr>
                <w:rFonts w:cs="Arial"/>
                <w:sz w:val="28"/>
                <w:szCs w:val="32"/>
              </w:rPr>
              <w:t xml:space="preserve">Switch Control Module With 4x30 Amps Relay Box </w:t>
            </w:r>
          </w:p>
          <w:p w:rsidR="00BF0D74" w:rsidRDefault="000376D2" w:rsidP="00BF0D74">
            <w:pPr>
              <w:rPr>
                <w:rFonts w:cs="Arial"/>
                <w:sz w:val="22"/>
                <w:szCs w:val="32"/>
              </w:rPr>
            </w:pPr>
            <w:r w:rsidRPr="000376D2">
              <w:rPr>
                <w:rFonts w:cs="Arial"/>
                <w:sz w:val="22"/>
                <w:szCs w:val="32"/>
              </w:rPr>
              <w:t>1.2 Core Cable 2.5 Sq mm 15 Mt</w:t>
            </w: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Default="00887AA6" w:rsidP="00BF0D74">
            <w:pPr>
              <w:rPr>
                <w:rFonts w:cs="Arial"/>
                <w:sz w:val="22"/>
                <w:szCs w:val="32"/>
              </w:rPr>
            </w:pPr>
          </w:p>
          <w:p w:rsidR="00887AA6" w:rsidRPr="0075042B" w:rsidRDefault="005058E0" w:rsidP="00BF0D74">
            <w:pPr>
              <w:rPr>
                <w:rFonts w:cs="Arial"/>
                <w:sz w:val="28"/>
                <w:szCs w:val="32"/>
              </w:rPr>
            </w:pPr>
            <w:r w:rsidRPr="0075042B">
              <w:rPr>
                <w:rFonts w:cs="Arial"/>
                <w:sz w:val="28"/>
                <w:szCs w:val="32"/>
              </w:rPr>
              <w:t xml:space="preserve">Wire To Wireless Module With </w:t>
            </w:r>
            <w:r w:rsidR="00887AA6" w:rsidRPr="0075042B">
              <w:rPr>
                <w:rFonts w:cs="Arial"/>
                <w:sz w:val="28"/>
                <w:szCs w:val="32"/>
              </w:rPr>
              <w:t>1Pair Cable 2 Mt</w:t>
            </w:r>
          </w:p>
          <w:p w:rsidR="003C70C1" w:rsidRPr="003C70C1" w:rsidRDefault="003C70C1" w:rsidP="00BF0D74">
            <w:pPr>
              <w:rPr>
                <w:rFonts w:cs="Arial"/>
                <w:sz w:val="40"/>
                <w:szCs w:val="32"/>
              </w:rPr>
            </w:pPr>
          </w:p>
          <w:p w:rsidR="003C70C1" w:rsidRPr="00887AA6" w:rsidRDefault="003C70C1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Hard Ware</w:t>
            </w:r>
          </w:p>
          <w:p w:rsidR="00D113B4" w:rsidRPr="00321C9D" w:rsidRDefault="00D113B4" w:rsidP="00BF0D74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B24CED">
              <w:rPr>
                <w:sz w:val="28"/>
                <w:szCs w:val="32"/>
              </w:rPr>
              <w:t>7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Pr="009C34E8" w:rsidRDefault="009C34E8" w:rsidP="004B56E8">
            <w:pPr>
              <w:pStyle w:val="NoSpacing"/>
              <w:rPr>
                <w:sz w:val="2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28"/>
                <w:szCs w:val="32"/>
              </w:rPr>
            </w:pPr>
            <w:r w:rsidRPr="009C34E8">
              <w:rPr>
                <w:sz w:val="28"/>
                <w:szCs w:val="32"/>
              </w:rPr>
              <w:t>03 Nos</w:t>
            </w: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</w:p>
          <w:p w:rsidR="00887AA6" w:rsidRPr="006970E5" w:rsidRDefault="00887AA6" w:rsidP="004B56E8">
            <w:pPr>
              <w:pStyle w:val="NoSpacing"/>
              <w:rPr>
                <w:sz w:val="36"/>
                <w:szCs w:val="32"/>
              </w:rPr>
            </w:pPr>
          </w:p>
          <w:p w:rsidR="00887AA6" w:rsidRDefault="00887AA6" w:rsidP="004B56E8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01 No</w:t>
            </w:r>
          </w:p>
          <w:p w:rsidR="003C70C1" w:rsidRDefault="003C70C1" w:rsidP="004B56E8">
            <w:pPr>
              <w:pStyle w:val="NoSpacing"/>
              <w:rPr>
                <w:sz w:val="28"/>
                <w:szCs w:val="32"/>
              </w:rPr>
            </w:pPr>
          </w:p>
          <w:p w:rsidR="003C497C" w:rsidRPr="003C497C" w:rsidRDefault="003C497C" w:rsidP="004B56E8">
            <w:pPr>
              <w:pStyle w:val="NoSpacing"/>
              <w:rPr>
                <w:szCs w:val="32"/>
              </w:rPr>
            </w:pPr>
          </w:p>
          <w:p w:rsidR="003C70C1" w:rsidRPr="003C70C1" w:rsidRDefault="003C70C1" w:rsidP="004B56E8">
            <w:pPr>
              <w:pStyle w:val="NoSpacing"/>
              <w:rPr>
                <w:sz w:val="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  <w:r>
              <w:rPr>
                <w:sz w:val="28"/>
                <w:szCs w:val="32"/>
              </w:rPr>
              <w:t>03 Nos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87AA6">
        <w:rPr>
          <w:sz w:val="20"/>
        </w:rPr>
        <w:t>2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302" w:rsidRDefault="00111302">
      <w:r>
        <w:separator/>
      </w:r>
    </w:p>
  </w:endnote>
  <w:endnote w:type="continuationSeparator" w:id="1">
    <w:p w:rsidR="00111302" w:rsidRDefault="00111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302" w:rsidRDefault="00111302">
      <w:r>
        <w:separator/>
      </w:r>
    </w:p>
  </w:footnote>
  <w:footnote w:type="continuationSeparator" w:id="1">
    <w:p w:rsidR="00111302" w:rsidRDefault="001113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3D2358">
    <w:pPr>
      <w:pStyle w:val="Header"/>
      <w:ind w:left="-1800" w:firstLine="1800"/>
      <w:jc w:val="center"/>
      <w:rPr>
        <w:b/>
        <w:bCs w:val="0"/>
      </w:rPr>
    </w:pPr>
    <w:r w:rsidRPr="003D2358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3D2358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3D2358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0098738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009873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009873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534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1302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C49F3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497C"/>
    <w:rsid w:val="003C70C1"/>
    <w:rsid w:val="003D2358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2BF4"/>
    <w:rsid w:val="005B30F6"/>
    <w:rsid w:val="005B4195"/>
    <w:rsid w:val="005C6C57"/>
    <w:rsid w:val="005C73B0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0A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596"/>
    <w:rsid w:val="00826E39"/>
    <w:rsid w:val="00834D8F"/>
    <w:rsid w:val="0085511B"/>
    <w:rsid w:val="0087676F"/>
    <w:rsid w:val="00880931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8F0B75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4E34"/>
    <w:rsid w:val="00AE72B0"/>
    <w:rsid w:val="00AF113F"/>
    <w:rsid w:val="00AF211C"/>
    <w:rsid w:val="00AF570B"/>
    <w:rsid w:val="00AF6196"/>
    <w:rsid w:val="00B11375"/>
    <w:rsid w:val="00B24CED"/>
    <w:rsid w:val="00B279B6"/>
    <w:rsid w:val="00B34E05"/>
    <w:rsid w:val="00B35F6D"/>
    <w:rsid w:val="00B95A6B"/>
    <w:rsid w:val="00B95B90"/>
    <w:rsid w:val="00B95EEC"/>
    <w:rsid w:val="00BA2EC7"/>
    <w:rsid w:val="00BB092A"/>
    <w:rsid w:val="00BB2598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E517A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473AB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2C7D"/>
    <w:rsid w:val="00E1541E"/>
    <w:rsid w:val="00E21BC6"/>
    <w:rsid w:val="00E24601"/>
    <w:rsid w:val="00E4029F"/>
    <w:rsid w:val="00E54B92"/>
    <w:rsid w:val="00E75DEA"/>
    <w:rsid w:val="00E77979"/>
    <w:rsid w:val="00E921CF"/>
    <w:rsid w:val="00E9459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53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61</cp:revision>
  <cp:lastPrinted>2021-03-17T08:54:00Z</cp:lastPrinted>
  <dcterms:created xsi:type="dcterms:W3CDTF">2021-01-16T12:05:00Z</dcterms:created>
  <dcterms:modified xsi:type="dcterms:W3CDTF">2021-04-16T11:49:00Z</dcterms:modified>
</cp:coreProperties>
</file>