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BF6CC8">
      <w:pPr>
        <w:rPr>
          <w:rFonts w:cs="Arial"/>
          <w:b/>
          <w:bCs w:val="0"/>
        </w:rPr>
      </w:pPr>
      <w:r w:rsidRPr="00BF6CC8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EA6986" w:rsidRDefault="00EA6986" w:rsidP="00EA6986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To</w:t>
                  </w:r>
                </w:p>
                <w:p w:rsidR="00EA6986" w:rsidRDefault="00EA6986" w:rsidP="00EA6986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Glenmark Pharmaceutical Ltd </w:t>
                  </w:r>
                </w:p>
                <w:p w:rsidR="00EA6986" w:rsidRDefault="00EA6986" w:rsidP="00EA6986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Goa</w:t>
                  </w:r>
                </w:p>
                <w:p w:rsidR="00EA6986" w:rsidRPr="003610A4" w:rsidRDefault="00EA6986" w:rsidP="00EA6986"/>
                <w:p w:rsidR="00AC21F7" w:rsidRDefault="00AC21F7" w:rsidP="00F90823">
                  <w:pPr>
                    <w:pStyle w:val="NoSpacing"/>
                    <w:rPr>
                      <w:b/>
                      <w:sz w:val="28"/>
                      <w:szCs w:val="22"/>
                    </w:rPr>
                  </w:pPr>
                </w:p>
              </w:txbxContent>
            </v:textbox>
          </v:shape>
        </w:pict>
      </w:r>
      <w:r w:rsidRPr="00BF6CC8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EA6986">
                    <w:rPr>
                      <w:rFonts w:cs="Arial"/>
                    </w:rPr>
                    <w:t>120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2020-21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BF0D74">
                    <w:rPr>
                      <w:rFonts w:cs="Arial"/>
                      <w:sz w:val="28"/>
                    </w:rPr>
                    <w:t xml:space="preserve"> 2</w:t>
                  </w:r>
                  <w:r w:rsidR="00EA6986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321C9D">
                    <w:rPr>
                      <w:rFonts w:cs="Arial"/>
                      <w:sz w:val="28"/>
                    </w:rPr>
                    <w:t>3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BF6CC8">
      <w:pPr>
        <w:rPr>
          <w:rFonts w:cs="Arial"/>
          <w:b/>
          <w:bCs w:val="0"/>
        </w:rPr>
      </w:pPr>
      <w:r w:rsidRPr="00BF6CC8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EA6986" w:rsidRDefault="00B95A6B" w:rsidP="00491A4C">
            <w:pPr>
              <w:rPr>
                <w:rFonts w:cs="Arial"/>
                <w:sz w:val="28"/>
                <w:szCs w:val="28"/>
              </w:rPr>
            </w:pPr>
          </w:p>
          <w:p w:rsidR="00CF0B34" w:rsidRPr="00EA6986" w:rsidRDefault="00AF113F" w:rsidP="00BF0D74">
            <w:pPr>
              <w:jc w:val="center"/>
              <w:rPr>
                <w:rFonts w:cs="Arial"/>
                <w:sz w:val="28"/>
                <w:szCs w:val="28"/>
              </w:rPr>
            </w:pPr>
            <w:r w:rsidRPr="00EA6986">
              <w:rPr>
                <w:rFonts w:cs="Arial"/>
                <w:sz w:val="28"/>
                <w:szCs w:val="28"/>
              </w:rPr>
              <w:t>1</w:t>
            </w:r>
          </w:p>
          <w:p w:rsidR="00CF0B34" w:rsidRPr="00EA6986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EA6986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EA6986" w:rsidRDefault="00AF113F" w:rsidP="00491A4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EA6986" w:rsidRDefault="005B4195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EA6986" w:rsidRDefault="00EA6986" w:rsidP="00BF0D74">
            <w:pPr>
              <w:rPr>
                <w:rFonts w:cs="Arial"/>
                <w:sz w:val="28"/>
                <w:szCs w:val="28"/>
              </w:rPr>
            </w:pPr>
            <w:r w:rsidRPr="00EA6986">
              <w:rPr>
                <w:rFonts w:cs="Arial"/>
                <w:sz w:val="28"/>
                <w:szCs w:val="28"/>
              </w:rPr>
              <w:t xml:space="preserve"> Ct Coils  100/5  Clamp Type</w:t>
            </w:r>
          </w:p>
          <w:p w:rsidR="00D113B4" w:rsidRPr="00EA6986" w:rsidRDefault="00D113B4" w:rsidP="00BF0D74">
            <w:pPr>
              <w:rPr>
                <w:rFonts w:cs="Arial"/>
                <w:sz w:val="28"/>
                <w:szCs w:val="28"/>
              </w:rPr>
            </w:pPr>
          </w:p>
          <w:p w:rsidR="00D113B4" w:rsidRPr="00EA6986" w:rsidRDefault="00D113B4" w:rsidP="00BF0D74">
            <w:pPr>
              <w:rPr>
                <w:rFonts w:cs="Arial"/>
                <w:sz w:val="28"/>
                <w:szCs w:val="28"/>
              </w:rPr>
            </w:pPr>
          </w:p>
          <w:p w:rsidR="00D113B4" w:rsidRPr="00EA6986" w:rsidRDefault="00D113B4" w:rsidP="00BF0D74">
            <w:pPr>
              <w:rPr>
                <w:rFonts w:cs="Arial"/>
                <w:sz w:val="28"/>
                <w:szCs w:val="28"/>
              </w:rPr>
            </w:pPr>
          </w:p>
          <w:p w:rsidR="00BF0D74" w:rsidRPr="00EA6986" w:rsidRDefault="00BF0D74" w:rsidP="00BF0D74">
            <w:pPr>
              <w:rPr>
                <w:rFonts w:cs="Arial"/>
                <w:sz w:val="28"/>
                <w:szCs w:val="28"/>
              </w:rPr>
            </w:pPr>
          </w:p>
          <w:p w:rsidR="00D113B4" w:rsidRPr="00EA6986" w:rsidRDefault="00D113B4" w:rsidP="00BF0D74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Pr="00EA6986" w:rsidRDefault="002F4763" w:rsidP="00491A4C">
            <w:pPr>
              <w:pStyle w:val="NoSpacing"/>
              <w:rPr>
                <w:sz w:val="28"/>
                <w:szCs w:val="28"/>
              </w:rPr>
            </w:pPr>
          </w:p>
          <w:p w:rsidR="00D113B4" w:rsidRPr="00EA6986" w:rsidRDefault="00EA6986" w:rsidP="00491A4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  <w:r w:rsidR="00F96C28" w:rsidRPr="00EA6986">
              <w:rPr>
                <w:sz w:val="28"/>
                <w:szCs w:val="28"/>
              </w:rPr>
              <w:t xml:space="preserve"> No</w:t>
            </w:r>
            <w:r>
              <w:rPr>
                <w:sz w:val="28"/>
                <w:szCs w:val="28"/>
              </w:rPr>
              <w:t>s</w:t>
            </w:r>
          </w:p>
          <w:p w:rsidR="00F96C28" w:rsidRPr="00EA6986" w:rsidRDefault="00F96C28" w:rsidP="00491A4C">
            <w:pPr>
              <w:pStyle w:val="NoSpacing"/>
              <w:rPr>
                <w:sz w:val="28"/>
                <w:szCs w:val="28"/>
              </w:rPr>
            </w:pPr>
          </w:p>
          <w:p w:rsidR="00F96C28" w:rsidRPr="00EA6986" w:rsidRDefault="00F96C28" w:rsidP="00EA6986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EA6986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57D" w:rsidRDefault="00C6257D">
      <w:r>
        <w:separator/>
      </w:r>
    </w:p>
  </w:endnote>
  <w:endnote w:type="continuationSeparator" w:id="1">
    <w:p w:rsidR="00C6257D" w:rsidRDefault="00C625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57D" w:rsidRDefault="00C6257D">
      <w:r>
        <w:separator/>
      </w:r>
    </w:p>
  </w:footnote>
  <w:footnote w:type="continuationSeparator" w:id="1">
    <w:p w:rsidR="00C6257D" w:rsidRDefault="00C625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BF6CC8">
    <w:pPr>
      <w:pStyle w:val="Header"/>
      <w:ind w:left="-1800" w:firstLine="1800"/>
      <w:jc w:val="center"/>
      <w:rPr>
        <w:b/>
        <w:bCs w:val="0"/>
      </w:rPr>
    </w:pPr>
    <w:r w:rsidRPr="00BF6CC8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BF6CC8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BF6CC8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8095572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809557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809557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5053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46121"/>
    <w:rsid w:val="00052DDE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1E341A"/>
    <w:rsid w:val="00206E1A"/>
    <w:rsid w:val="00242D2F"/>
    <w:rsid w:val="00254858"/>
    <w:rsid w:val="00266746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62F37"/>
    <w:rsid w:val="00372269"/>
    <w:rsid w:val="00375F2F"/>
    <w:rsid w:val="0038425F"/>
    <w:rsid w:val="003C0B6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757EF"/>
    <w:rsid w:val="004859A4"/>
    <w:rsid w:val="00491A4C"/>
    <w:rsid w:val="00491D20"/>
    <w:rsid w:val="004969D2"/>
    <w:rsid w:val="004A2212"/>
    <w:rsid w:val="004B52EC"/>
    <w:rsid w:val="004C2D70"/>
    <w:rsid w:val="004C77DE"/>
    <w:rsid w:val="004E2C00"/>
    <w:rsid w:val="004E3222"/>
    <w:rsid w:val="004F2524"/>
    <w:rsid w:val="0050336B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B1B1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F0C67"/>
    <w:rsid w:val="00BF0D74"/>
    <w:rsid w:val="00BF6CC8"/>
    <w:rsid w:val="00BF6D04"/>
    <w:rsid w:val="00C0572A"/>
    <w:rsid w:val="00C352E9"/>
    <w:rsid w:val="00C470FA"/>
    <w:rsid w:val="00C47B03"/>
    <w:rsid w:val="00C6257D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6918"/>
    <w:rsid w:val="00D42203"/>
    <w:rsid w:val="00D42FE5"/>
    <w:rsid w:val="00D4465C"/>
    <w:rsid w:val="00D60105"/>
    <w:rsid w:val="00D72053"/>
    <w:rsid w:val="00D73A62"/>
    <w:rsid w:val="00D80D9E"/>
    <w:rsid w:val="00D83F4D"/>
    <w:rsid w:val="00D9010E"/>
    <w:rsid w:val="00D914E8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A6986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0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32</cp:revision>
  <cp:lastPrinted>2021-03-17T08:54:00Z</cp:lastPrinted>
  <dcterms:created xsi:type="dcterms:W3CDTF">2021-01-16T12:05:00Z</dcterms:created>
  <dcterms:modified xsi:type="dcterms:W3CDTF">2021-03-24T07:23:00Z</dcterms:modified>
</cp:coreProperties>
</file>