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2920A7">
      <w:pPr>
        <w:rPr>
          <w:rFonts w:cs="Arial"/>
          <w:b/>
          <w:bCs w:val="0"/>
        </w:rPr>
      </w:pPr>
      <w:r w:rsidRPr="002920A7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EF693B" w:rsidRPr="00EF693B" w:rsidRDefault="00EF693B" w:rsidP="00EF693B">
                  <w:pPr>
                    <w:pStyle w:val="NoSpacing"/>
                    <w:rPr>
                      <w:rFonts w:ascii="Calibri" w:hAnsi="Calibri" w:cs="Andalus"/>
                      <w:sz w:val="22"/>
                      <w:szCs w:val="20"/>
                      <w:shd w:val="clear" w:color="auto" w:fill="FFFFFF"/>
                    </w:rPr>
                  </w:pPr>
                  <w:r w:rsidRPr="00EF693B">
                    <w:rPr>
                      <w:rFonts w:ascii="Calibri" w:hAnsi="Calibri" w:cs="Andalus"/>
                      <w:sz w:val="22"/>
                      <w:szCs w:val="20"/>
                      <w:shd w:val="clear" w:color="auto" w:fill="FFFFFF"/>
                    </w:rPr>
                    <w:t xml:space="preserve">To  </w:t>
                  </w:r>
                  <w:r w:rsidRPr="00EF693B">
                    <w:rPr>
                      <w:rFonts w:ascii="Calibri" w:hAnsi="Calibri"/>
                      <w:szCs w:val="20"/>
                    </w:rPr>
                    <w:t>Hardcastle Restaurants Pvt Ltd,</w:t>
                  </w:r>
                </w:p>
                <w:p w:rsidR="00EF693B" w:rsidRPr="00EF693B" w:rsidRDefault="00EF693B" w:rsidP="00EF693B">
                  <w:pPr>
                    <w:pStyle w:val="NoSpacing"/>
                    <w:rPr>
                      <w:rFonts w:ascii="Calibri" w:hAnsi="Calibri"/>
                      <w:szCs w:val="20"/>
                    </w:rPr>
                  </w:pPr>
                  <w:r w:rsidRPr="00EF693B">
                    <w:rPr>
                      <w:rFonts w:ascii="Calibri" w:hAnsi="Calibri"/>
                      <w:szCs w:val="20"/>
                    </w:rPr>
                    <w:t>McDonalds Family Restaurants,</w:t>
                  </w:r>
                </w:p>
                <w:p w:rsidR="00EF693B" w:rsidRPr="00EF693B" w:rsidRDefault="00EF693B" w:rsidP="00EF693B">
                  <w:pPr>
                    <w:pStyle w:val="NoSpacing"/>
                    <w:rPr>
                      <w:rFonts w:ascii="Calibri" w:hAnsi="Calibri"/>
                      <w:szCs w:val="20"/>
                    </w:rPr>
                  </w:pPr>
                  <w:r w:rsidRPr="00EF693B">
                    <w:rPr>
                      <w:rFonts w:ascii="Calibri" w:hAnsi="Calibri"/>
                      <w:szCs w:val="20"/>
                    </w:rPr>
                    <w:t>The Hub,Nirlon Compound,Upper Ground Fl,</w:t>
                  </w:r>
                </w:p>
                <w:p w:rsidR="00EF693B" w:rsidRPr="00EF693B" w:rsidRDefault="00EF693B" w:rsidP="00EF693B">
                  <w:pPr>
                    <w:pStyle w:val="NoSpacing"/>
                    <w:rPr>
                      <w:rFonts w:ascii="Calibri" w:hAnsi="Calibri"/>
                      <w:szCs w:val="20"/>
                    </w:rPr>
                  </w:pPr>
                  <w:r w:rsidRPr="00EF693B">
                    <w:rPr>
                      <w:rFonts w:ascii="Calibri" w:hAnsi="Calibri"/>
                      <w:szCs w:val="20"/>
                    </w:rPr>
                    <w:t>Western Express Highway</w:t>
                  </w:r>
                  <w:r>
                    <w:rPr>
                      <w:rFonts w:ascii="Calibri" w:hAnsi="Calibri"/>
                      <w:szCs w:val="20"/>
                    </w:rPr>
                    <w:t xml:space="preserve">  Store Code 0025</w:t>
                  </w:r>
                </w:p>
                <w:p w:rsidR="00EF693B" w:rsidRPr="00EF693B" w:rsidRDefault="00EF693B" w:rsidP="00EF693B">
                  <w:pPr>
                    <w:pStyle w:val="NoSpacing"/>
                    <w:rPr>
                      <w:rFonts w:ascii="Calibri" w:hAnsi="Calibri"/>
                      <w:szCs w:val="20"/>
                    </w:rPr>
                  </w:pPr>
                  <w:r w:rsidRPr="00EF693B">
                    <w:rPr>
                      <w:rFonts w:ascii="Calibri" w:hAnsi="Calibri"/>
                      <w:szCs w:val="20"/>
                    </w:rPr>
                    <w:t>Goregaon E. Mumbai-400 069</w:t>
                  </w:r>
                </w:p>
                <w:p w:rsidR="00BF0D74" w:rsidRPr="00EF693B" w:rsidRDefault="00BF0D74" w:rsidP="00EF693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2920A7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4919DF">
                    <w:rPr>
                      <w:rFonts w:cs="Arial"/>
                    </w:rPr>
                    <w:t>12</w:t>
                  </w:r>
                  <w:r w:rsidR="00EF693B">
                    <w:rPr>
                      <w:rFonts w:cs="Arial"/>
                    </w:rPr>
                    <w:t>4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2020-21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BF0D74">
                    <w:rPr>
                      <w:rFonts w:cs="Arial"/>
                      <w:sz w:val="28"/>
                    </w:rPr>
                    <w:t xml:space="preserve"> 2</w:t>
                  </w:r>
                  <w:r w:rsidR="00C15338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321C9D">
                    <w:rPr>
                      <w:rFonts w:cs="Arial"/>
                      <w:sz w:val="28"/>
                    </w:rPr>
                    <w:t>3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2920A7">
      <w:pPr>
        <w:rPr>
          <w:rFonts w:cs="Arial"/>
          <w:b/>
          <w:bCs w:val="0"/>
        </w:rPr>
      </w:pPr>
      <w:r w:rsidRPr="002920A7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EF693B" w:rsidP="00462EB6">
                    <w:r>
                      <w:t>Po No : 000085/0320                                           Po Date:- 04-03-2020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Default="004B56E8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28"/>
                <w:szCs w:val="32"/>
              </w:rPr>
              <w:tab/>
            </w:r>
            <w:r>
              <w:rPr>
                <w:rFonts w:cs="Arial"/>
                <w:sz w:val="28"/>
                <w:szCs w:val="32"/>
              </w:rPr>
              <w:tab/>
            </w:r>
            <w:r w:rsidR="00AF113F" w:rsidRPr="004B56E8">
              <w:rPr>
                <w:rFonts w:cs="Arial"/>
                <w:sz w:val="32"/>
                <w:szCs w:val="32"/>
              </w:rPr>
              <w:t>1</w:t>
            </w:r>
          </w:p>
          <w:p w:rsidR="005D243D" w:rsidRDefault="005D243D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5D243D" w:rsidRDefault="005D243D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5D243D" w:rsidRDefault="005D243D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5D243D" w:rsidRPr="009C34E8" w:rsidRDefault="005D243D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22"/>
                <w:szCs w:val="32"/>
              </w:rPr>
            </w:pPr>
          </w:p>
          <w:p w:rsidR="005D243D" w:rsidRDefault="005D243D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5D243D" w:rsidRDefault="005D243D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EC3D94" w:rsidRDefault="00EC3D94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EC3D94" w:rsidRDefault="00EC3D94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D113B4" w:rsidRPr="004B56E8" w:rsidRDefault="00D113B4" w:rsidP="00491A4C">
            <w:pPr>
              <w:rPr>
                <w:rFonts w:cs="Arial"/>
                <w:sz w:val="32"/>
                <w:szCs w:val="32"/>
              </w:rPr>
            </w:pPr>
          </w:p>
          <w:p w:rsidR="00D113B4" w:rsidRDefault="00D113B4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04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04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 xml:space="preserve">3.Temperature Sensors (R&amp;B) 4 Mt  08 </w:t>
            </w: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10 Mt</w:t>
            </w: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D113B4" w:rsidRPr="00321C9D" w:rsidRDefault="00D113B4" w:rsidP="0077657E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9C34E8">
              <w:rPr>
                <w:sz w:val="28"/>
                <w:szCs w:val="32"/>
              </w:rPr>
              <w:t>4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EC3D94" w:rsidRDefault="00EC3D94" w:rsidP="004B56E8">
            <w:pPr>
              <w:pStyle w:val="NoSpacing"/>
              <w:rPr>
                <w:sz w:val="28"/>
                <w:szCs w:val="32"/>
              </w:rPr>
            </w:pPr>
          </w:p>
          <w:p w:rsidR="00EC3D94" w:rsidRPr="00F96C28" w:rsidRDefault="00EC3D94" w:rsidP="004B56E8">
            <w:pPr>
              <w:pStyle w:val="NoSpacing"/>
              <w:rPr>
                <w:sz w:val="18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Pr="00EC3D94" w:rsidRDefault="00143EC1">
            <w:pPr>
              <w:rPr>
                <w:rFonts w:cs="Arial"/>
                <w:sz w:val="22"/>
              </w:rPr>
            </w:pPr>
            <w:r w:rsidRPr="00EC3D94">
              <w:rPr>
                <w:rFonts w:cs="Arial"/>
                <w:sz w:val="18"/>
              </w:rPr>
              <w:t xml:space="preserve">For </w:t>
            </w:r>
            <w:r w:rsidRPr="00EC3D94"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EC3D94">
              <w:rPr>
                <w:rFonts w:cs="Arial"/>
                <w:b/>
                <w:sz w:val="20"/>
              </w:rPr>
              <w:t>Authorized</w:t>
            </w:r>
            <w:r w:rsidR="00143EC1" w:rsidRPr="00EC3D94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EC3D94" w:rsidRDefault="00297932" w:rsidP="00297932">
            <w:pPr>
              <w:rPr>
                <w:b/>
                <w:sz w:val="40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EC3D94">
              <w:rPr>
                <w:b/>
              </w:rPr>
              <w:t>REC</w:t>
            </w:r>
            <w:r w:rsidR="00A536C4" w:rsidRPr="00EC3D94">
              <w:rPr>
                <w:b/>
              </w:rPr>
              <w:t>E</w:t>
            </w:r>
            <w:r w:rsidRPr="00EC3D94">
              <w:rPr>
                <w:b/>
              </w:rPr>
              <w:t>IVERS SIGNATURE</w:t>
            </w:r>
            <w:r w:rsidRPr="00EC3D94"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4B56E8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7AE" w:rsidRDefault="00BF37AE">
      <w:r>
        <w:separator/>
      </w:r>
    </w:p>
  </w:endnote>
  <w:endnote w:type="continuationSeparator" w:id="1">
    <w:p w:rsidR="00BF37AE" w:rsidRDefault="00BF37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7AE" w:rsidRDefault="00BF37AE">
      <w:r>
        <w:separator/>
      </w:r>
    </w:p>
  </w:footnote>
  <w:footnote w:type="continuationSeparator" w:id="1">
    <w:p w:rsidR="00BF37AE" w:rsidRDefault="00BF37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2920A7">
    <w:pPr>
      <w:pStyle w:val="Header"/>
      <w:ind w:left="-1800" w:firstLine="1800"/>
      <w:jc w:val="center"/>
      <w:rPr>
        <w:b/>
        <w:bCs w:val="0"/>
      </w:rPr>
    </w:pPr>
    <w:r w:rsidRPr="002920A7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2920A7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2920A7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889148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888914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888914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6486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129B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A45A1"/>
    <w:rsid w:val="001C050F"/>
    <w:rsid w:val="001C33FC"/>
    <w:rsid w:val="001E2D38"/>
    <w:rsid w:val="001E341A"/>
    <w:rsid w:val="001E7601"/>
    <w:rsid w:val="00206E1A"/>
    <w:rsid w:val="00242D2F"/>
    <w:rsid w:val="00254858"/>
    <w:rsid w:val="00266746"/>
    <w:rsid w:val="00290AC0"/>
    <w:rsid w:val="002920A7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757EF"/>
    <w:rsid w:val="004859A4"/>
    <w:rsid w:val="00486D8D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3222"/>
    <w:rsid w:val="004F2524"/>
    <w:rsid w:val="0050336B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3002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7657E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4A23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4021C"/>
    <w:rsid w:val="00B95A6B"/>
    <w:rsid w:val="00B95EEC"/>
    <w:rsid w:val="00BA2EC7"/>
    <w:rsid w:val="00BB092A"/>
    <w:rsid w:val="00BB2598"/>
    <w:rsid w:val="00BC5018"/>
    <w:rsid w:val="00BF0C67"/>
    <w:rsid w:val="00BF0D74"/>
    <w:rsid w:val="00BF37AE"/>
    <w:rsid w:val="00BF6D04"/>
    <w:rsid w:val="00C0572A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9010E"/>
    <w:rsid w:val="00D914E8"/>
    <w:rsid w:val="00DA4B3C"/>
    <w:rsid w:val="00DC6FD1"/>
    <w:rsid w:val="00DE3063"/>
    <w:rsid w:val="00DF19B5"/>
    <w:rsid w:val="00E02DA0"/>
    <w:rsid w:val="00E1541E"/>
    <w:rsid w:val="00E20854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C3D94"/>
    <w:rsid w:val="00ED1E81"/>
    <w:rsid w:val="00EF4370"/>
    <w:rsid w:val="00EF693B"/>
    <w:rsid w:val="00EF74A1"/>
    <w:rsid w:val="00EF74DB"/>
    <w:rsid w:val="00EF75C9"/>
    <w:rsid w:val="00F100C7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517F"/>
    <w:rsid w:val="00F96C28"/>
    <w:rsid w:val="00F97F9C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48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43</cp:revision>
  <cp:lastPrinted>2021-03-17T08:54:00Z</cp:lastPrinted>
  <dcterms:created xsi:type="dcterms:W3CDTF">2021-01-16T12:05:00Z</dcterms:created>
  <dcterms:modified xsi:type="dcterms:W3CDTF">2021-07-27T05:36:00Z</dcterms:modified>
</cp:coreProperties>
</file>