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6626D">
      <w:pPr>
        <w:rPr>
          <w:rFonts w:cs="Arial"/>
          <w:b/>
          <w:bCs w:val="0"/>
        </w:rPr>
      </w:pPr>
      <w:r w:rsidRPr="00D6626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F757C1" w:rsidRDefault="00F757C1" w:rsidP="006A2144">
                  <w:pPr>
                    <w:pStyle w:val="NoSpacing"/>
                  </w:pPr>
                  <w:r>
                    <w:t>Mgm Health Care  Hospital</w:t>
                  </w:r>
                </w:p>
                <w:p w:rsidR="00F757C1" w:rsidRDefault="00F757C1" w:rsidP="006A2144">
                  <w:pPr>
                    <w:pStyle w:val="NoSpacing"/>
                  </w:pPr>
                </w:p>
                <w:p w:rsidR="00F757C1" w:rsidRDefault="00F757C1" w:rsidP="006A2144">
                  <w:pPr>
                    <w:pStyle w:val="NoSpacing"/>
                  </w:pPr>
                  <w:r>
                    <w:t>Chennai</w:t>
                  </w:r>
                </w:p>
                <w:p w:rsidR="00F757C1" w:rsidRDefault="00F757C1" w:rsidP="006A2144">
                  <w:pPr>
                    <w:pStyle w:val="NoSpacing"/>
                  </w:pPr>
                </w:p>
                <w:p w:rsidR="00F757C1" w:rsidRDefault="00F757C1" w:rsidP="006A2144">
                  <w:pPr>
                    <w:pStyle w:val="NoSpacing"/>
                  </w:pPr>
                </w:p>
              </w:txbxContent>
            </v:textbox>
          </v:shape>
        </w:pict>
      </w:r>
      <w:r w:rsidRPr="00D6626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100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F757C1">
                    <w:rPr>
                      <w:rFonts w:cs="Arial"/>
                      <w:sz w:val="28"/>
                    </w:rPr>
                    <w:t xml:space="preserve"> 13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6626D">
      <w:pPr>
        <w:rPr>
          <w:rFonts w:cs="Arial"/>
          <w:b/>
          <w:bCs w:val="0"/>
        </w:rPr>
      </w:pPr>
      <w:r w:rsidRPr="00D6626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5A29" w:rsidRDefault="00CB31DA" w:rsidP="00005A29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757C1" w:rsidRDefault="007D5C28">
            <w:pPr>
              <w:pStyle w:val="Heading4"/>
              <w:rPr>
                <w:rFonts w:eastAsiaTheme="minorEastAsia"/>
                <w:sz w:val="32"/>
                <w:szCs w:val="32"/>
              </w:rPr>
            </w:pPr>
          </w:p>
          <w:p w:rsidR="007D5C28" w:rsidRPr="00F757C1" w:rsidRDefault="007D5C28">
            <w:pPr>
              <w:pStyle w:val="Heading4"/>
              <w:jc w:val="center"/>
              <w:rPr>
                <w:rFonts w:eastAsiaTheme="minorEastAsia"/>
                <w:b w:val="0"/>
                <w:sz w:val="32"/>
                <w:szCs w:val="32"/>
              </w:rPr>
            </w:pPr>
            <w:r w:rsidRPr="00F757C1">
              <w:rPr>
                <w:rFonts w:eastAsiaTheme="minorEastAsia"/>
                <w:b w:val="0"/>
                <w:sz w:val="32"/>
                <w:szCs w:val="32"/>
              </w:rPr>
              <w:t>1</w:t>
            </w:r>
          </w:p>
          <w:p w:rsidR="007D5C28" w:rsidRPr="00F757C1" w:rsidRDefault="007D5C28">
            <w:pPr>
              <w:pStyle w:val="Heading4"/>
              <w:rPr>
                <w:rFonts w:eastAsiaTheme="minorEastAsia"/>
                <w:sz w:val="32"/>
                <w:szCs w:val="32"/>
              </w:rPr>
            </w:pPr>
          </w:p>
          <w:p w:rsidR="007D5C28" w:rsidRPr="00F757C1" w:rsidRDefault="007D5C28">
            <w:pPr>
              <w:pStyle w:val="Heading4"/>
              <w:rPr>
                <w:rFonts w:eastAsiaTheme="minorEastAsia"/>
                <w:sz w:val="32"/>
                <w:szCs w:val="32"/>
              </w:rPr>
            </w:pPr>
          </w:p>
          <w:p w:rsidR="007D5C28" w:rsidRPr="00F757C1" w:rsidRDefault="007D5C28">
            <w:pPr>
              <w:pStyle w:val="Heading4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757C1" w:rsidRDefault="007D5C28">
            <w:pPr>
              <w:rPr>
                <w:sz w:val="32"/>
                <w:szCs w:val="32"/>
              </w:rPr>
            </w:pPr>
          </w:p>
          <w:p w:rsidR="00F757C1" w:rsidRPr="00F757C1" w:rsidRDefault="00F757C1">
            <w:pPr>
              <w:rPr>
                <w:sz w:val="32"/>
                <w:szCs w:val="32"/>
              </w:rPr>
            </w:pPr>
            <w:r w:rsidRPr="00F757C1">
              <w:rPr>
                <w:sz w:val="32"/>
                <w:szCs w:val="32"/>
              </w:rPr>
              <w:t>Humidity Module With Display</w:t>
            </w:r>
          </w:p>
          <w:p w:rsidR="00F757C1" w:rsidRPr="00F757C1" w:rsidRDefault="00F757C1">
            <w:pPr>
              <w:rPr>
                <w:sz w:val="22"/>
                <w:szCs w:val="32"/>
              </w:rPr>
            </w:pPr>
            <w:r w:rsidRPr="00F757C1">
              <w:rPr>
                <w:sz w:val="22"/>
                <w:szCs w:val="32"/>
              </w:rPr>
              <w:t>1.6 mm Pu Pipe  6 Mt  04 Nos</w:t>
            </w:r>
          </w:p>
          <w:p w:rsidR="000F3638" w:rsidRPr="00F757C1" w:rsidRDefault="00F757C1">
            <w:pPr>
              <w:rPr>
                <w:sz w:val="32"/>
                <w:szCs w:val="32"/>
              </w:rPr>
            </w:pPr>
            <w:r w:rsidRPr="00F757C1">
              <w:rPr>
                <w:sz w:val="22"/>
                <w:szCs w:val="32"/>
              </w:rPr>
              <w:t xml:space="preserve">2.Plastic Adopters  08 Nos </w:t>
            </w:r>
            <w:r w:rsidR="000F3638" w:rsidRPr="00F757C1">
              <w:rPr>
                <w:sz w:val="22"/>
                <w:szCs w:val="3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F757C1" w:rsidRDefault="009A3D85" w:rsidP="007D5C28">
            <w:pPr>
              <w:pStyle w:val="NoSpacing"/>
              <w:rPr>
                <w:sz w:val="32"/>
                <w:szCs w:val="32"/>
              </w:rPr>
            </w:pPr>
          </w:p>
          <w:p w:rsidR="000F3638" w:rsidRPr="00F757C1" w:rsidRDefault="00F757C1" w:rsidP="007D5C28">
            <w:pPr>
              <w:pStyle w:val="NoSpacing"/>
              <w:rPr>
                <w:sz w:val="32"/>
                <w:szCs w:val="32"/>
              </w:rPr>
            </w:pPr>
            <w:r w:rsidRPr="00F757C1">
              <w:rPr>
                <w:sz w:val="32"/>
                <w:szCs w:val="32"/>
              </w:rPr>
              <w:t>04</w:t>
            </w:r>
            <w:r w:rsidR="000F3638" w:rsidRPr="00F757C1">
              <w:rPr>
                <w:sz w:val="32"/>
                <w:szCs w:val="32"/>
              </w:rPr>
              <w:t xml:space="preserve"> Nos</w:t>
            </w:r>
          </w:p>
          <w:p w:rsidR="000F3638" w:rsidRPr="00F757C1" w:rsidRDefault="000F3638" w:rsidP="007D5C28">
            <w:pPr>
              <w:pStyle w:val="NoSpacing"/>
              <w:rPr>
                <w:sz w:val="32"/>
                <w:szCs w:val="32"/>
              </w:rPr>
            </w:pPr>
          </w:p>
          <w:p w:rsidR="000F3638" w:rsidRPr="00F757C1" w:rsidRDefault="000F3638" w:rsidP="007D5C28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8FE" w:rsidRDefault="004248FE">
      <w:r>
        <w:separator/>
      </w:r>
    </w:p>
  </w:endnote>
  <w:endnote w:type="continuationSeparator" w:id="1">
    <w:p w:rsidR="004248FE" w:rsidRDefault="00424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8FE" w:rsidRDefault="004248FE">
      <w:r>
        <w:separator/>
      </w:r>
    </w:p>
  </w:footnote>
  <w:footnote w:type="continuationSeparator" w:id="1">
    <w:p w:rsidR="004248FE" w:rsidRDefault="00424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6626D">
    <w:pPr>
      <w:pStyle w:val="Header"/>
      <w:ind w:left="-1800" w:firstLine="1800"/>
      <w:jc w:val="center"/>
      <w:rPr>
        <w:b/>
        <w:bCs w:val="0"/>
      </w:rPr>
    </w:pPr>
    <w:r w:rsidRPr="00D6626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6626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6626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474682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474682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474682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248FE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76228"/>
    <w:rsid w:val="00781D74"/>
    <w:rsid w:val="007851CC"/>
    <w:rsid w:val="00785B05"/>
    <w:rsid w:val="007A4253"/>
    <w:rsid w:val="007A54D7"/>
    <w:rsid w:val="007C1450"/>
    <w:rsid w:val="007D3A80"/>
    <w:rsid w:val="007D5C28"/>
    <w:rsid w:val="007D70AE"/>
    <w:rsid w:val="007D7377"/>
    <w:rsid w:val="007E1A4D"/>
    <w:rsid w:val="007E2611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D04FBD"/>
    <w:rsid w:val="00D10586"/>
    <w:rsid w:val="00D222FC"/>
    <w:rsid w:val="00D24131"/>
    <w:rsid w:val="00D26918"/>
    <w:rsid w:val="00D3060E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97</cp:revision>
  <cp:lastPrinted>2021-02-13T13:11:00Z</cp:lastPrinted>
  <dcterms:created xsi:type="dcterms:W3CDTF">2019-01-10T11:22:00Z</dcterms:created>
  <dcterms:modified xsi:type="dcterms:W3CDTF">2021-02-13T13:11:00Z</dcterms:modified>
</cp:coreProperties>
</file>