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33880">
      <w:pPr>
        <w:rPr>
          <w:rFonts w:cs="Arial"/>
          <w:b/>
          <w:bCs w:val="0"/>
        </w:rPr>
      </w:pPr>
      <w:r w:rsidRPr="00D3388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9B6845" w:rsidRPr="009B6845" w:rsidRDefault="009B6845" w:rsidP="009B6845">
                  <w:pPr>
                    <w:pStyle w:val="NoSpacing"/>
                    <w:rPr>
                      <w:szCs w:val="20"/>
                    </w:rPr>
                  </w:pPr>
                  <w:r w:rsidRPr="009B6845">
                    <w:rPr>
                      <w:szCs w:val="20"/>
                    </w:rPr>
                    <w:t>To</w:t>
                  </w:r>
                </w:p>
                <w:p w:rsidR="009B6845" w:rsidRPr="009B6845" w:rsidRDefault="009B6845" w:rsidP="009B6845">
                  <w:pPr>
                    <w:pStyle w:val="NoSpacing"/>
                    <w:rPr>
                      <w:szCs w:val="20"/>
                    </w:rPr>
                  </w:pPr>
                  <w:r w:rsidRPr="009B6845">
                    <w:rPr>
                      <w:szCs w:val="20"/>
                    </w:rPr>
                    <w:t>Hard castle Restaurants Pvt Ltd</w:t>
                  </w:r>
                </w:p>
                <w:p w:rsidR="009B6845" w:rsidRPr="009B6845" w:rsidRDefault="009B6845" w:rsidP="009B6845">
                  <w:pPr>
                    <w:pStyle w:val="NoSpacing"/>
                    <w:rPr>
                      <w:szCs w:val="20"/>
                    </w:rPr>
                  </w:pPr>
                  <w:r w:rsidRPr="009B6845">
                    <w:rPr>
                      <w:szCs w:val="20"/>
                    </w:rPr>
                    <w:t>Site No. 1,13,14 Byrathi Kothapur Post</w:t>
                  </w:r>
                </w:p>
                <w:p w:rsidR="009B6845" w:rsidRPr="009B6845" w:rsidRDefault="009B6845" w:rsidP="009B6845">
                  <w:pPr>
                    <w:pStyle w:val="NoSpacing"/>
                    <w:rPr>
                      <w:szCs w:val="20"/>
                    </w:rPr>
                  </w:pPr>
                  <w:r w:rsidRPr="009B6845">
                    <w:rPr>
                      <w:szCs w:val="20"/>
                    </w:rPr>
                    <w:t>Hennur Bangalore Road</w:t>
                  </w:r>
                </w:p>
                <w:p w:rsidR="009B6845" w:rsidRPr="009B6845" w:rsidRDefault="009B6845" w:rsidP="009B6845">
                  <w:pPr>
                    <w:pStyle w:val="NoSpacing"/>
                    <w:rPr>
                      <w:szCs w:val="20"/>
                    </w:rPr>
                  </w:pPr>
                  <w:r w:rsidRPr="009B6845">
                    <w:rPr>
                      <w:szCs w:val="20"/>
                    </w:rPr>
                    <w:t>Bangalore:560077</w:t>
                  </w:r>
                </w:p>
                <w:p w:rsidR="00426408" w:rsidRPr="00EC4C43" w:rsidRDefault="00426408" w:rsidP="00EC4C43">
                  <w:pPr>
                    <w:pStyle w:val="NoSpacing"/>
                    <w:rPr>
                      <w:sz w:val="32"/>
                    </w:rPr>
                  </w:pPr>
                </w:p>
              </w:txbxContent>
            </v:textbox>
          </v:shape>
        </w:pict>
      </w:r>
      <w:r w:rsidRPr="00D3388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A24F92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Pr="00A24F92" w:rsidRDefault="00686F94">
                  <w:pPr>
                    <w:rPr>
                      <w:rFonts w:cs="Arial"/>
                    </w:rPr>
                  </w:pPr>
                  <w:r w:rsidRPr="00A24F92">
                    <w:rPr>
                      <w:rFonts w:cs="Arial"/>
                    </w:rPr>
                    <w:t xml:space="preserve">D.C </w:t>
                  </w:r>
                  <w:r w:rsidR="00FE191C" w:rsidRPr="00A24F92">
                    <w:rPr>
                      <w:rFonts w:cs="Arial"/>
                    </w:rPr>
                    <w:t>No: PRT:</w:t>
                  </w:r>
                  <w:r w:rsidR="00A24F92" w:rsidRPr="00A24F92">
                    <w:rPr>
                      <w:rFonts w:cs="Arial"/>
                    </w:rPr>
                    <w:t xml:space="preserve">- </w:t>
                  </w:r>
                  <w:r w:rsidR="009B6845">
                    <w:rPr>
                      <w:rFonts w:cs="Arial"/>
                    </w:rPr>
                    <w:t>110</w:t>
                  </w:r>
                  <w:r w:rsidR="00254858" w:rsidRPr="00A24F92">
                    <w:rPr>
                      <w:rFonts w:cs="Arial"/>
                    </w:rPr>
                    <w:t>/</w:t>
                  </w:r>
                  <w:r w:rsidR="00164A00" w:rsidRPr="00A24F92">
                    <w:rPr>
                      <w:rFonts w:cs="Arial"/>
                    </w:rPr>
                    <w:t xml:space="preserve"> </w:t>
                  </w:r>
                  <w:r w:rsidR="00EC0CBA" w:rsidRPr="00A24F92">
                    <w:rPr>
                      <w:rFonts w:cs="Arial"/>
                    </w:rPr>
                    <w:t>2020-21</w:t>
                  </w:r>
                </w:p>
                <w:p w:rsidR="00AF113F" w:rsidRPr="00A24F92" w:rsidRDefault="00AF113F" w:rsidP="00A24F92">
                  <w:pPr>
                    <w:pStyle w:val="Heading2"/>
                  </w:pPr>
                </w:p>
                <w:p w:rsidR="00CB31DA" w:rsidRPr="00A24F92" w:rsidRDefault="00CB31DA">
                  <w:pPr>
                    <w:rPr>
                      <w:rFonts w:cs="Arial"/>
                    </w:rPr>
                  </w:pPr>
                </w:p>
                <w:p w:rsidR="00CB31DA" w:rsidRPr="00A24F92" w:rsidRDefault="00701F94">
                  <w:pPr>
                    <w:rPr>
                      <w:rFonts w:cs="Arial"/>
                      <w:sz w:val="28"/>
                    </w:rPr>
                  </w:pPr>
                  <w:r w:rsidRPr="00A24F92">
                    <w:rPr>
                      <w:rFonts w:cs="Arial"/>
                    </w:rPr>
                    <w:t>Date: -</w:t>
                  </w:r>
                  <w:r w:rsidR="007527CD">
                    <w:rPr>
                      <w:rFonts w:cs="Arial"/>
                      <w:sz w:val="28"/>
                    </w:rPr>
                    <w:t xml:space="preserve"> 01</w:t>
                  </w:r>
                  <w:r w:rsidR="00EC0CBA" w:rsidRPr="00A24F92">
                    <w:rPr>
                      <w:rFonts w:cs="Arial"/>
                      <w:sz w:val="28"/>
                    </w:rPr>
                    <w:t>-</w:t>
                  </w:r>
                  <w:r w:rsidR="00DF33B2" w:rsidRPr="00A24F92">
                    <w:rPr>
                      <w:rFonts w:cs="Arial"/>
                      <w:sz w:val="28"/>
                    </w:rPr>
                    <w:t>0</w:t>
                  </w:r>
                  <w:r w:rsidR="007527CD">
                    <w:rPr>
                      <w:rFonts w:cs="Arial"/>
                      <w:sz w:val="28"/>
                    </w:rPr>
                    <w:t>3</w:t>
                  </w:r>
                  <w:r w:rsidR="00AA17A4" w:rsidRPr="00A24F92">
                    <w:rPr>
                      <w:rFonts w:cs="Arial"/>
                      <w:sz w:val="28"/>
                    </w:rPr>
                    <w:t>-202</w:t>
                  </w:r>
                  <w:r w:rsidR="00DF33B2" w:rsidRPr="00A24F92">
                    <w:rPr>
                      <w:rFonts w:cs="Arial"/>
                      <w:sz w:val="28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33880">
      <w:pPr>
        <w:rPr>
          <w:rFonts w:cs="Arial"/>
          <w:b/>
          <w:bCs w:val="0"/>
        </w:rPr>
      </w:pPr>
      <w:r w:rsidRPr="00D3388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E96E2C" w:rsidRDefault="00B26955" w:rsidP="00E96E2C">
                    <w:r>
                      <w:t xml:space="preserve">   </w:t>
                    </w:r>
                    <w:r w:rsidR="00592ED2">
                      <w:t xml:space="preserve">Po No:- </w:t>
                    </w:r>
                    <w:r>
                      <w:t>000666/0221                                                 PO Date</w:t>
                    </w:r>
                    <w:r w:rsidR="00592ED2">
                      <w:t>:-</w:t>
                    </w:r>
                    <w:r>
                      <w:t xml:space="preserve"> 27/02/2021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D5C28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D5C28" w:rsidRDefault="007D5C28" w:rsidP="007527CD">
            <w:pPr>
              <w:pStyle w:val="Heading4"/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7527CD" w:rsidRDefault="007527CD" w:rsidP="007527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:rsidR="007527CD" w:rsidRDefault="007527CD" w:rsidP="007527CD">
            <w:pPr>
              <w:jc w:val="center"/>
              <w:rPr>
                <w:rFonts w:eastAsiaTheme="minorEastAsia"/>
              </w:rPr>
            </w:pPr>
          </w:p>
          <w:p w:rsidR="007527CD" w:rsidRDefault="007527CD" w:rsidP="007527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  <w:p w:rsidR="007527CD" w:rsidRPr="007527CD" w:rsidRDefault="007527CD" w:rsidP="007527CD">
            <w:pPr>
              <w:jc w:val="center"/>
              <w:rPr>
                <w:rFonts w:eastAsiaTheme="minorEastAsia"/>
                <w:sz w:val="14"/>
              </w:rPr>
            </w:pPr>
          </w:p>
          <w:p w:rsidR="007527CD" w:rsidRDefault="007527CD" w:rsidP="007527CD">
            <w:pPr>
              <w:jc w:val="center"/>
              <w:rPr>
                <w:rFonts w:eastAsiaTheme="minorEastAsia"/>
              </w:rPr>
            </w:pPr>
          </w:p>
          <w:p w:rsidR="007527CD" w:rsidRDefault="007527CD" w:rsidP="007527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:rsidR="007527CD" w:rsidRDefault="007527CD" w:rsidP="007527CD">
            <w:pPr>
              <w:jc w:val="center"/>
              <w:rPr>
                <w:rFonts w:eastAsiaTheme="minorEastAsia"/>
              </w:rPr>
            </w:pPr>
          </w:p>
          <w:p w:rsidR="007527CD" w:rsidRDefault="007527CD" w:rsidP="007527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  <w:p w:rsidR="007527CD" w:rsidRDefault="007527CD" w:rsidP="007527CD">
            <w:pPr>
              <w:jc w:val="center"/>
              <w:rPr>
                <w:rFonts w:eastAsiaTheme="minorEastAsia"/>
              </w:rPr>
            </w:pPr>
          </w:p>
          <w:p w:rsidR="007527CD" w:rsidRDefault="007527CD" w:rsidP="007527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  <w:p w:rsidR="00B345E6" w:rsidRDefault="00B345E6" w:rsidP="007527CD">
            <w:pPr>
              <w:jc w:val="center"/>
              <w:rPr>
                <w:rFonts w:eastAsiaTheme="minorEastAsia"/>
              </w:rPr>
            </w:pPr>
          </w:p>
          <w:p w:rsidR="007527CD" w:rsidRDefault="007527CD" w:rsidP="007527CD">
            <w:pPr>
              <w:jc w:val="center"/>
              <w:rPr>
                <w:rFonts w:eastAsiaTheme="minorEastAsia"/>
              </w:rPr>
            </w:pPr>
          </w:p>
          <w:p w:rsidR="007527CD" w:rsidRDefault="007527CD" w:rsidP="007527CD">
            <w:pPr>
              <w:jc w:val="center"/>
              <w:rPr>
                <w:rFonts w:eastAsiaTheme="minorEastAsia"/>
              </w:rPr>
            </w:pPr>
          </w:p>
          <w:p w:rsidR="007527CD" w:rsidRPr="007527CD" w:rsidRDefault="007527CD" w:rsidP="007527C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  <w:p w:rsidR="00422671" w:rsidRDefault="00422671" w:rsidP="007527CD">
            <w:pPr>
              <w:jc w:val="center"/>
              <w:rPr>
                <w:rFonts w:eastAsiaTheme="minorEastAsia"/>
                <w:sz w:val="6"/>
              </w:rPr>
            </w:pPr>
          </w:p>
          <w:p w:rsidR="007527CD" w:rsidRPr="007527CD" w:rsidRDefault="007527CD" w:rsidP="007527CD">
            <w:pPr>
              <w:jc w:val="center"/>
              <w:rPr>
                <w:rFonts w:eastAsiaTheme="minorEastAsia"/>
              </w:rPr>
            </w:pPr>
          </w:p>
          <w:p w:rsidR="00422671" w:rsidRPr="00422671" w:rsidRDefault="00422671" w:rsidP="007527CD">
            <w:pPr>
              <w:jc w:val="center"/>
              <w:rPr>
                <w:rFonts w:eastAsiaTheme="minorEastAsia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8439A" w:rsidRDefault="00A8439A" w:rsidP="00A8439A">
            <w:pPr>
              <w:rPr>
                <w:sz w:val="28"/>
                <w:szCs w:val="28"/>
              </w:rPr>
            </w:pPr>
          </w:p>
          <w:p w:rsidR="000542C9" w:rsidRPr="007527CD" w:rsidRDefault="000542C9" w:rsidP="00A8439A">
            <w:pPr>
              <w:rPr>
                <w:szCs w:val="28"/>
              </w:rPr>
            </w:pPr>
            <w:r w:rsidRPr="007527CD">
              <w:rPr>
                <w:szCs w:val="28"/>
              </w:rPr>
              <w:t xml:space="preserve">Main Gate Way </w:t>
            </w:r>
          </w:p>
          <w:p w:rsidR="000542C9" w:rsidRPr="007527CD" w:rsidRDefault="000542C9" w:rsidP="00A8439A">
            <w:pPr>
              <w:rPr>
                <w:sz w:val="22"/>
                <w:szCs w:val="28"/>
              </w:rPr>
            </w:pPr>
          </w:p>
          <w:p w:rsidR="000542C9" w:rsidRPr="007527CD" w:rsidRDefault="000542C9" w:rsidP="00A8439A">
            <w:pPr>
              <w:rPr>
                <w:szCs w:val="28"/>
              </w:rPr>
            </w:pPr>
            <w:r w:rsidRPr="007527CD">
              <w:rPr>
                <w:szCs w:val="28"/>
              </w:rPr>
              <w:t>Switch Control Module</w:t>
            </w:r>
            <w:r w:rsidR="007527CD" w:rsidRPr="007527CD">
              <w:rPr>
                <w:szCs w:val="28"/>
              </w:rPr>
              <w:t xml:space="preserve"> With 4X30Ams </w:t>
            </w:r>
            <w:r w:rsidR="00B65341" w:rsidRPr="007527CD">
              <w:rPr>
                <w:szCs w:val="28"/>
              </w:rPr>
              <w:t>Relay</w:t>
            </w:r>
            <w:r w:rsidR="007527CD" w:rsidRPr="007527CD">
              <w:rPr>
                <w:szCs w:val="28"/>
              </w:rPr>
              <w:t xml:space="preserve"> Box</w:t>
            </w:r>
          </w:p>
          <w:p w:rsidR="007527CD" w:rsidRPr="007527CD" w:rsidRDefault="007527CD" w:rsidP="007527CD">
            <w:pPr>
              <w:rPr>
                <w:sz w:val="22"/>
                <w:szCs w:val="28"/>
              </w:rPr>
            </w:pPr>
            <w:r w:rsidRPr="007527CD">
              <w:rPr>
                <w:sz w:val="22"/>
                <w:szCs w:val="28"/>
              </w:rPr>
              <w:t>1.2Core Cable 1.5 Sq mm  15 Mt</w:t>
            </w:r>
            <w:r>
              <w:rPr>
                <w:sz w:val="22"/>
                <w:szCs w:val="28"/>
              </w:rPr>
              <w:t xml:space="preserve">  01 No</w:t>
            </w:r>
          </w:p>
          <w:p w:rsidR="007527CD" w:rsidRPr="007527CD" w:rsidRDefault="007527CD" w:rsidP="007527CD">
            <w:pPr>
              <w:rPr>
                <w:sz w:val="22"/>
                <w:szCs w:val="28"/>
              </w:rPr>
            </w:pPr>
          </w:p>
          <w:p w:rsidR="007527CD" w:rsidRPr="007527CD" w:rsidRDefault="007527CD" w:rsidP="007527CD">
            <w:pPr>
              <w:rPr>
                <w:szCs w:val="28"/>
              </w:rPr>
            </w:pPr>
            <w:r w:rsidRPr="007527CD">
              <w:rPr>
                <w:szCs w:val="28"/>
              </w:rPr>
              <w:t>Wireless Temperature Sensor</w:t>
            </w:r>
          </w:p>
          <w:p w:rsidR="007527CD" w:rsidRPr="007527CD" w:rsidRDefault="007527CD" w:rsidP="007527CD">
            <w:pPr>
              <w:rPr>
                <w:szCs w:val="28"/>
              </w:rPr>
            </w:pPr>
          </w:p>
          <w:p w:rsidR="007527CD" w:rsidRPr="007527CD" w:rsidRDefault="007527CD" w:rsidP="007527CD">
            <w:pPr>
              <w:rPr>
                <w:szCs w:val="28"/>
              </w:rPr>
            </w:pPr>
            <w:r w:rsidRPr="007527CD">
              <w:rPr>
                <w:szCs w:val="28"/>
              </w:rPr>
              <w:t xml:space="preserve">Wireless Lpg Gas With Nrv &amp; ¾ Pipes </w:t>
            </w:r>
          </w:p>
          <w:p w:rsidR="007527CD" w:rsidRPr="007527CD" w:rsidRDefault="007527CD" w:rsidP="007527CD">
            <w:pPr>
              <w:rPr>
                <w:szCs w:val="28"/>
              </w:rPr>
            </w:pPr>
          </w:p>
          <w:p w:rsidR="007527CD" w:rsidRPr="007527CD" w:rsidRDefault="007527CD" w:rsidP="007527CD">
            <w:pPr>
              <w:rPr>
                <w:szCs w:val="28"/>
              </w:rPr>
            </w:pPr>
            <w:r w:rsidRPr="007527CD">
              <w:rPr>
                <w:szCs w:val="28"/>
              </w:rPr>
              <w:t xml:space="preserve">Fuel Sensors </w:t>
            </w:r>
          </w:p>
          <w:p w:rsidR="007527CD" w:rsidRDefault="007527CD" w:rsidP="007527CD">
            <w:pPr>
              <w:rPr>
                <w:sz w:val="22"/>
                <w:szCs w:val="28"/>
              </w:rPr>
            </w:pPr>
            <w:r w:rsidRPr="007527CD">
              <w:rPr>
                <w:sz w:val="22"/>
                <w:szCs w:val="28"/>
              </w:rPr>
              <w:t>1.2 Core Cable Without Shielded 0.5 Sq mm 5 Mt</w:t>
            </w:r>
            <w:r>
              <w:rPr>
                <w:sz w:val="22"/>
                <w:szCs w:val="28"/>
              </w:rPr>
              <w:t xml:space="preserve"> 01 No</w:t>
            </w:r>
          </w:p>
          <w:p w:rsidR="00B345E6" w:rsidRDefault="00B345E6" w:rsidP="007527CD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2. 1 pair Communication Cable  05 Mt 01 No</w:t>
            </w:r>
          </w:p>
          <w:p w:rsidR="007527CD" w:rsidRDefault="007527CD" w:rsidP="007527CD">
            <w:pPr>
              <w:rPr>
                <w:sz w:val="22"/>
                <w:szCs w:val="28"/>
              </w:rPr>
            </w:pPr>
          </w:p>
          <w:p w:rsidR="007527CD" w:rsidRPr="007527CD" w:rsidRDefault="007527CD" w:rsidP="007527CD">
            <w:pPr>
              <w:rPr>
                <w:szCs w:val="28"/>
              </w:rPr>
            </w:pPr>
            <w:r w:rsidRPr="007527CD">
              <w:rPr>
                <w:szCs w:val="28"/>
              </w:rPr>
              <w:t xml:space="preserve">Wireless Run Timer For Munturs </w:t>
            </w:r>
          </w:p>
          <w:p w:rsidR="007527CD" w:rsidRPr="007527CD" w:rsidRDefault="007527CD" w:rsidP="007527CD">
            <w:pPr>
              <w:rPr>
                <w:szCs w:val="28"/>
              </w:rPr>
            </w:pPr>
          </w:p>
          <w:p w:rsidR="007527CD" w:rsidRPr="007527CD" w:rsidRDefault="007527CD" w:rsidP="007527CD">
            <w:pPr>
              <w:rPr>
                <w:sz w:val="22"/>
                <w:szCs w:val="28"/>
              </w:rPr>
            </w:pPr>
          </w:p>
          <w:p w:rsidR="007527CD" w:rsidRPr="007527CD" w:rsidRDefault="007527CD" w:rsidP="007527CD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A3D85" w:rsidRPr="0076738B" w:rsidRDefault="009A3D85" w:rsidP="0076738B">
            <w:pPr>
              <w:pStyle w:val="NoSpacing"/>
              <w:rPr>
                <w:sz w:val="28"/>
                <w:szCs w:val="28"/>
              </w:rPr>
            </w:pPr>
          </w:p>
          <w:p w:rsidR="00A8439A" w:rsidRDefault="007527CD" w:rsidP="00A8439A">
            <w:pPr>
              <w:rPr>
                <w:szCs w:val="28"/>
              </w:rPr>
            </w:pPr>
            <w:r>
              <w:rPr>
                <w:szCs w:val="28"/>
              </w:rPr>
              <w:t>01 No</w:t>
            </w:r>
          </w:p>
          <w:p w:rsidR="007527CD" w:rsidRDefault="007527CD" w:rsidP="00A8439A">
            <w:pPr>
              <w:rPr>
                <w:szCs w:val="28"/>
              </w:rPr>
            </w:pPr>
          </w:p>
          <w:p w:rsidR="007527CD" w:rsidRDefault="007527CD" w:rsidP="00A8439A">
            <w:pPr>
              <w:rPr>
                <w:szCs w:val="28"/>
              </w:rPr>
            </w:pPr>
            <w:r>
              <w:rPr>
                <w:szCs w:val="28"/>
              </w:rPr>
              <w:t>03 Nos</w:t>
            </w:r>
          </w:p>
          <w:p w:rsidR="007527CD" w:rsidRDefault="007527CD" w:rsidP="00A8439A">
            <w:pPr>
              <w:rPr>
                <w:szCs w:val="28"/>
              </w:rPr>
            </w:pPr>
          </w:p>
          <w:p w:rsidR="007527CD" w:rsidRPr="00AE276D" w:rsidRDefault="007527CD" w:rsidP="00A8439A">
            <w:pPr>
              <w:rPr>
                <w:sz w:val="18"/>
                <w:szCs w:val="28"/>
              </w:rPr>
            </w:pPr>
          </w:p>
          <w:p w:rsidR="007527CD" w:rsidRDefault="007527CD" w:rsidP="00A8439A">
            <w:pPr>
              <w:rPr>
                <w:szCs w:val="28"/>
              </w:rPr>
            </w:pPr>
            <w:r>
              <w:rPr>
                <w:szCs w:val="28"/>
              </w:rPr>
              <w:t>02 Nos</w:t>
            </w:r>
          </w:p>
          <w:p w:rsidR="007527CD" w:rsidRDefault="007527CD" w:rsidP="00A8439A">
            <w:pPr>
              <w:rPr>
                <w:szCs w:val="28"/>
              </w:rPr>
            </w:pPr>
          </w:p>
          <w:p w:rsidR="007527CD" w:rsidRDefault="007527CD" w:rsidP="00A8439A">
            <w:pPr>
              <w:rPr>
                <w:szCs w:val="28"/>
              </w:rPr>
            </w:pPr>
            <w:r>
              <w:rPr>
                <w:szCs w:val="28"/>
              </w:rPr>
              <w:t>01 No</w:t>
            </w:r>
          </w:p>
          <w:p w:rsidR="007527CD" w:rsidRPr="00AE276D" w:rsidRDefault="007527CD" w:rsidP="00A8439A">
            <w:pPr>
              <w:rPr>
                <w:sz w:val="28"/>
                <w:szCs w:val="28"/>
              </w:rPr>
            </w:pPr>
          </w:p>
          <w:p w:rsidR="007527CD" w:rsidRDefault="007527CD" w:rsidP="00A8439A">
            <w:pPr>
              <w:rPr>
                <w:szCs w:val="28"/>
              </w:rPr>
            </w:pPr>
            <w:r>
              <w:rPr>
                <w:szCs w:val="28"/>
              </w:rPr>
              <w:t>01 No</w:t>
            </w:r>
          </w:p>
          <w:p w:rsidR="00B345E6" w:rsidRDefault="00B345E6" w:rsidP="00A8439A">
            <w:pPr>
              <w:rPr>
                <w:szCs w:val="28"/>
              </w:rPr>
            </w:pPr>
          </w:p>
          <w:p w:rsidR="007527CD" w:rsidRPr="00AE276D" w:rsidRDefault="007527CD" w:rsidP="00A8439A">
            <w:pPr>
              <w:rPr>
                <w:sz w:val="16"/>
                <w:szCs w:val="28"/>
              </w:rPr>
            </w:pPr>
          </w:p>
          <w:p w:rsidR="007527CD" w:rsidRDefault="007527CD" w:rsidP="00A8439A">
            <w:pPr>
              <w:rPr>
                <w:szCs w:val="28"/>
              </w:rPr>
            </w:pPr>
          </w:p>
          <w:p w:rsidR="007527CD" w:rsidRPr="007527CD" w:rsidRDefault="007527CD" w:rsidP="00A8439A">
            <w:pPr>
              <w:rPr>
                <w:szCs w:val="28"/>
              </w:rPr>
            </w:pPr>
            <w:r>
              <w:rPr>
                <w:szCs w:val="28"/>
              </w:rPr>
              <w:t>02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D5C28" w:rsidRPr="00D63A5F" w:rsidRDefault="007D5C28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B65341">
        <w:rPr>
          <w:b/>
          <w:sz w:val="22"/>
        </w:rPr>
        <w:t>2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0A7" w:rsidRDefault="003440A7">
      <w:r>
        <w:separator/>
      </w:r>
    </w:p>
  </w:endnote>
  <w:endnote w:type="continuationSeparator" w:id="1">
    <w:p w:rsidR="003440A7" w:rsidRDefault="00344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0A7" w:rsidRDefault="003440A7">
      <w:r>
        <w:separator/>
      </w:r>
    </w:p>
  </w:footnote>
  <w:footnote w:type="continuationSeparator" w:id="1">
    <w:p w:rsidR="003440A7" w:rsidRDefault="003440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33880">
    <w:pPr>
      <w:pStyle w:val="Header"/>
      <w:ind w:left="-1800" w:firstLine="1800"/>
      <w:jc w:val="center"/>
      <w:rPr>
        <w:b/>
        <w:bCs w:val="0"/>
      </w:rPr>
    </w:pPr>
    <w:r w:rsidRPr="00D3388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3388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3388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6119672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611967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611967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2738D"/>
    <w:multiLevelType w:val="hybridMultilevel"/>
    <w:tmpl w:val="AC00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197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05A29"/>
    <w:rsid w:val="00011290"/>
    <w:rsid w:val="00014E50"/>
    <w:rsid w:val="000154EA"/>
    <w:rsid w:val="000235F7"/>
    <w:rsid w:val="00025991"/>
    <w:rsid w:val="00033A01"/>
    <w:rsid w:val="0003647D"/>
    <w:rsid w:val="000542C9"/>
    <w:rsid w:val="00055791"/>
    <w:rsid w:val="000612B1"/>
    <w:rsid w:val="00087004"/>
    <w:rsid w:val="000945C8"/>
    <w:rsid w:val="000A6DBC"/>
    <w:rsid w:val="000A7CB4"/>
    <w:rsid w:val="000B3DE0"/>
    <w:rsid w:val="000B52CB"/>
    <w:rsid w:val="000B62CD"/>
    <w:rsid w:val="000B645D"/>
    <w:rsid w:val="000C1DB7"/>
    <w:rsid w:val="000C6074"/>
    <w:rsid w:val="000C7B21"/>
    <w:rsid w:val="000D279C"/>
    <w:rsid w:val="000E7DC2"/>
    <w:rsid w:val="000F319B"/>
    <w:rsid w:val="000F3512"/>
    <w:rsid w:val="000F3638"/>
    <w:rsid w:val="000F6937"/>
    <w:rsid w:val="0010020F"/>
    <w:rsid w:val="00102378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657B2"/>
    <w:rsid w:val="001770BF"/>
    <w:rsid w:val="001865DE"/>
    <w:rsid w:val="001A45A1"/>
    <w:rsid w:val="001A6216"/>
    <w:rsid w:val="001C050F"/>
    <w:rsid w:val="001C304D"/>
    <w:rsid w:val="001E2D38"/>
    <w:rsid w:val="001F120C"/>
    <w:rsid w:val="002063D7"/>
    <w:rsid w:val="00206E1A"/>
    <w:rsid w:val="00213EDF"/>
    <w:rsid w:val="002159D1"/>
    <w:rsid w:val="002355EA"/>
    <w:rsid w:val="00254858"/>
    <w:rsid w:val="00257F47"/>
    <w:rsid w:val="00266746"/>
    <w:rsid w:val="00270321"/>
    <w:rsid w:val="002813B9"/>
    <w:rsid w:val="00290AC0"/>
    <w:rsid w:val="00294D29"/>
    <w:rsid w:val="00297932"/>
    <w:rsid w:val="002A0327"/>
    <w:rsid w:val="002A50B5"/>
    <w:rsid w:val="002C46DA"/>
    <w:rsid w:val="002D31EF"/>
    <w:rsid w:val="002E726A"/>
    <w:rsid w:val="002F0CC3"/>
    <w:rsid w:val="002F0F7E"/>
    <w:rsid w:val="002F3687"/>
    <w:rsid w:val="002F4552"/>
    <w:rsid w:val="002F7700"/>
    <w:rsid w:val="0032653A"/>
    <w:rsid w:val="0032703A"/>
    <w:rsid w:val="003440A7"/>
    <w:rsid w:val="00346545"/>
    <w:rsid w:val="003528D8"/>
    <w:rsid w:val="003550AB"/>
    <w:rsid w:val="00362F37"/>
    <w:rsid w:val="00372269"/>
    <w:rsid w:val="00375F2F"/>
    <w:rsid w:val="00380D0B"/>
    <w:rsid w:val="003811F1"/>
    <w:rsid w:val="003847D9"/>
    <w:rsid w:val="003C282E"/>
    <w:rsid w:val="003D2F88"/>
    <w:rsid w:val="003D7030"/>
    <w:rsid w:val="00422671"/>
    <w:rsid w:val="00422F89"/>
    <w:rsid w:val="004248FE"/>
    <w:rsid w:val="00426408"/>
    <w:rsid w:val="00431526"/>
    <w:rsid w:val="0044200C"/>
    <w:rsid w:val="0044379B"/>
    <w:rsid w:val="00444356"/>
    <w:rsid w:val="004475FA"/>
    <w:rsid w:val="004508A4"/>
    <w:rsid w:val="004560EF"/>
    <w:rsid w:val="00462EB6"/>
    <w:rsid w:val="00464D16"/>
    <w:rsid w:val="00470B7A"/>
    <w:rsid w:val="00484ECF"/>
    <w:rsid w:val="004932D5"/>
    <w:rsid w:val="004A2212"/>
    <w:rsid w:val="004C2D70"/>
    <w:rsid w:val="004C77DE"/>
    <w:rsid w:val="004D3F17"/>
    <w:rsid w:val="004E2C00"/>
    <w:rsid w:val="004E3222"/>
    <w:rsid w:val="004E6AC8"/>
    <w:rsid w:val="004F15DF"/>
    <w:rsid w:val="0050336B"/>
    <w:rsid w:val="005076FB"/>
    <w:rsid w:val="00530559"/>
    <w:rsid w:val="0053494D"/>
    <w:rsid w:val="0053764B"/>
    <w:rsid w:val="00565966"/>
    <w:rsid w:val="00567F1A"/>
    <w:rsid w:val="00570BD9"/>
    <w:rsid w:val="00592ED2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54EB5"/>
    <w:rsid w:val="00681F55"/>
    <w:rsid w:val="00682C6E"/>
    <w:rsid w:val="00686F94"/>
    <w:rsid w:val="00687782"/>
    <w:rsid w:val="006A1EFB"/>
    <w:rsid w:val="006A2144"/>
    <w:rsid w:val="006C0FB1"/>
    <w:rsid w:val="006C170A"/>
    <w:rsid w:val="006C767E"/>
    <w:rsid w:val="006D00C2"/>
    <w:rsid w:val="006D416B"/>
    <w:rsid w:val="006E128E"/>
    <w:rsid w:val="006E21E8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4B5F"/>
    <w:rsid w:val="007527CD"/>
    <w:rsid w:val="00763720"/>
    <w:rsid w:val="007661AA"/>
    <w:rsid w:val="0076738B"/>
    <w:rsid w:val="00776228"/>
    <w:rsid w:val="00781D74"/>
    <w:rsid w:val="007851CC"/>
    <w:rsid w:val="00785B05"/>
    <w:rsid w:val="007A4253"/>
    <w:rsid w:val="007A54D7"/>
    <w:rsid w:val="007B2DB6"/>
    <w:rsid w:val="007C1450"/>
    <w:rsid w:val="007C380C"/>
    <w:rsid w:val="007D3A80"/>
    <w:rsid w:val="007D5C28"/>
    <w:rsid w:val="007D70AE"/>
    <w:rsid w:val="007D7377"/>
    <w:rsid w:val="007E1A4D"/>
    <w:rsid w:val="007E2611"/>
    <w:rsid w:val="007E6D54"/>
    <w:rsid w:val="007F3B19"/>
    <w:rsid w:val="00826E39"/>
    <w:rsid w:val="00834D8F"/>
    <w:rsid w:val="008373DF"/>
    <w:rsid w:val="00853529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1A3E"/>
    <w:rsid w:val="00902C0A"/>
    <w:rsid w:val="00915796"/>
    <w:rsid w:val="00916144"/>
    <w:rsid w:val="009169FA"/>
    <w:rsid w:val="00930C2F"/>
    <w:rsid w:val="009335BF"/>
    <w:rsid w:val="00934E68"/>
    <w:rsid w:val="00936433"/>
    <w:rsid w:val="009378FE"/>
    <w:rsid w:val="009500F1"/>
    <w:rsid w:val="00952318"/>
    <w:rsid w:val="00953DE6"/>
    <w:rsid w:val="009551BF"/>
    <w:rsid w:val="00961DA5"/>
    <w:rsid w:val="00971686"/>
    <w:rsid w:val="00982162"/>
    <w:rsid w:val="009A3D85"/>
    <w:rsid w:val="009B0B2C"/>
    <w:rsid w:val="009B6845"/>
    <w:rsid w:val="009C20CB"/>
    <w:rsid w:val="009D3189"/>
    <w:rsid w:val="009D5D96"/>
    <w:rsid w:val="009E055A"/>
    <w:rsid w:val="00A24F92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439A"/>
    <w:rsid w:val="00A87A0C"/>
    <w:rsid w:val="00AA17A4"/>
    <w:rsid w:val="00AA6448"/>
    <w:rsid w:val="00AB6CBD"/>
    <w:rsid w:val="00AD1225"/>
    <w:rsid w:val="00AD2A23"/>
    <w:rsid w:val="00AD6BD1"/>
    <w:rsid w:val="00AE1B80"/>
    <w:rsid w:val="00AE276D"/>
    <w:rsid w:val="00AE30B6"/>
    <w:rsid w:val="00AE34F7"/>
    <w:rsid w:val="00AE72B0"/>
    <w:rsid w:val="00AF113F"/>
    <w:rsid w:val="00AF570B"/>
    <w:rsid w:val="00AF6196"/>
    <w:rsid w:val="00B11375"/>
    <w:rsid w:val="00B13AAF"/>
    <w:rsid w:val="00B1504A"/>
    <w:rsid w:val="00B26955"/>
    <w:rsid w:val="00B279B6"/>
    <w:rsid w:val="00B3111C"/>
    <w:rsid w:val="00B345E6"/>
    <w:rsid w:val="00B34E05"/>
    <w:rsid w:val="00B35F6D"/>
    <w:rsid w:val="00B65341"/>
    <w:rsid w:val="00B95A6B"/>
    <w:rsid w:val="00BA2D75"/>
    <w:rsid w:val="00BA2EC7"/>
    <w:rsid w:val="00BB2598"/>
    <w:rsid w:val="00BC1C60"/>
    <w:rsid w:val="00BC5018"/>
    <w:rsid w:val="00BF6D04"/>
    <w:rsid w:val="00C021E3"/>
    <w:rsid w:val="00C04190"/>
    <w:rsid w:val="00C052F7"/>
    <w:rsid w:val="00C0572A"/>
    <w:rsid w:val="00C07D0F"/>
    <w:rsid w:val="00C10379"/>
    <w:rsid w:val="00C20ABA"/>
    <w:rsid w:val="00C2531D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3A8D"/>
    <w:rsid w:val="00CC6F16"/>
    <w:rsid w:val="00CC74E7"/>
    <w:rsid w:val="00CE3541"/>
    <w:rsid w:val="00CF7216"/>
    <w:rsid w:val="00D04FBD"/>
    <w:rsid w:val="00D0716F"/>
    <w:rsid w:val="00D10586"/>
    <w:rsid w:val="00D222FC"/>
    <w:rsid w:val="00D24131"/>
    <w:rsid w:val="00D26918"/>
    <w:rsid w:val="00D3060E"/>
    <w:rsid w:val="00D33880"/>
    <w:rsid w:val="00D34540"/>
    <w:rsid w:val="00D42203"/>
    <w:rsid w:val="00D42FE5"/>
    <w:rsid w:val="00D4465C"/>
    <w:rsid w:val="00D63A5F"/>
    <w:rsid w:val="00D63CAC"/>
    <w:rsid w:val="00D6626D"/>
    <w:rsid w:val="00D72053"/>
    <w:rsid w:val="00D73A62"/>
    <w:rsid w:val="00D74254"/>
    <w:rsid w:val="00D80D9E"/>
    <w:rsid w:val="00D815D6"/>
    <w:rsid w:val="00D83F4D"/>
    <w:rsid w:val="00D9010E"/>
    <w:rsid w:val="00D914E8"/>
    <w:rsid w:val="00DC618B"/>
    <w:rsid w:val="00DC6FD1"/>
    <w:rsid w:val="00DD79A2"/>
    <w:rsid w:val="00DF19B5"/>
    <w:rsid w:val="00DF33B2"/>
    <w:rsid w:val="00E02DA0"/>
    <w:rsid w:val="00E1541E"/>
    <w:rsid w:val="00E21BC6"/>
    <w:rsid w:val="00E24601"/>
    <w:rsid w:val="00E34F56"/>
    <w:rsid w:val="00E4029F"/>
    <w:rsid w:val="00E4290D"/>
    <w:rsid w:val="00E44DEA"/>
    <w:rsid w:val="00E545D7"/>
    <w:rsid w:val="00E65389"/>
    <w:rsid w:val="00E71EDF"/>
    <w:rsid w:val="00E75DEA"/>
    <w:rsid w:val="00E77979"/>
    <w:rsid w:val="00E921CF"/>
    <w:rsid w:val="00E96E2C"/>
    <w:rsid w:val="00EA4435"/>
    <w:rsid w:val="00EB1162"/>
    <w:rsid w:val="00EB67D1"/>
    <w:rsid w:val="00EC0CBA"/>
    <w:rsid w:val="00EC371C"/>
    <w:rsid w:val="00EC4C43"/>
    <w:rsid w:val="00ED0B08"/>
    <w:rsid w:val="00ED1BB6"/>
    <w:rsid w:val="00ED1E81"/>
    <w:rsid w:val="00ED3E29"/>
    <w:rsid w:val="00EF4370"/>
    <w:rsid w:val="00EF74A1"/>
    <w:rsid w:val="00EF74DB"/>
    <w:rsid w:val="00EF75C9"/>
    <w:rsid w:val="00F100C7"/>
    <w:rsid w:val="00F165B4"/>
    <w:rsid w:val="00F23D44"/>
    <w:rsid w:val="00F27F16"/>
    <w:rsid w:val="00F27FB8"/>
    <w:rsid w:val="00F3552A"/>
    <w:rsid w:val="00F53281"/>
    <w:rsid w:val="00F64ACE"/>
    <w:rsid w:val="00F67501"/>
    <w:rsid w:val="00F757C1"/>
    <w:rsid w:val="00F803CA"/>
    <w:rsid w:val="00F81456"/>
    <w:rsid w:val="00F834D3"/>
    <w:rsid w:val="00F83BF7"/>
    <w:rsid w:val="00F86151"/>
    <w:rsid w:val="00F90823"/>
    <w:rsid w:val="00F90A8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E6023"/>
    <w:rsid w:val="00FF07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9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link w:val="Heading4Char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D5C28"/>
    <w:rPr>
      <w:rFonts w:ascii="Arial" w:hAnsi="Arial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121</cp:revision>
  <cp:lastPrinted>2021-02-13T13:11:00Z</cp:lastPrinted>
  <dcterms:created xsi:type="dcterms:W3CDTF">2019-01-10T11:22:00Z</dcterms:created>
  <dcterms:modified xsi:type="dcterms:W3CDTF">2021-03-01T10:31:00Z</dcterms:modified>
</cp:coreProperties>
</file>