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B1752">
      <w:pPr>
        <w:rPr>
          <w:rFonts w:cs="Arial"/>
          <w:b/>
          <w:bCs w:val="0"/>
        </w:rPr>
      </w:pPr>
      <w:r w:rsidRPr="00DB175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7A0670">
                    <w:rPr>
                      <w:sz w:val="32"/>
                      <w:szCs w:val="32"/>
                    </w:rPr>
                    <w:t>To</w:t>
                  </w:r>
                </w:p>
                <w:p w:rsidR="00094486" w:rsidRDefault="002C19E7" w:rsidP="00094486">
                  <w:pPr>
                    <w:pStyle w:val="NoSpacing"/>
                    <w:rPr>
                      <w:rFonts w:cs="Arial"/>
                      <w:bCs w:val="0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cs="Arial"/>
                      <w:bCs w:val="0"/>
                      <w:sz w:val="27"/>
                      <w:szCs w:val="27"/>
                      <w:shd w:val="clear" w:color="auto" w:fill="FFFFFF"/>
                    </w:rPr>
                    <w:t>Cold star</w:t>
                  </w:r>
                  <w:r w:rsidR="00094486">
                    <w:rPr>
                      <w:rFonts w:cs="Arial"/>
                      <w:bCs w:val="0"/>
                      <w:sz w:val="27"/>
                      <w:szCs w:val="27"/>
                      <w:shd w:val="clear" w:color="auto" w:fill="FFFFFF"/>
                    </w:rPr>
                    <w:t xml:space="preserve"> Logistics Pvt.</w:t>
                  </w:r>
                  <w:r>
                    <w:rPr>
                      <w:rFonts w:cs="Arial"/>
                      <w:bCs w:val="0"/>
                      <w:sz w:val="27"/>
                      <w:szCs w:val="27"/>
                      <w:shd w:val="clear" w:color="auto" w:fill="FFFFFF"/>
                    </w:rPr>
                    <w:t xml:space="preserve"> </w:t>
                  </w:r>
                  <w:r w:rsidR="00094486">
                    <w:rPr>
                      <w:rFonts w:cs="Arial"/>
                      <w:bCs w:val="0"/>
                      <w:sz w:val="27"/>
                      <w:szCs w:val="27"/>
                      <w:shd w:val="clear" w:color="auto" w:fill="FFFFFF"/>
                    </w:rPr>
                    <w:t xml:space="preserve">Ltd, </w:t>
                  </w:r>
                </w:p>
                <w:p w:rsidR="00DE683C" w:rsidRPr="00094486" w:rsidRDefault="00094486" w:rsidP="00094486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rFonts w:cs="Arial"/>
                      <w:bCs w:val="0"/>
                      <w:sz w:val="27"/>
                      <w:szCs w:val="27"/>
                      <w:shd w:val="clear" w:color="auto" w:fill="FFFFFF"/>
                    </w:rPr>
                    <w:t>Mumbai</w:t>
                  </w:r>
                </w:p>
              </w:txbxContent>
            </v:textbox>
          </v:shape>
        </w:pict>
      </w:r>
      <w:r w:rsidRPr="00DB175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DB15D4">
                    <w:rPr>
                      <w:rFonts w:cs="Arial"/>
                      <w:sz w:val="28"/>
                    </w:rPr>
                    <w:t xml:space="preserve"> 11</w:t>
                  </w:r>
                  <w:r w:rsidR="00094486">
                    <w:rPr>
                      <w:rFonts w:cs="Arial"/>
                      <w:sz w:val="28"/>
                    </w:rPr>
                    <w:t>4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DB15D4">
                    <w:rPr>
                      <w:rFonts w:cs="Arial"/>
                      <w:sz w:val="32"/>
                    </w:rPr>
                    <w:t xml:space="preserve"> 0</w:t>
                  </w:r>
                  <w:r w:rsidR="002C19E7">
                    <w:rPr>
                      <w:rFonts w:cs="Arial"/>
                      <w:sz w:val="32"/>
                    </w:rPr>
                    <w:t>6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DB15D4">
                    <w:rPr>
                      <w:rFonts w:cs="Arial"/>
                      <w:sz w:val="32"/>
                    </w:rPr>
                    <w:t>3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B1752">
      <w:pPr>
        <w:rPr>
          <w:rFonts w:cs="Arial"/>
          <w:b/>
          <w:bCs w:val="0"/>
        </w:rPr>
      </w:pPr>
      <w:r w:rsidRPr="00DB175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2006"/>
        <w:gridCol w:w="1170"/>
        <w:gridCol w:w="769"/>
      </w:tblGrid>
      <w:tr w:rsidR="00CB31DA" w:rsidTr="00FD172D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6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FD172D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Default="00AF113F" w:rsidP="00D2590B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C616CB" w:rsidRDefault="00C616C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C616CB" w:rsidRPr="00C616CB" w:rsidRDefault="00C616CB" w:rsidP="00D2590B">
            <w:pPr>
              <w:jc w:val="center"/>
              <w:rPr>
                <w:rFonts w:cs="Arial"/>
                <w:sz w:val="18"/>
                <w:szCs w:val="28"/>
              </w:rPr>
            </w:pPr>
          </w:p>
          <w:p w:rsidR="00C616CB" w:rsidRDefault="00C616C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C616CB" w:rsidRPr="00C616CB" w:rsidRDefault="00C616CB" w:rsidP="00D2590B">
            <w:pPr>
              <w:jc w:val="center"/>
              <w:rPr>
                <w:rFonts w:cs="Arial"/>
                <w:sz w:val="16"/>
                <w:szCs w:val="28"/>
              </w:rPr>
            </w:pPr>
          </w:p>
          <w:p w:rsidR="00DE683C" w:rsidRDefault="00DE683C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E683C" w:rsidRDefault="00DE683C" w:rsidP="00D2590B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3C282E" w:rsidRPr="003C282E" w:rsidRDefault="003C282E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2590B" w:rsidRPr="003C282E" w:rsidRDefault="00D2590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1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616CB" w:rsidRPr="00C616CB" w:rsidRDefault="00C616CB" w:rsidP="00DB15D4">
            <w:pPr>
              <w:rPr>
                <w:rFonts w:cs="Arial"/>
                <w:sz w:val="28"/>
                <w:szCs w:val="28"/>
              </w:rPr>
            </w:pPr>
          </w:p>
          <w:p w:rsidR="00DE683C" w:rsidRPr="00C616CB" w:rsidRDefault="00C616CB" w:rsidP="00DB15D4">
            <w:pPr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  <w:t>Cold-room monitoring module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1.Temperature Sensor </w:t>
            </w:r>
            <w:r w:rsidR="00304191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(R)</w:t>
            </w: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10 Mt  0</w:t>
            </w:r>
            <w:r w:rsidR="00304191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2</w:t>
            </w: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No</w:t>
            </w:r>
            <w:r w:rsidR="00304191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s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2.Door Sensor  10 Mt </w:t>
            </w:r>
            <w:r w:rsidR="001312F7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</w:t>
            </w: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0</w:t>
            </w:r>
            <w:r w:rsidR="00304191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2</w:t>
            </w: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No</w:t>
            </w:r>
            <w:r w:rsidR="00304191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s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</w:pPr>
          </w:p>
          <w:p w:rsidR="00C616CB" w:rsidRPr="001312F7" w:rsidRDefault="00C616CB" w:rsidP="00C616CB">
            <w:pPr>
              <w:rPr>
                <w:rStyle w:val="x823770806colour"/>
                <w:rFonts w:cs="Arial"/>
                <w:sz w:val="28"/>
                <w:szCs w:val="27"/>
                <w:shd w:val="clear" w:color="auto" w:fill="FFFFFF"/>
              </w:rPr>
            </w:pP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</w:pP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  <w:t>Energy Meter  1320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1.Ct Coils  50/5   03 Nos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2. 6 Core Cable  05 Mt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3. 4 Core Cable   05 Mt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4. 1 Pair Cable     05 Mt</w:t>
            </w:r>
          </w:p>
          <w:p w:rsidR="00C616CB" w:rsidRPr="003C282E" w:rsidRDefault="00C616CB" w:rsidP="00DB15D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D172D" w:rsidRPr="001312F7" w:rsidRDefault="00FD172D" w:rsidP="00686019">
            <w:pPr>
              <w:pStyle w:val="NoSpacing"/>
              <w:rPr>
                <w:sz w:val="28"/>
                <w:szCs w:val="28"/>
              </w:rPr>
            </w:pPr>
          </w:p>
          <w:p w:rsidR="001312F7" w:rsidRDefault="001312F7" w:rsidP="00686019">
            <w:pPr>
              <w:pStyle w:val="NoSpacing"/>
              <w:rPr>
                <w:sz w:val="28"/>
                <w:szCs w:val="28"/>
              </w:rPr>
            </w:pPr>
            <w:r w:rsidRPr="001312F7">
              <w:rPr>
                <w:sz w:val="28"/>
                <w:szCs w:val="28"/>
              </w:rPr>
              <w:t>01 No</w:t>
            </w:r>
          </w:p>
          <w:p w:rsidR="001312F7" w:rsidRDefault="001312F7" w:rsidP="00686019">
            <w:pPr>
              <w:pStyle w:val="NoSpacing"/>
              <w:rPr>
                <w:sz w:val="28"/>
                <w:szCs w:val="28"/>
              </w:rPr>
            </w:pPr>
          </w:p>
          <w:p w:rsidR="001312F7" w:rsidRPr="001312F7" w:rsidRDefault="001312F7" w:rsidP="00686019">
            <w:pPr>
              <w:pStyle w:val="NoSpacing"/>
              <w:rPr>
                <w:sz w:val="32"/>
                <w:szCs w:val="28"/>
              </w:rPr>
            </w:pPr>
          </w:p>
          <w:p w:rsidR="001312F7" w:rsidRDefault="001312F7" w:rsidP="00686019">
            <w:pPr>
              <w:pStyle w:val="NoSpacing"/>
              <w:rPr>
                <w:sz w:val="28"/>
                <w:szCs w:val="28"/>
              </w:rPr>
            </w:pPr>
          </w:p>
          <w:p w:rsidR="001312F7" w:rsidRDefault="001312F7" w:rsidP="00686019">
            <w:pPr>
              <w:pStyle w:val="NoSpacing"/>
              <w:rPr>
                <w:sz w:val="28"/>
                <w:szCs w:val="28"/>
              </w:rPr>
            </w:pPr>
          </w:p>
          <w:p w:rsidR="001312F7" w:rsidRPr="001312F7" w:rsidRDefault="001312F7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312F7" w:rsidRPr="003C282E" w:rsidRDefault="001312F7" w:rsidP="0068601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FD172D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6161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76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C04190" w:rsidRDefault="0068188D" w:rsidP="00763720">
      <w:pPr>
        <w:pStyle w:val="BodyTextIndent"/>
        <w:ind w:left="900" w:firstLine="0"/>
        <w:rPr>
          <w:b/>
          <w:sz w:val="20"/>
        </w:rPr>
      </w:pPr>
      <w:r>
        <w:rPr>
          <w:b/>
          <w:sz w:val="20"/>
        </w:rPr>
        <w:tab/>
        <w:t>No Of Boxes 01 No</w:t>
      </w: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A69" w:rsidRDefault="002E2A69">
      <w:r>
        <w:separator/>
      </w:r>
    </w:p>
  </w:endnote>
  <w:endnote w:type="continuationSeparator" w:id="1">
    <w:p w:rsidR="002E2A69" w:rsidRDefault="002E2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A69" w:rsidRDefault="002E2A69">
      <w:r>
        <w:separator/>
      </w:r>
    </w:p>
  </w:footnote>
  <w:footnote w:type="continuationSeparator" w:id="1">
    <w:p w:rsidR="002E2A69" w:rsidRDefault="002E2A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B1752">
    <w:pPr>
      <w:pStyle w:val="Header"/>
      <w:ind w:left="-1800" w:firstLine="1800"/>
      <w:jc w:val="center"/>
      <w:rPr>
        <w:b/>
        <w:bCs w:val="0"/>
      </w:rPr>
    </w:pPr>
    <w:r w:rsidRPr="00DB175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B175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B175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6548194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654819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654819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60311"/>
    <w:multiLevelType w:val="hybridMultilevel"/>
    <w:tmpl w:val="247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A681B"/>
    <w:multiLevelType w:val="hybridMultilevel"/>
    <w:tmpl w:val="BB2A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75B89"/>
    <w:rsid w:val="00094486"/>
    <w:rsid w:val="000A6DBC"/>
    <w:rsid w:val="000B3DE0"/>
    <w:rsid w:val="000B52CB"/>
    <w:rsid w:val="000B645D"/>
    <w:rsid w:val="000C1DB7"/>
    <w:rsid w:val="000C6074"/>
    <w:rsid w:val="000C7B21"/>
    <w:rsid w:val="000D279C"/>
    <w:rsid w:val="000E5BF0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12F7"/>
    <w:rsid w:val="00135EFA"/>
    <w:rsid w:val="00140AA5"/>
    <w:rsid w:val="00143EC1"/>
    <w:rsid w:val="0015161E"/>
    <w:rsid w:val="0015171C"/>
    <w:rsid w:val="00152ADA"/>
    <w:rsid w:val="00155798"/>
    <w:rsid w:val="00164A00"/>
    <w:rsid w:val="001730E4"/>
    <w:rsid w:val="001770BF"/>
    <w:rsid w:val="0018379E"/>
    <w:rsid w:val="001865DE"/>
    <w:rsid w:val="001A45A1"/>
    <w:rsid w:val="001C050F"/>
    <w:rsid w:val="001C304D"/>
    <w:rsid w:val="001E2D38"/>
    <w:rsid w:val="001F120C"/>
    <w:rsid w:val="00204E87"/>
    <w:rsid w:val="00206E1A"/>
    <w:rsid w:val="00213EDF"/>
    <w:rsid w:val="002355EA"/>
    <w:rsid w:val="00254858"/>
    <w:rsid w:val="0026144D"/>
    <w:rsid w:val="00266746"/>
    <w:rsid w:val="00270321"/>
    <w:rsid w:val="002813B9"/>
    <w:rsid w:val="00290AC0"/>
    <w:rsid w:val="00294D29"/>
    <w:rsid w:val="00297932"/>
    <w:rsid w:val="002A50B5"/>
    <w:rsid w:val="002C19E7"/>
    <w:rsid w:val="002C46DA"/>
    <w:rsid w:val="002D31EF"/>
    <w:rsid w:val="002E2A69"/>
    <w:rsid w:val="002E689E"/>
    <w:rsid w:val="002F0CC3"/>
    <w:rsid w:val="002F3687"/>
    <w:rsid w:val="002F4552"/>
    <w:rsid w:val="002F7700"/>
    <w:rsid w:val="00304191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2E5"/>
    <w:rsid w:val="004D3F17"/>
    <w:rsid w:val="004E2C00"/>
    <w:rsid w:val="004E3222"/>
    <w:rsid w:val="004E6AC8"/>
    <w:rsid w:val="0050336B"/>
    <w:rsid w:val="00521D28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B63FB"/>
    <w:rsid w:val="005C60E4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88D"/>
    <w:rsid w:val="00681F55"/>
    <w:rsid w:val="00682C6E"/>
    <w:rsid w:val="00686019"/>
    <w:rsid w:val="00686F94"/>
    <w:rsid w:val="006A1EFB"/>
    <w:rsid w:val="006C0FB1"/>
    <w:rsid w:val="006C170A"/>
    <w:rsid w:val="006C767E"/>
    <w:rsid w:val="006D00C2"/>
    <w:rsid w:val="006E128E"/>
    <w:rsid w:val="006E49FD"/>
    <w:rsid w:val="006E5EDB"/>
    <w:rsid w:val="006F1EF1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11774"/>
    <w:rsid w:val="008132C0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8427B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1713D"/>
    <w:rsid w:val="00B24870"/>
    <w:rsid w:val="00B279B6"/>
    <w:rsid w:val="00B3111C"/>
    <w:rsid w:val="00B34E05"/>
    <w:rsid w:val="00B35F6D"/>
    <w:rsid w:val="00B5179B"/>
    <w:rsid w:val="00B73145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15B3"/>
    <w:rsid w:val="00C364A1"/>
    <w:rsid w:val="00C470FA"/>
    <w:rsid w:val="00C52359"/>
    <w:rsid w:val="00C57385"/>
    <w:rsid w:val="00C616CB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D0C46"/>
    <w:rsid w:val="00D04FBD"/>
    <w:rsid w:val="00D10586"/>
    <w:rsid w:val="00D222FC"/>
    <w:rsid w:val="00D24131"/>
    <w:rsid w:val="00D2590B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B15D4"/>
    <w:rsid w:val="00DB1752"/>
    <w:rsid w:val="00DC618B"/>
    <w:rsid w:val="00DC6FD1"/>
    <w:rsid w:val="00DE683C"/>
    <w:rsid w:val="00DF19B5"/>
    <w:rsid w:val="00DF33B2"/>
    <w:rsid w:val="00DF3B33"/>
    <w:rsid w:val="00E02DA0"/>
    <w:rsid w:val="00E1541E"/>
    <w:rsid w:val="00E21BC6"/>
    <w:rsid w:val="00E24601"/>
    <w:rsid w:val="00E34F56"/>
    <w:rsid w:val="00E4029F"/>
    <w:rsid w:val="00E44DEA"/>
    <w:rsid w:val="00E5421B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2F0"/>
    <w:rsid w:val="00F64ACE"/>
    <w:rsid w:val="00F67501"/>
    <w:rsid w:val="00F803CA"/>
    <w:rsid w:val="00F81456"/>
    <w:rsid w:val="00F83BF7"/>
    <w:rsid w:val="00F85890"/>
    <w:rsid w:val="00F86151"/>
    <w:rsid w:val="00F90823"/>
    <w:rsid w:val="00F92A45"/>
    <w:rsid w:val="00F94505"/>
    <w:rsid w:val="00F97F9C"/>
    <w:rsid w:val="00FB2E26"/>
    <w:rsid w:val="00FB6FE9"/>
    <w:rsid w:val="00FD172D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823770806colour">
    <w:name w:val="x_823770806colour"/>
    <w:basedOn w:val="DefaultParagraphFont"/>
    <w:rsid w:val="00C616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103</cp:revision>
  <cp:lastPrinted>2021-01-21T10:13:00Z</cp:lastPrinted>
  <dcterms:created xsi:type="dcterms:W3CDTF">2019-01-10T11:22:00Z</dcterms:created>
  <dcterms:modified xsi:type="dcterms:W3CDTF">2021-03-06T09:33:00Z</dcterms:modified>
</cp:coreProperties>
</file>