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AD347F">
      <w:pPr>
        <w:rPr>
          <w:rFonts w:cs="Arial"/>
          <w:b/>
          <w:bCs w:val="0"/>
        </w:rPr>
      </w:pPr>
      <w:r w:rsidRPr="00AD347F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Default="00B1504A" w:rsidP="00F90823">
                  <w:pPr>
                    <w:pStyle w:val="NoSpacing"/>
                    <w:rPr>
                      <w:sz w:val="22"/>
                      <w:szCs w:val="20"/>
                    </w:rPr>
                  </w:pPr>
                  <w:r w:rsidRPr="004F0291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F90823" w:rsidRPr="00B82E6C">
                    <w:rPr>
                      <w:sz w:val="22"/>
                      <w:szCs w:val="20"/>
                    </w:rPr>
                    <w:t>To</w:t>
                  </w:r>
                </w:p>
                <w:p w:rsidR="000F6C4C" w:rsidRDefault="000F6C4C" w:rsidP="00F90823">
                  <w:pPr>
                    <w:pStyle w:val="NoSpacing"/>
                    <w:rPr>
                      <w:sz w:val="22"/>
                      <w:szCs w:val="20"/>
                    </w:rPr>
                  </w:pPr>
                  <w:r>
                    <w:rPr>
                      <w:sz w:val="22"/>
                      <w:szCs w:val="20"/>
                    </w:rPr>
                    <w:t>Cinepolis</w:t>
                  </w:r>
                </w:p>
                <w:p w:rsidR="000F6C4C" w:rsidRDefault="000F6C4C" w:rsidP="00F90823">
                  <w:pPr>
                    <w:pStyle w:val="NoSpacing"/>
                    <w:rPr>
                      <w:sz w:val="22"/>
                      <w:szCs w:val="20"/>
                    </w:rPr>
                  </w:pPr>
                </w:p>
                <w:p w:rsidR="000F6C4C" w:rsidRPr="00B82E6C" w:rsidRDefault="008901C6" w:rsidP="00F90823">
                  <w:pPr>
                    <w:pStyle w:val="NoSpacing"/>
                    <w:rPr>
                      <w:sz w:val="22"/>
                      <w:szCs w:val="20"/>
                    </w:rPr>
                  </w:pPr>
                  <w:r>
                    <w:rPr>
                      <w:sz w:val="22"/>
                      <w:szCs w:val="20"/>
                    </w:rPr>
                    <w:t xml:space="preserve">Lucknow </w:t>
                  </w:r>
                </w:p>
              </w:txbxContent>
            </v:textbox>
          </v:shape>
        </w:pict>
      </w:r>
      <w:r w:rsidRPr="00AD347F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C24E7" w:rsidRDefault="00CC24E7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CC24E7">
                    <w:rPr>
                      <w:rFonts w:cs="Arial"/>
                      <w:sz w:val="22"/>
                    </w:rPr>
                    <w:t xml:space="preserve"> 4</w:t>
                  </w:r>
                  <w:r w:rsidR="008901C6">
                    <w:rPr>
                      <w:rFonts w:cs="Arial"/>
                      <w:sz w:val="22"/>
                    </w:rPr>
                    <w:t>6</w:t>
                  </w:r>
                  <w:r w:rsidR="00BF75E8">
                    <w:rPr>
                      <w:rFonts w:cs="Arial"/>
                      <w:sz w:val="22"/>
                    </w:rPr>
                    <w:t xml:space="preserve"> 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0F6C4C">
                    <w:rPr>
                      <w:rFonts w:cs="Arial"/>
                    </w:rPr>
                    <w:t xml:space="preserve"> 03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AA17A4">
                    <w:rPr>
                      <w:rFonts w:cs="Arial"/>
                    </w:rPr>
                    <w:t>1</w:t>
                  </w:r>
                  <w:r w:rsidR="000F6C4C">
                    <w:rPr>
                      <w:rFonts w:cs="Arial"/>
                    </w:rPr>
                    <w:t>2</w:t>
                  </w:r>
                  <w:r w:rsidR="00AA17A4">
                    <w:rPr>
                      <w:rFonts w:cs="Arial"/>
                    </w:rPr>
                    <w:t>-2020</w:t>
                  </w: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AD347F">
      <w:pPr>
        <w:rPr>
          <w:rFonts w:cs="Arial"/>
          <w:b/>
          <w:bCs w:val="0"/>
        </w:rPr>
      </w:pPr>
      <w:r w:rsidRPr="00AD347F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C07957" w:rsidRDefault="00CB31DA" w:rsidP="00C07957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C20CB" w:rsidRDefault="009C20CB" w:rsidP="00CC6F16">
            <w:pPr>
              <w:rPr>
                <w:rFonts w:cs="Arial"/>
                <w:szCs w:val="22"/>
              </w:rPr>
            </w:pPr>
          </w:p>
          <w:p w:rsidR="004F0291" w:rsidRPr="00E71EDF" w:rsidRDefault="004F0291" w:rsidP="00CC6F16">
            <w:pPr>
              <w:rPr>
                <w:rFonts w:cs="Arial"/>
                <w:szCs w:val="22"/>
              </w:rPr>
            </w:pPr>
          </w:p>
          <w:p w:rsidR="00AF113F" w:rsidRDefault="00AF113F" w:rsidP="007106EF">
            <w:pPr>
              <w:jc w:val="center"/>
              <w:rPr>
                <w:rFonts w:cs="Arial"/>
                <w:szCs w:val="22"/>
              </w:rPr>
            </w:pPr>
            <w:r w:rsidRPr="00E71EDF">
              <w:rPr>
                <w:rFonts w:cs="Arial"/>
                <w:szCs w:val="22"/>
              </w:rPr>
              <w:t>1</w:t>
            </w:r>
          </w:p>
          <w:p w:rsidR="00CC24E7" w:rsidRDefault="00CC24E7" w:rsidP="007106EF">
            <w:pPr>
              <w:jc w:val="center"/>
              <w:rPr>
                <w:rFonts w:cs="Arial"/>
                <w:szCs w:val="22"/>
              </w:rPr>
            </w:pPr>
          </w:p>
          <w:p w:rsidR="00CC24E7" w:rsidRDefault="00CC24E7" w:rsidP="007106EF">
            <w:pPr>
              <w:jc w:val="center"/>
              <w:rPr>
                <w:rFonts w:cs="Arial"/>
                <w:szCs w:val="22"/>
              </w:rPr>
            </w:pPr>
          </w:p>
          <w:p w:rsidR="00CC24E7" w:rsidRDefault="00CC24E7" w:rsidP="007106EF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  <w:p w:rsidR="00CC24E7" w:rsidRDefault="00CC24E7" w:rsidP="007106EF">
            <w:pPr>
              <w:jc w:val="center"/>
              <w:rPr>
                <w:rFonts w:cs="Arial"/>
                <w:szCs w:val="22"/>
              </w:rPr>
            </w:pPr>
          </w:p>
          <w:p w:rsidR="00C07957" w:rsidRDefault="00C07957" w:rsidP="007106EF">
            <w:pPr>
              <w:jc w:val="center"/>
              <w:rPr>
                <w:rFonts w:cs="Arial"/>
                <w:szCs w:val="22"/>
              </w:rPr>
            </w:pPr>
          </w:p>
          <w:p w:rsidR="00C07957" w:rsidRDefault="00C07957" w:rsidP="007106EF">
            <w:pPr>
              <w:jc w:val="center"/>
              <w:rPr>
                <w:rFonts w:cs="Arial"/>
                <w:szCs w:val="22"/>
              </w:rPr>
            </w:pPr>
          </w:p>
          <w:p w:rsidR="00C052F7" w:rsidRPr="00E71EDF" w:rsidRDefault="00C052F7" w:rsidP="00BF75E8">
            <w:pPr>
              <w:rPr>
                <w:rFonts w:cs="Arial"/>
                <w:szCs w:val="2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07957" w:rsidRDefault="00C07957" w:rsidP="00C07957">
            <w:pPr>
              <w:rPr>
                <w:rFonts w:cs="Arial"/>
                <w:szCs w:val="22"/>
              </w:rPr>
            </w:pPr>
          </w:p>
          <w:p w:rsidR="00C07957" w:rsidRDefault="00C07957" w:rsidP="00C07957">
            <w:pPr>
              <w:rPr>
                <w:rFonts w:cs="Arial"/>
                <w:szCs w:val="22"/>
              </w:rPr>
            </w:pPr>
          </w:p>
          <w:p w:rsidR="000866A6" w:rsidRDefault="000F6C4C" w:rsidP="00C0795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Independent  Energy Meter</w:t>
            </w:r>
            <w:r w:rsidR="000866A6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 xml:space="preserve"> Module &amp; Antenna</w:t>
            </w:r>
          </w:p>
          <w:p w:rsidR="000F6C4C" w:rsidRDefault="000F6C4C" w:rsidP="00C07957">
            <w:pPr>
              <w:rPr>
                <w:rFonts w:cs="Arial"/>
                <w:szCs w:val="22"/>
              </w:rPr>
            </w:pPr>
          </w:p>
          <w:p w:rsidR="000F6C4C" w:rsidRDefault="000F6C4C" w:rsidP="00C07957">
            <w:pPr>
              <w:rPr>
                <w:rFonts w:cs="Arial"/>
                <w:szCs w:val="22"/>
              </w:rPr>
            </w:pPr>
          </w:p>
          <w:p w:rsidR="000F6C4C" w:rsidRPr="00E71EDF" w:rsidRDefault="000F6C4C" w:rsidP="00C0795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 Pair Commun</w:t>
            </w:r>
            <w:r w:rsidR="000D15FD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ication Cable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63A5F" w:rsidRPr="00E71EDF" w:rsidRDefault="00D63A5F" w:rsidP="00102A91">
            <w:pPr>
              <w:pStyle w:val="NoSpacing"/>
              <w:rPr>
                <w:szCs w:val="22"/>
              </w:rPr>
            </w:pPr>
          </w:p>
          <w:p w:rsidR="004F0291" w:rsidRDefault="004F0291" w:rsidP="00102A91">
            <w:pPr>
              <w:pStyle w:val="NoSpacing"/>
              <w:rPr>
                <w:szCs w:val="22"/>
              </w:rPr>
            </w:pPr>
          </w:p>
          <w:p w:rsidR="00CC24E7" w:rsidRDefault="000F6C4C" w:rsidP="00102A91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01 No</w:t>
            </w:r>
          </w:p>
          <w:p w:rsidR="000F6C4C" w:rsidRDefault="000F6C4C" w:rsidP="00102A91">
            <w:pPr>
              <w:pStyle w:val="NoSpacing"/>
              <w:rPr>
                <w:szCs w:val="22"/>
              </w:rPr>
            </w:pPr>
          </w:p>
          <w:p w:rsidR="000F6C4C" w:rsidRDefault="000F6C4C" w:rsidP="00102A91">
            <w:pPr>
              <w:pStyle w:val="NoSpacing"/>
              <w:rPr>
                <w:szCs w:val="22"/>
              </w:rPr>
            </w:pPr>
          </w:p>
          <w:p w:rsidR="000F6C4C" w:rsidRDefault="000F6C4C" w:rsidP="00102A91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10 Mt</w:t>
            </w:r>
          </w:p>
          <w:p w:rsidR="00CB5BCF" w:rsidRPr="00E71EDF" w:rsidRDefault="00CB5BCF" w:rsidP="00C07957">
            <w:pPr>
              <w:pStyle w:val="NoSpacing"/>
              <w:rPr>
                <w:szCs w:val="2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D63A5F" w:rsidRDefault="00AF113F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4E6AC8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354" w:rsidRDefault="00123354">
      <w:r>
        <w:separator/>
      </w:r>
    </w:p>
  </w:endnote>
  <w:endnote w:type="continuationSeparator" w:id="1">
    <w:p w:rsidR="00123354" w:rsidRDefault="00123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354" w:rsidRDefault="00123354">
      <w:r>
        <w:separator/>
      </w:r>
    </w:p>
  </w:footnote>
  <w:footnote w:type="continuationSeparator" w:id="1">
    <w:p w:rsidR="00123354" w:rsidRDefault="001233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AD347F">
    <w:pPr>
      <w:pStyle w:val="Header"/>
      <w:ind w:left="-1800" w:firstLine="1800"/>
      <w:jc w:val="center"/>
      <w:rPr>
        <w:b/>
        <w:bCs w:val="0"/>
      </w:rPr>
    </w:pPr>
    <w:r w:rsidRPr="00AD347F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AD347F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AD347F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8522188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8522189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8522187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6077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33A01"/>
    <w:rsid w:val="0003647D"/>
    <w:rsid w:val="000612B1"/>
    <w:rsid w:val="000866A6"/>
    <w:rsid w:val="000B3DE0"/>
    <w:rsid w:val="000B52CB"/>
    <w:rsid w:val="000B645D"/>
    <w:rsid w:val="000C1DB7"/>
    <w:rsid w:val="000C6074"/>
    <w:rsid w:val="000C7B21"/>
    <w:rsid w:val="000D15FD"/>
    <w:rsid w:val="000D279C"/>
    <w:rsid w:val="000F3512"/>
    <w:rsid w:val="000F6937"/>
    <w:rsid w:val="000F6C4C"/>
    <w:rsid w:val="00102A91"/>
    <w:rsid w:val="00105DCB"/>
    <w:rsid w:val="00114A00"/>
    <w:rsid w:val="001150D9"/>
    <w:rsid w:val="00123354"/>
    <w:rsid w:val="00125029"/>
    <w:rsid w:val="00126303"/>
    <w:rsid w:val="00140AA5"/>
    <w:rsid w:val="00143EC1"/>
    <w:rsid w:val="001478CF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C6845"/>
    <w:rsid w:val="001E2D38"/>
    <w:rsid w:val="00206E1A"/>
    <w:rsid w:val="00213EDF"/>
    <w:rsid w:val="00254858"/>
    <w:rsid w:val="00266746"/>
    <w:rsid w:val="00290AC0"/>
    <w:rsid w:val="00294D29"/>
    <w:rsid w:val="00297932"/>
    <w:rsid w:val="002A50B5"/>
    <w:rsid w:val="002C46DA"/>
    <w:rsid w:val="002D31EF"/>
    <w:rsid w:val="002F4552"/>
    <w:rsid w:val="002F7700"/>
    <w:rsid w:val="0032653A"/>
    <w:rsid w:val="0032703A"/>
    <w:rsid w:val="0033379A"/>
    <w:rsid w:val="00346545"/>
    <w:rsid w:val="003528D8"/>
    <w:rsid w:val="00362F37"/>
    <w:rsid w:val="00372269"/>
    <w:rsid w:val="00375F2F"/>
    <w:rsid w:val="00376310"/>
    <w:rsid w:val="00380D0B"/>
    <w:rsid w:val="003847D9"/>
    <w:rsid w:val="003C0A0F"/>
    <w:rsid w:val="003D2F88"/>
    <w:rsid w:val="003D7030"/>
    <w:rsid w:val="00422F89"/>
    <w:rsid w:val="00431526"/>
    <w:rsid w:val="0044200C"/>
    <w:rsid w:val="0044379B"/>
    <w:rsid w:val="00444356"/>
    <w:rsid w:val="004508A4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4E6AC8"/>
    <w:rsid w:val="004F0291"/>
    <w:rsid w:val="0050336B"/>
    <w:rsid w:val="00530559"/>
    <w:rsid w:val="0053494D"/>
    <w:rsid w:val="0053764B"/>
    <w:rsid w:val="0055707E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17BF"/>
    <w:rsid w:val="00601A18"/>
    <w:rsid w:val="00602D2B"/>
    <w:rsid w:val="00603AA9"/>
    <w:rsid w:val="00606262"/>
    <w:rsid w:val="00613AF5"/>
    <w:rsid w:val="00626805"/>
    <w:rsid w:val="00627A1E"/>
    <w:rsid w:val="00635B1F"/>
    <w:rsid w:val="006527BE"/>
    <w:rsid w:val="006642ED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661AA"/>
    <w:rsid w:val="00776228"/>
    <w:rsid w:val="00781D74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826E39"/>
    <w:rsid w:val="00834D8F"/>
    <w:rsid w:val="008373DF"/>
    <w:rsid w:val="008901C6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26874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B0B2C"/>
    <w:rsid w:val="009C1D6B"/>
    <w:rsid w:val="009C20CB"/>
    <w:rsid w:val="009D3189"/>
    <w:rsid w:val="009E055A"/>
    <w:rsid w:val="00A27E41"/>
    <w:rsid w:val="00A513F0"/>
    <w:rsid w:val="00A536C4"/>
    <w:rsid w:val="00A578A0"/>
    <w:rsid w:val="00A61215"/>
    <w:rsid w:val="00A623A8"/>
    <w:rsid w:val="00A65A2B"/>
    <w:rsid w:val="00A74D84"/>
    <w:rsid w:val="00A87A0C"/>
    <w:rsid w:val="00AA17A4"/>
    <w:rsid w:val="00AA6448"/>
    <w:rsid w:val="00AB6CBD"/>
    <w:rsid w:val="00AD1225"/>
    <w:rsid w:val="00AD347F"/>
    <w:rsid w:val="00AD6BD1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43FCB"/>
    <w:rsid w:val="00B82E6C"/>
    <w:rsid w:val="00B95A6B"/>
    <w:rsid w:val="00BA2EC7"/>
    <w:rsid w:val="00BB2598"/>
    <w:rsid w:val="00BC5018"/>
    <w:rsid w:val="00BF09B1"/>
    <w:rsid w:val="00BF6D04"/>
    <w:rsid w:val="00BF75E8"/>
    <w:rsid w:val="00C04190"/>
    <w:rsid w:val="00C052F7"/>
    <w:rsid w:val="00C0572A"/>
    <w:rsid w:val="00C07957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B5BCF"/>
    <w:rsid w:val="00CC1C13"/>
    <w:rsid w:val="00CC24E7"/>
    <w:rsid w:val="00CC6F16"/>
    <w:rsid w:val="00D04FBD"/>
    <w:rsid w:val="00D10586"/>
    <w:rsid w:val="00D14EFE"/>
    <w:rsid w:val="00D222FC"/>
    <w:rsid w:val="00D24131"/>
    <w:rsid w:val="00D26918"/>
    <w:rsid w:val="00D42203"/>
    <w:rsid w:val="00D42FE5"/>
    <w:rsid w:val="00D4465C"/>
    <w:rsid w:val="00D63A5F"/>
    <w:rsid w:val="00D72053"/>
    <w:rsid w:val="00D73A62"/>
    <w:rsid w:val="00D74254"/>
    <w:rsid w:val="00D80D9E"/>
    <w:rsid w:val="00D83F4D"/>
    <w:rsid w:val="00D9010E"/>
    <w:rsid w:val="00D914E8"/>
    <w:rsid w:val="00DA4AA2"/>
    <w:rsid w:val="00DA559E"/>
    <w:rsid w:val="00DC618B"/>
    <w:rsid w:val="00DC6FD1"/>
    <w:rsid w:val="00DF19B5"/>
    <w:rsid w:val="00E02DA0"/>
    <w:rsid w:val="00E1541E"/>
    <w:rsid w:val="00E21BC6"/>
    <w:rsid w:val="00E24601"/>
    <w:rsid w:val="00E4029F"/>
    <w:rsid w:val="00E44DEA"/>
    <w:rsid w:val="00E71ED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30C2D"/>
    <w:rsid w:val="00F56510"/>
    <w:rsid w:val="00F67501"/>
    <w:rsid w:val="00F803CA"/>
    <w:rsid w:val="00F81456"/>
    <w:rsid w:val="00F83BF7"/>
    <w:rsid w:val="00F86151"/>
    <w:rsid w:val="00F90823"/>
    <w:rsid w:val="00F94505"/>
    <w:rsid w:val="00F97F9C"/>
    <w:rsid w:val="00FB2E26"/>
    <w:rsid w:val="00FB6FE9"/>
    <w:rsid w:val="00FD7329"/>
    <w:rsid w:val="00FE0093"/>
    <w:rsid w:val="00FE06AB"/>
    <w:rsid w:val="00FE191C"/>
    <w:rsid w:val="00FF0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07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78</cp:revision>
  <cp:lastPrinted>2020-12-03T11:33:00Z</cp:lastPrinted>
  <dcterms:created xsi:type="dcterms:W3CDTF">2019-01-10T11:22:00Z</dcterms:created>
  <dcterms:modified xsi:type="dcterms:W3CDTF">2020-12-03T12:07:00Z</dcterms:modified>
</cp:coreProperties>
</file>