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03909">
      <w:pPr>
        <w:rPr>
          <w:rFonts w:cs="Arial"/>
          <w:b/>
          <w:bCs w:val="0"/>
        </w:rPr>
      </w:pPr>
      <w:r w:rsidRPr="0060390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60390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4</w:t>
                  </w:r>
                  <w:r w:rsidR="00BB092A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052DDE">
                    <w:rPr>
                      <w:rFonts w:cs="Arial"/>
                    </w:rPr>
                    <w:t xml:space="preserve"> 04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03909">
      <w:pPr>
        <w:rPr>
          <w:rFonts w:cs="Arial"/>
          <w:b/>
          <w:bCs w:val="0"/>
        </w:rPr>
      </w:pPr>
      <w:r w:rsidRPr="0060390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2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3</w:t>
            </w:r>
          </w:p>
          <w:p w:rsidR="00B11375" w:rsidRPr="00052DDE" w:rsidRDefault="00B11375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Pr="00052DDE" w:rsidRDefault="00052DDE" w:rsidP="00CC6F16">
            <w:pPr>
              <w:rPr>
                <w:rFonts w:cs="Arial"/>
              </w:rPr>
            </w:pPr>
            <w:r w:rsidRPr="00052DDE">
              <w:rPr>
                <w:rFonts w:cs="Arial"/>
              </w:rPr>
              <w:t>Energy Meter 2340</w:t>
            </w: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  <w:r w:rsidRPr="00052DDE">
              <w:rPr>
                <w:rFonts w:cs="Arial"/>
              </w:rPr>
              <w:t>8 Channel Status Module With Antennas</w:t>
            </w: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</w:p>
          <w:p w:rsidR="00052DDE" w:rsidRPr="00052DDE" w:rsidRDefault="00052DDE" w:rsidP="00CC6F16">
            <w:pPr>
              <w:rPr>
                <w:rFonts w:cs="Arial"/>
              </w:rPr>
            </w:pPr>
            <w:r w:rsidRPr="00052DDE">
              <w:rPr>
                <w:rFonts w:cs="Arial"/>
              </w:rPr>
              <w:t xml:space="preserve">230V Relays For Status </w:t>
            </w:r>
          </w:p>
          <w:p w:rsidR="00CC6F16" w:rsidRPr="00052DDE" w:rsidRDefault="00CC6F16" w:rsidP="00CC6F16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  <w:r w:rsidRPr="00052DDE">
              <w:t>07 Nos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  <w:r w:rsidRPr="00052DDE">
              <w:t>15 Nos</w:t>
            </w: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</w:p>
          <w:p w:rsidR="00052DDE" w:rsidRPr="00052DDE" w:rsidRDefault="00052DDE" w:rsidP="00052DDE">
            <w:pPr>
              <w:pStyle w:val="NoSpacing"/>
            </w:pPr>
            <w:r w:rsidRPr="00052DDE">
              <w:t xml:space="preserve">90 Nos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7A668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36" w:rsidRDefault="007F7636">
      <w:r>
        <w:separator/>
      </w:r>
    </w:p>
  </w:endnote>
  <w:endnote w:type="continuationSeparator" w:id="1">
    <w:p w:rsidR="007F7636" w:rsidRDefault="007F7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36" w:rsidRDefault="007F7636">
      <w:r>
        <w:separator/>
      </w:r>
    </w:p>
  </w:footnote>
  <w:footnote w:type="continuationSeparator" w:id="1">
    <w:p w:rsidR="007F7636" w:rsidRDefault="007F76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03909">
    <w:pPr>
      <w:pStyle w:val="Header"/>
      <w:ind w:left="-1800" w:firstLine="1800"/>
      <w:jc w:val="center"/>
      <w:rPr>
        <w:b/>
        <w:bCs w:val="0"/>
      </w:rPr>
    </w:pPr>
    <w:r w:rsidRPr="0060390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0390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0390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60991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60991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60991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98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092A"/>
    <w:rsid w:val="00BB2598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43</cp:revision>
  <cp:lastPrinted>2020-07-23T14:43:00Z</cp:lastPrinted>
  <dcterms:created xsi:type="dcterms:W3CDTF">2019-01-10T11:22:00Z</dcterms:created>
  <dcterms:modified xsi:type="dcterms:W3CDTF">2020-12-04T12:29:00Z</dcterms:modified>
</cp:coreProperties>
</file>