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05442">
      <w:pPr>
        <w:rPr>
          <w:rFonts w:cs="Arial"/>
          <w:b/>
          <w:bCs w:val="0"/>
        </w:rPr>
      </w:pPr>
      <w:r w:rsidRPr="0020544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4D74DC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Mcd –</w:t>
                  </w:r>
                  <w:r w:rsidR="00C93EAC">
                    <w:rPr>
                      <w:b/>
                    </w:rPr>
                    <w:t>GMR Airport</w:t>
                  </w:r>
                </w:p>
                <w:p w:rsidR="00C93EAC" w:rsidRDefault="00C93EAC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Stor Code – 0069</w:t>
                  </w:r>
                </w:p>
                <w:p w:rsidR="00C93EAC" w:rsidRDefault="00C93EAC" w:rsidP="00F90823">
                  <w:pPr>
                    <w:pStyle w:val="NoSpacing"/>
                    <w:rPr>
                      <w:b/>
                    </w:rPr>
                  </w:pPr>
                </w:p>
                <w:p w:rsidR="0078518F" w:rsidRDefault="00C93EA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</w:rPr>
                    <w:t>Secnderabad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20544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813B6C">
                    <w:rPr>
                      <w:rFonts w:cs="Arial"/>
                      <w:sz w:val="22"/>
                    </w:rPr>
                    <w:t>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05442">
      <w:pPr>
        <w:rPr>
          <w:rFonts w:cs="Arial"/>
          <w:b/>
          <w:bCs w:val="0"/>
        </w:rPr>
      </w:pPr>
      <w:r w:rsidRPr="0020544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Pr="00C80976" w:rsidRDefault="00051B7C">
            <w:pPr>
              <w:jc w:val="center"/>
              <w:rPr>
                <w:rFonts w:cs="Arial"/>
                <w:sz w:val="28"/>
              </w:rPr>
            </w:pPr>
            <w:r w:rsidRPr="00C80976">
              <w:rPr>
                <w:rFonts w:cs="Arial"/>
                <w:sz w:val="28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C80976" w:rsidRPr="00C80976" w:rsidRDefault="00051B7C" w:rsidP="00C80976">
            <w:pPr>
              <w:rPr>
                <w:rFonts w:cs="Arial"/>
                <w:bCs w:val="0"/>
                <w:sz w:val="28"/>
              </w:rPr>
            </w:pPr>
            <w:r w:rsidRPr="00C80976">
              <w:rPr>
                <w:rFonts w:cs="Arial"/>
                <w:bCs w:val="0"/>
                <w:sz w:val="28"/>
              </w:rPr>
              <w:t xml:space="preserve"> </w:t>
            </w:r>
            <w:r w:rsidR="00C80976" w:rsidRPr="00C80976">
              <w:rPr>
                <w:rFonts w:cs="Arial"/>
                <w:bCs w:val="0"/>
                <w:sz w:val="28"/>
              </w:rPr>
              <w:t>Energy Meter (6433)</w:t>
            </w:r>
          </w:p>
          <w:p w:rsidR="00C80976" w:rsidRDefault="00C80976" w:rsidP="00C80976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1.Ct Coils  1005  01 No</w:t>
            </w:r>
          </w:p>
          <w:p w:rsidR="00C80976" w:rsidRDefault="00C80976" w:rsidP="00C80976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2.4 Core Cable  5 Mt</w:t>
            </w:r>
          </w:p>
          <w:p w:rsidR="00C80976" w:rsidRDefault="00C80976" w:rsidP="00C80976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3.6Core Cable  5 Mt</w:t>
            </w:r>
          </w:p>
          <w:p w:rsidR="00C80976" w:rsidRDefault="00C80976" w:rsidP="00C80976">
            <w:pPr>
              <w:rPr>
                <w:rFonts w:cs="Arial"/>
              </w:rPr>
            </w:pPr>
            <w:r>
              <w:rPr>
                <w:rFonts w:cs="Arial"/>
                <w:bCs w:val="0"/>
              </w:rPr>
              <w:t>4. 2 Pair Communication Cable</w:t>
            </w:r>
          </w:p>
          <w:p w:rsidR="00294D9E" w:rsidRDefault="00294D9E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Pr="00C80976" w:rsidRDefault="00C80976" w:rsidP="00C80976">
            <w:pPr>
              <w:pStyle w:val="NoSpacing"/>
              <w:jc w:val="center"/>
              <w:rPr>
                <w:sz w:val="28"/>
              </w:rPr>
            </w:pPr>
            <w:r w:rsidRPr="00C80976">
              <w:rPr>
                <w:sz w:val="28"/>
              </w:rPr>
              <w:t>01 No</w:t>
            </w: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5F" w:rsidRDefault="00CB5C5F">
      <w:r>
        <w:separator/>
      </w:r>
    </w:p>
  </w:endnote>
  <w:endnote w:type="continuationSeparator" w:id="1">
    <w:p w:rsidR="00CB5C5F" w:rsidRDefault="00CB5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5F" w:rsidRDefault="00CB5C5F">
      <w:r>
        <w:separator/>
      </w:r>
    </w:p>
  </w:footnote>
  <w:footnote w:type="continuationSeparator" w:id="1">
    <w:p w:rsidR="00CB5C5F" w:rsidRDefault="00CB5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05442">
    <w:pPr>
      <w:pStyle w:val="Header"/>
      <w:ind w:left="-1800" w:firstLine="1800"/>
      <w:jc w:val="center"/>
      <w:rPr>
        <w:b/>
        <w:bCs w:val="0"/>
      </w:rPr>
    </w:pPr>
    <w:r w:rsidRPr="0020544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0544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0544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512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512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512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46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5442"/>
    <w:rsid w:val="00206E1A"/>
    <w:rsid w:val="00212BBF"/>
    <w:rsid w:val="00223389"/>
    <w:rsid w:val="002324C8"/>
    <w:rsid w:val="00254858"/>
    <w:rsid w:val="00266746"/>
    <w:rsid w:val="00290AC0"/>
    <w:rsid w:val="00294D29"/>
    <w:rsid w:val="00294D9E"/>
    <w:rsid w:val="00297932"/>
    <w:rsid w:val="002B0256"/>
    <w:rsid w:val="002C46DA"/>
    <w:rsid w:val="002D386F"/>
    <w:rsid w:val="002F7700"/>
    <w:rsid w:val="0031043B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13B6C"/>
    <w:rsid w:val="00826E39"/>
    <w:rsid w:val="00834D8F"/>
    <w:rsid w:val="00837781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93EAC"/>
    <w:rsid w:val="00CA27FF"/>
    <w:rsid w:val="00CB2FFA"/>
    <w:rsid w:val="00CB31DA"/>
    <w:rsid w:val="00CB5C5F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20BC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70</cp:revision>
  <cp:lastPrinted>2021-01-04T11:26:00Z</cp:lastPrinted>
  <dcterms:created xsi:type="dcterms:W3CDTF">2019-01-10T11:22:00Z</dcterms:created>
  <dcterms:modified xsi:type="dcterms:W3CDTF">2021-01-04T11:36:00Z</dcterms:modified>
</cp:coreProperties>
</file>