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E783A">
      <w:pPr>
        <w:rPr>
          <w:rFonts w:cs="Arial"/>
          <w:b/>
          <w:bCs w:val="0"/>
        </w:rPr>
      </w:pPr>
      <w:r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0127F" w:rsidRPr="00F0127F" w:rsidRDefault="00F0127F" w:rsidP="00F0127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To. </w:t>
                  </w:r>
                  <w:r w:rsidRPr="00F0127F">
                    <w:rPr>
                      <w:sz w:val="22"/>
                      <w:szCs w:val="22"/>
                    </w:rPr>
                    <w:t>Hardcastle Restaurants Pvt Ltd,</w:t>
                  </w:r>
                </w:p>
                <w:p w:rsidR="00F0127F" w:rsidRDefault="00F0127F" w:rsidP="00F0127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McDonalds Family Restaurants,</w:t>
                  </w:r>
                </w:p>
                <w:p w:rsidR="00F0127F" w:rsidRPr="00F0127F" w:rsidRDefault="00F0127F" w:rsidP="00F0127F">
                  <w:pPr>
                    <w:rPr>
                      <w:sz w:val="22"/>
                      <w:szCs w:val="22"/>
                    </w:rPr>
                  </w:pPr>
                  <w:r w:rsidRPr="00F0127F">
                    <w:rPr>
                      <w:sz w:val="22"/>
                      <w:szCs w:val="22"/>
                    </w:rPr>
                    <w:t xml:space="preserve"> Rohit Petrol Pump, Beside Arham Logic parc ,</w:t>
                  </w:r>
                </w:p>
                <w:p w:rsidR="00F0127F" w:rsidRPr="00F0127F" w:rsidRDefault="00F0127F" w:rsidP="00F0127F">
                  <w:pPr>
                    <w:rPr>
                      <w:sz w:val="22"/>
                      <w:szCs w:val="22"/>
                    </w:rPr>
                  </w:pPr>
                  <w:r w:rsidRPr="00F0127F">
                    <w:rPr>
                      <w:sz w:val="22"/>
                      <w:szCs w:val="22"/>
                    </w:rPr>
                    <w:t>Near Pre Residency School ,</w:t>
                  </w:r>
                </w:p>
                <w:p w:rsidR="00F0127F" w:rsidRPr="00F0127F" w:rsidRDefault="00F0127F" w:rsidP="00F0127F">
                  <w:pPr>
                    <w:rPr>
                      <w:sz w:val="22"/>
                      <w:szCs w:val="22"/>
                    </w:rPr>
                  </w:pPr>
                  <w:r w:rsidRPr="00F0127F">
                    <w:rPr>
                      <w:sz w:val="22"/>
                      <w:szCs w:val="22"/>
                    </w:rPr>
                    <w:t xml:space="preserve">Mumbai –Nasik highway(NH3), </w:t>
                  </w:r>
                </w:p>
                <w:p w:rsidR="00BF0D74" w:rsidRPr="00F0127F" w:rsidRDefault="00F0127F" w:rsidP="00F0127F">
                  <w:pPr>
                    <w:rPr>
                      <w:szCs w:val="22"/>
                    </w:rPr>
                  </w:pPr>
                  <w:r w:rsidRPr="00F0127F">
                    <w:rPr>
                      <w:sz w:val="22"/>
                      <w:szCs w:val="22"/>
                    </w:rPr>
                    <w:t>Town Bhiwnadi,  Dist – Thane ,Pin code 421302</w:t>
                  </w:r>
                </w:p>
              </w:txbxContent>
            </v:textbox>
          </v:shape>
        </w:pict>
      </w:r>
      <w:r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B51CB7">
                    <w:rPr>
                      <w:rFonts w:cs="Arial"/>
                    </w:rPr>
                    <w:t>- 10</w:t>
                  </w:r>
                  <w:r w:rsidR="00E64C9B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51CB7">
                    <w:rPr>
                      <w:rFonts w:cs="Arial"/>
                      <w:sz w:val="28"/>
                    </w:rPr>
                    <w:t xml:space="preserve"> 26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E783A">
      <w:pPr>
        <w:rPr>
          <w:rFonts w:cs="Arial"/>
          <w:b/>
          <w:bCs w:val="0"/>
        </w:rPr>
      </w:pPr>
      <w:r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A158DA">
              <w:rPr>
                <w:rFonts w:cs="Arial"/>
                <w:sz w:val="22"/>
                <w:szCs w:val="32"/>
              </w:rPr>
              <w:t>3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A158DA">
              <w:rPr>
                <w:rFonts w:cs="Arial"/>
                <w:sz w:val="22"/>
                <w:szCs w:val="32"/>
              </w:rPr>
              <w:t>3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158DA">
              <w:rPr>
                <w:rFonts w:cs="Arial"/>
                <w:sz w:val="22"/>
                <w:szCs w:val="32"/>
              </w:rPr>
              <w:t>emperature Sensors (R&amp;B) 4 Mt  06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A158D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3</w:t>
            </w:r>
            <w:r w:rsidR="00CF124D">
              <w:rPr>
                <w:rFonts w:cs="Arial"/>
                <w:sz w:val="22"/>
                <w:szCs w:val="32"/>
              </w:rPr>
              <w:t>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D7669A" w:rsidRPr="003C70C1" w:rsidRDefault="00D7669A" w:rsidP="00D7669A">
            <w:pPr>
              <w:rPr>
                <w:rFonts w:cs="Arial"/>
                <w:sz w:val="40"/>
                <w:szCs w:val="32"/>
              </w:rPr>
            </w:pPr>
          </w:p>
          <w:p w:rsidR="00D7669A" w:rsidRPr="00887AA6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8A5C0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030AD4">
              <w:rPr>
                <w:sz w:val="28"/>
                <w:szCs w:val="32"/>
              </w:rPr>
              <w:t>5</w:t>
            </w:r>
            <w:bookmarkStart w:id="0" w:name="_GoBack"/>
            <w:bookmarkEnd w:id="0"/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6970E5" w:rsidRDefault="00D7669A" w:rsidP="00D7669A">
            <w:pPr>
              <w:pStyle w:val="NoSpacing"/>
              <w:rPr>
                <w:sz w:val="36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3C70C1" w:rsidRDefault="00D7669A" w:rsidP="00D7669A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0632F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83A" w:rsidRDefault="00FE783A">
      <w:r>
        <w:separator/>
      </w:r>
    </w:p>
  </w:endnote>
  <w:endnote w:type="continuationSeparator" w:id="0">
    <w:p w:rsidR="00FE783A" w:rsidRDefault="00FE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83A" w:rsidRDefault="00FE783A">
      <w:r>
        <w:separator/>
      </w:r>
    </w:p>
  </w:footnote>
  <w:footnote w:type="continuationSeparator" w:id="0">
    <w:p w:rsidR="00FE783A" w:rsidRDefault="00FE7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E783A">
    <w:pPr>
      <w:pStyle w:val="Header"/>
      <w:ind w:left="-1800" w:firstLine="1800"/>
      <w:jc w:val="center"/>
      <w:rPr>
        <w:b/>
        <w:bCs w:val="0"/>
      </w:rPr>
    </w:pPr>
    <w:r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>
                      <v:imagedata r:id="rId1" o:title="" chromakey="#fdfdfd" gain="1.5625" blacklevel="-7864f"/>
                    </v:shape>
                    <o:OLEObject Type="Embed" ProgID="PBrush" ShapeID="_x0000_i1026" DrawAspect="Content" ObjectID="_1697006023" r:id="rId2"/>
                  </w:object>
                </w:r>
                <w:r>
                  <w:object w:dxaOrig="1830" w:dyaOrig="2550">
                    <v:shape id="_x0000_i1028" type="#_x0000_t75" style="width:36pt;height:48.75pt">
                      <v:imagedata r:id="rId1" o:title=""/>
                    </v:shape>
                    <o:OLEObject Type="Embed" ProgID="PBrush" ShapeID="_x0000_i1028" DrawAspect="Content" ObjectID="_169700602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9" type="#_x0000_t75" style="width:70.5pt;height:65.25pt">
          <v:imagedata r:id="rId4" o:title="" blacklevel="-13762f" grayscale="t" bilevel="t"/>
        </v:shape>
        <o:OLEObject Type="Embed" ProgID="PBrush" ShapeID="_x0000_i1029" DrawAspect="Content" ObjectID="_1697006022" r:id="rId5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858"/>
    <w:rsid w:val="00011290"/>
    <w:rsid w:val="00014E50"/>
    <w:rsid w:val="00024AEF"/>
    <w:rsid w:val="00027216"/>
    <w:rsid w:val="00030AD4"/>
    <w:rsid w:val="00033A01"/>
    <w:rsid w:val="0003647D"/>
    <w:rsid w:val="000376D2"/>
    <w:rsid w:val="00046121"/>
    <w:rsid w:val="00052DDE"/>
    <w:rsid w:val="000612B1"/>
    <w:rsid w:val="00083303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6891"/>
    <w:rsid w:val="001E7601"/>
    <w:rsid w:val="001E76B2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B7F22"/>
    <w:rsid w:val="002C46DA"/>
    <w:rsid w:val="002D39D5"/>
    <w:rsid w:val="002F031C"/>
    <w:rsid w:val="002F4763"/>
    <w:rsid w:val="002F7700"/>
    <w:rsid w:val="00321C9D"/>
    <w:rsid w:val="0032466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0527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9E0"/>
    <w:rsid w:val="005E6A4B"/>
    <w:rsid w:val="005F0CD3"/>
    <w:rsid w:val="006010D4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632F"/>
    <w:rsid w:val="00810C3C"/>
    <w:rsid w:val="00816791"/>
    <w:rsid w:val="008225BC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87E05"/>
    <w:rsid w:val="009B0553"/>
    <w:rsid w:val="009B0B2C"/>
    <w:rsid w:val="009B1B18"/>
    <w:rsid w:val="009C34E8"/>
    <w:rsid w:val="009C35A5"/>
    <w:rsid w:val="009E055A"/>
    <w:rsid w:val="00A10404"/>
    <w:rsid w:val="00A158DA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51CB7"/>
    <w:rsid w:val="00B705A8"/>
    <w:rsid w:val="00B95A6B"/>
    <w:rsid w:val="00B95EEC"/>
    <w:rsid w:val="00BA2EC7"/>
    <w:rsid w:val="00BB092A"/>
    <w:rsid w:val="00BB2598"/>
    <w:rsid w:val="00BB5B07"/>
    <w:rsid w:val="00BC3E88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64C9B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0127F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83A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EDD0B17"/>
  <w15:docId w15:val="{CD41F955-5EBA-41AC-8252-7F21CBAD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76</cp:revision>
  <cp:lastPrinted>2021-03-17T08:54:00Z</cp:lastPrinted>
  <dcterms:created xsi:type="dcterms:W3CDTF">2021-01-16T12:05:00Z</dcterms:created>
  <dcterms:modified xsi:type="dcterms:W3CDTF">2021-10-29T04:17:00Z</dcterms:modified>
</cp:coreProperties>
</file>