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20E28">
      <w:pPr>
        <w:rPr>
          <w:rFonts w:cs="Arial"/>
          <w:b/>
          <w:bCs w:val="0"/>
        </w:rPr>
      </w:pPr>
      <w:r w:rsidRPr="00C20E2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Pr="00F90A7E" w:rsidRDefault="005835C0" w:rsidP="00A74FA4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To. Hard Castle Restaurants Pvt Ltd</w:t>
                  </w:r>
                </w:p>
                <w:p w:rsidR="00F90A7E" w:rsidRDefault="005835C0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Mc Donald’s</w:t>
                  </w:r>
                  <w:r w:rsidR="00F90A7E">
                    <w:rPr>
                      <w:sz w:val="22"/>
                      <w:szCs w:val="22"/>
                    </w:rPr>
                    <w:t xml:space="preserve"> 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Tolichowki-Hyderabad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Shop nos. 1, 1</w:t>
                  </w:r>
                  <w:r>
                    <w:rPr>
                      <w:sz w:val="22"/>
                      <w:szCs w:val="22"/>
                    </w:rPr>
                    <w:t xml:space="preserve">A, 2A and 2B,Municipal Nos. </w:t>
                  </w:r>
                  <w:r w:rsidRPr="00F90A7E">
                    <w:rPr>
                      <w:sz w:val="22"/>
                      <w:szCs w:val="22"/>
                    </w:rPr>
                    <w:t>305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and 306,Survey no. 14, Anand Silicon chip</w:t>
                  </w:r>
                </w:p>
                <w:p w:rsidR="00F90A7E" w:rsidRPr="00F90A7E" w:rsidRDefault="00F90A7E" w:rsidP="00F90A7E">
                  <w:pPr>
                    <w:rPr>
                      <w:sz w:val="22"/>
                      <w:szCs w:val="22"/>
                    </w:rPr>
                  </w:pPr>
                  <w:r w:rsidRPr="00F90A7E">
                    <w:rPr>
                      <w:sz w:val="22"/>
                      <w:szCs w:val="22"/>
                    </w:rPr>
                    <w:t>Tolichowki, Shaikpet, Hyderabad - 500008</w:t>
                  </w:r>
                </w:p>
              </w:txbxContent>
            </v:textbox>
          </v:shape>
        </w:pict>
      </w:r>
      <w:r w:rsidRPr="00C20E2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3C6046">
                    <w:rPr>
                      <w:rFonts w:cs="Arial"/>
                    </w:rPr>
                    <w:t>- 10</w:t>
                  </w:r>
                  <w:r w:rsidR="00DB2257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3C6046">
                    <w:rPr>
                      <w:rFonts w:cs="Arial"/>
                      <w:sz w:val="28"/>
                    </w:rPr>
                    <w:t xml:space="preserve"> 02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C6046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20E28">
      <w:pPr>
        <w:rPr>
          <w:rFonts w:cs="Arial"/>
          <w:b/>
          <w:bCs w:val="0"/>
        </w:rPr>
      </w:pPr>
      <w:r w:rsidRPr="00C20E2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3C6046" w:rsidRDefault="00CB31DA" w:rsidP="003C604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Pr="003C6046" w:rsidRDefault="003C6046" w:rsidP="003C6046">
            <w:pPr>
              <w:rPr>
                <w:rFonts w:cs="Arial"/>
                <w:szCs w:val="32"/>
              </w:rPr>
            </w:pPr>
            <w:r w:rsidRPr="003C6046">
              <w:rPr>
                <w:rFonts w:cs="Arial"/>
                <w:szCs w:val="32"/>
              </w:rPr>
              <w:t>1.4Sq mm Finolex Cable 25 Mt</w:t>
            </w:r>
          </w:p>
          <w:p w:rsidR="000C228F" w:rsidRPr="00321C9D" w:rsidRDefault="000C228F" w:rsidP="000C228F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</w:t>
            </w:r>
            <w:r w:rsidR="003C6046">
              <w:rPr>
                <w:sz w:val="32"/>
                <w:szCs w:val="32"/>
              </w:rPr>
              <w:t>1 No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76AA">
        <w:rPr>
          <w:sz w:val="20"/>
        </w:rPr>
        <w:t xml:space="preserve">1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7E3" w:rsidRDefault="00AF57E3">
      <w:r>
        <w:separator/>
      </w:r>
    </w:p>
  </w:endnote>
  <w:endnote w:type="continuationSeparator" w:id="1">
    <w:p w:rsidR="00AF57E3" w:rsidRDefault="00AF5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7E3" w:rsidRDefault="00AF57E3">
      <w:r>
        <w:separator/>
      </w:r>
    </w:p>
  </w:footnote>
  <w:footnote w:type="continuationSeparator" w:id="1">
    <w:p w:rsidR="00AF57E3" w:rsidRDefault="00AF5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20E28">
    <w:pPr>
      <w:pStyle w:val="Header"/>
      <w:ind w:left="-1800" w:firstLine="1800"/>
      <w:jc w:val="center"/>
      <w:rPr>
        <w:b/>
        <w:bCs w:val="0"/>
      </w:rPr>
    </w:pPr>
    <w:r w:rsidRPr="00C20E2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20E2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20E2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18859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218859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218859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20B61"/>
    <w:multiLevelType w:val="hybridMultilevel"/>
    <w:tmpl w:val="5E8A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63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1899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13FBE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6046"/>
    <w:rsid w:val="003C70C1"/>
    <w:rsid w:val="003D2F88"/>
    <w:rsid w:val="003D7030"/>
    <w:rsid w:val="003E6EC4"/>
    <w:rsid w:val="004140E7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66A87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2C4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26C34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57E3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0E2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2257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16CFB"/>
    <w:rsid w:val="00F20482"/>
    <w:rsid w:val="00F27F16"/>
    <w:rsid w:val="00F27FB8"/>
    <w:rsid w:val="00F37EC8"/>
    <w:rsid w:val="00F426F9"/>
    <w:rsid w:val="00F42912"/>
    <w:rsid w:val="00F43CEB"/>
    <w:rsid w:val="00F52A3D"/>
    <w:rsid w:val="00F611E4"/>
    <w:rsid w:val="00F6639E"/>
    <w:rsid w:val="00F67501"/>
    <w:rsid w:val="00F7185F"/>
    <w:rsid w:val="00F803CA"/>
    <w:rsid w:val="00F81456"/>
    <w:rsid w:val="00F85BE1"/>
    <w:rsid w:val="00F86151"/>
    <w:rsid w:val="00F90823"/>
    <w:rsid w:val="00F90A7E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63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98</cp:revision>
  <cp:lastPrinted>2021-08-04T09:38:00Z</cp:lastPrinted>
  <dcterms:created xsi:type="dcterms:W3CDTF">2021-01-16T12:05:00Z</dcterms:created>
  <dcterms:modified xsi:type="dcterms:W3CDTF">2021-09-03T10:07:00Z</dcterms:modified>
</cp:coreProperties>
</file>