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 w:rsidP="00836614">
      <w:pPr>
        <w:pStyle w:val="Heading2"/>
        <w:ind w:left="2880" w:firstLine="720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F24E4">
      <w:pPr>
        <w:rPr>
          <w:rFonts w:cs="Arial"/>
          <w:b/>
          <w:bCs w:val="0"/>
        </w:rPr>
      </w:pPr>
      <w:r w:rsidRPr="003F24E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B12B53" w:rsidRDefault="0020761E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>To</w:t>
                  </w:r>
                </w:p>
                <w:p w:rsidR="0009068D" w:rsidRPr="00B12B53" w:rsidRDefault="000C5B36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>Glen mark</w:t>
                  </w:r>
                  <w:r w:rsidR="0009068D" w:rsidRPr="00B12B53">
                    <w:rPr>
                      <w:sz w:val="28"/>
                    </w:rPr>
                    <w:t xml:space="preserve"> Pharmaceuticals Limited</w:t>
                  </w:r>
                </w:p>
                <w:p w:rsidR="00B12B53" w:rsidRPr="00B12B53" w:rsidRDefault="000C5B36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>Nasik</w:t>
                  </w:r>
                  <w:r w:rsidR="00B12B53" w:rsidRPr="00B12B53">
                    <w:rPr>
                      <w:sz w:val="28"/>
                    </w:rPr>
                    <w:t xml:space="preserve"> – Formulation Plot No</w:t>
                  </w:r>
                </w:p>
                <w:p w:rsidR="00B12B53" w:rsidRPr="00B12B53" w:rsidRDefault="00B12B53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 xml:space="preserve">E37 To E39, D Road, MIDC Satpur </w:t>
                  </w:r>
                </w:p>
                <w:p w:rsidR="00B12B53" w:rsidRPr="00B12B53" w:rsidRDefault="00B12B53" w:rsidP="0020761E">
                  <w:pPr>
                    <w:pStyle w:val="NoSpacing"/>
                    <w:rPr>
                      <w:sz w:val="28"/>
                    </w:rPr>
                  </w:pPr>
                  <w:r w:rsidRPr="00B12B53">
                    <w:rPr>
                      <w:sz w:val="28"/>
                    </w:rPr>
                    <w:t>Nashik-422007</w:t>
                  </w:r>
                </w:p>
              </w:txbxContent>
            </v:textbox>
          </v:shape>
        </w:pict>
      </w:r>
      <w:r w:rsidRPr="003F24E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B9124B">
                    <w:rPr>
                      <w:rFonts w:cs="Arial"/>
                    </w:rPr>
                    <w:t>11</w:t>
                  </w:r>
                  <w:r w:rsidR="00CE2003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E2003">
                    <w:rPr>
                      <w:rFonts w:cs="Arial"/>
                      <w:sz w:val="28"/>
                    </w:rPr>
                    <w:t xml:space="preserve"> 15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B9124B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F24E4">
      <w:pPr>
        <w:rPr>
          <w:rFonts w:cs="Arial"/>
          <w:b/>
          <w:bCs w:val="0"/>
        </w:rPr>
      </w:pPr>
      <w:r w:rsidRPr="003F24E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CE2003" w:rsidP="00A76BFB">
                    <w:r>
                      <w:t>Po Number :- 4500600363</w:t>
                    </w:r>
                    <w:r w:rsidR="0054348D">
                      <w:t xml:space="preserve"> </w:t>
                    </w:r>
                    <w:r w:rsidR="001D0FC5">
                      <w:t xml:space="preserve">                 </w:t>
                    </w:r>
                    <w:r w:rsidR="001D0FC5">
                      <w:tab/>
                    </w:r>
                    <w:r w:rsidR="001D0FC5">
                      <w:tab/>
                    </w:r>
                    <w:r>
                      <w:t xml:space="preserve">   </w:t>
                    </w:r>
                    <w:r w:rsidR="001D0FC5">
                      <w:t>Po Date:</w:t>
                    </w:r>
                    <w:r>
                      <w:t>19</w:t>
                    </w:r>
                    <w:r w:rsidR="001D0FC5">
                      <w:t>-0</w:t>
                    </w:r>
                    <w:r w:rsidR="0054348D">
                      <w:t>7</w:t>
                    </w:r>
                    <w:r w:rsidR="001D0FC5">
                      <w:t>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tbl>
      <w:tblPr>
        <w:tblpPr w:leftFromText="180" w:rightFromText="180" w:vertAnchor="text" w:horzAnchor="margin" w:tblpXSpec="center" w:tblpY="4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23"/>
        <w:gridCol w:w="4033"/>
        <w:gridCol w:w="1592"/>
        <w:gridCol w:w="1376"/>
        <w:gridCol w:w="862"/>
      </w:tblGrid>
      <w:tr w:rsidR="008407B0" w:rsidTr="0098562C">
        <w:trPr>
          <w:trHeight w:val="303"/>
        </w:trPr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8407B0" w:rsidTr="0098562C">
        <w:trPr>
          <w:cantSplit/>
          <w:trHeight w:hRule="exact" w:val="9235"/>
        </w:trPr>
        <w:tc>
          <w:tcPr>
            <w:tcW w:w="12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98562C" w:rsidRDefault="0098562C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98562C" w:rsidRDefault="0098562C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98562C" w:rsidRDefault="0098562C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</w:t>
            </w:r>
          </w:p>
          <w:p w:rsidR="008407B0" w:rsidRPr="0098562C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4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Pr="0098562C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Pr="0098562C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Pr="0098562C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      7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lastRenderedPageBreak/>
              <w:t xml:space="preserve">    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8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Pr="002F24A4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9</w:t>
            </w:r>
          </w:p>
          <w:p w:rsidR="008407B0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98562C" w:rsidRDefault="0098562C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574041" w:rsidRDefault="00574041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8407B0" w:rsidRPr="00836614" w:rsidRDefault="008407B0" w:rsidP="008407B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10</w:t>
            </w:r>
          </w:p>
        </w:tc>
        <w:tc>
          <w:tcPr>
            <w:tcW w:w="562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lastRenderedPageBreak/>
              <w:t>Supply Of Hvac Controller AX3 Module (Wireless) For AHU With Heater And With De-Humidifier With All The Mounting Accessories Included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(</w:t>
            </w:r>
            <w:r>
              <w:rPr>
                <w:rFonts w:cs="Arial"/>
                <w:szCs w:val="28"/>
              </w:rPr>
              <w:t>Sr. No</w:t>
            </w:r>
            <w:r w:rsidRPr="00CE2003">
              <w:rPr>
                <w:rFonts w:cs="Arial"/>
                <w:szCs w:val="28"/>
              </w:rPr>
              <w:t>50)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t>Supply Of Hvac Controller AX3 Module (Wireless) For AHU With</w:t>
            </w:r>
            <w:r>
              <w:rPr>
                <w:rFonts w:cs="Arial"/>
                <w:szCs w:val="28"/>
              </w:rPr>
              <w:t>out</w:t>
            </w:r>
            <w:r w:rsidRPr="00CE2003">
              <w:rPr>
                <w:rFonts w:cs="Arial"/>
                <w:szCs w:val="28"/>
              </w:rPr>
              <w:t xml:space="preserve"> Heater And With De-Humidifier With All The Mounting Accessories Included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(</w:t>
            </w:r>
            <w:r>
              <w:rPr>
                <w:rFonts w:cs="Arial"/>
                <w:szCs w:val="28"/>
              </w:rPr>
              <w:t>Sr No4</w:t>
            </w:r>
            <w:r w:rsidRPr="00CE2003">
              <w:rPr>
                <w:rFonts w:cs="Arial"/>
                <w:szCs w:val="28"/>
              </w:rPr>
              <w:t>0)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t>Supply Of Hvac Controller AX</w:t>
            </w:r>
            <w:r>
              <w:rPr>
                <w:rFonts w:cs="Arial"/>
                <w:szCs w:val="28"/>
              </w:rPr>
              <w:t>2</w:t>
            </w:r>
            <w:r w:rsidRPr="00CE2003">
              <w:rPr>
                <w:rFonts w:cs="Arial"/>
                <w:szCs w:val="28"/>
              </w:rPr>
              <w:t xml:space="preserve"> Module (Wireless) For AHU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With</w:t>
            </w:r>
            <w:r>
              <w:rPr>
                <w:rFonts w:cs="Arial"/>
                <w:szCs w:val="28"/>
              </w:rPr>
              <w:t>out Heater And</w:t>
            </w:r>
            <w:r w:rsidRPr="00CE2003">
              <w:rPr>
                <w:rFonts w:cs="Arial"/>
                <w:szCs w:val="28"/>
              </w:rPr>
              <w:t xml:space="preserve"> De-Humidifier With All</w:t>
            </w:r>
            <w:r w:rsidR="0098562C"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 xml:space="preserve"> The Mounting Accessories Included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(</w:t>
            </w:r>
            <w:r>
              <w:rPr>
                <w:rFonts w:cs="Arial"/>
                <w:szCs w:val="28"/>
              </w:rPr>
              <w:t>Sr No20</w:t>
            </w:r>
            <w:r w:rsidRPr="00CE2003">
              <w:rPr>
                <w:rFonts w:cs="Arial"/>
                <w:szCs w:val="28"/>
              </w:rPr>
              <w:t>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t>Supply Of Hvac Controller AX3 Module (Wireless) For AHU With Heater And With</w:t>
            </w:r>
            <w:r>
              <w:rPr>
                <w:rFonts w:cs="Arial"/>
                <w:szCs w:val="28"/>
              </w:rPr>
              <w:t>out</w:t>
            </w:r>
            <w:r w:rsidRPr="00CE2003">
              <w:rPr>
                <w:rFonts w:cs="Arial"/>
                <w:szCs w:val="28"/>
              </w:rPr>
              <w:t xml:space="preserve"> De-Humidifier With All The Mounting Accessories Included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(</w:t>
            </w:r>
            <w:r>
              <w:rPr>
                <w:rFonts w:cs="Arial"/>
                <w:szCs w:val="28"/>
              </w:rPr>
              <w:t>3</w:t>
            </w:r>
            <w:r w:rsidRPr="00CE2003">
              <w:rPr>
                <w:rFonts w:cs="Arial"/>
                <w:szCs w:val="28"/>
              </w:rPr>
              <w:t>0)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t>Supply Of Hvac Controller AX3 Module (Wireless) For AHU With Heater And With De-Humidifier With All The Mounting Accessories Included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(50)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t xml:space="preserve">Supply Of Hvac Controller AX3 Module (Wireless) For </w:t>
            </w:r>
            <w:r>
              <w:rPr>
                <w:rFonts w:cs="Arial"/>
                <w:szCs w:val="28"/>
              </w:rPr>
              <w:t>DX-</w:t>
            </w:r>
            <w:r w:rsidRPr="00CE2003">
              <w:rPr>
                <w:rFonts w:cs="Arial"/>
                <w:szCs w:val="28"/>
              </w:rPr>
              <w:t>AHU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With Heater And With</w:t>
            </w:r>
            <w:r>
              <w:rPr>
                <w:rFonts w:cs="Arial"/>
                <w:szCs w:val="28"/>
              </w:rPr>
              <w:t>out                  De-</w:t>
            </w:r>
            <w:r w:rsidRPr="00CE2003">
              <w:rPr>
                <w:rFonts w:cs="Arial"/>
                <w:szCs w:val="28"/>
              </w:rPr>
              <w:t>Humidifier With All The Mounting Accessories Included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(</w:t>
            </w:r>
            <w:r>
              <w:rPr>
                <w:rFonts w:cs="Arial"/>
                <w:szCs w:val="28"/>
              </w:rPr>
              <w:t>7</w:t>
            </w:r>
            <w:r w:rsidRPr="00CE2003">
              <w:rPr>
                <w:rFonts w:cs="Arial"/>
                <w:szCs w:val="28"/>
              </w:rPr>
              <w:t>0)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t xml:space="preserve">Supply Of Hvac Controller AX3 Module (Wireless) For </w:t>
            </w:r>
            <w:r>
              <w:rPr>
                <w:rFonts w:cs="Arial"/>
                <w:szCs w:val="28"/>
              </w:rPr>
              <w:t>DX-</w:t>
            </w:r>
            <w:r w:rsidRPr="00CE2003">
              <w:rPr>
                <w:rFonts w:cs="Arial"/>
                <w:szCs w:val="28"/>
              </w:rPr>
              <w:t>AHU With</w:t>
            </w:r>
            <w:r>
              <w:rPr>
                <w:rFonts w:cs="Arial"/>
                <w:szCs w:val="28"/>
              </w:rPr>
              <w:t>out</w:t>
            </w:r>
            <w:r w:rsidRPr="00CE2003">
              <w:rPr>
                <w:rFonts w:cs="Arial"/>
                <w:szCs w:val="28"/>
              </w:rPr>
              <w:t xml:space="preserve"> Heater And With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t xml:space="preserve"> De-Humidifier With All The Mounting Accessories Included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(</w:t>
            </w:r>
            <w:r>
              <w:rPr>
                <w:rFonts w:cs="Arial"/>
                <w:szCs w:val="28"/>
              </w:rPr>
              <w:t>80</w:t>
            </w:r>
            <w:r w:rsidRPr="00CE2003">
              <w:rPr>
                <w:rFonts w:cs="Arial"/>
                <w:szCs w:val="28"/>
              </w:rPr>
              <w:t>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 w:rsidRPr="00CE2003">
              <w:rPr>
                <w:rFonts w:cs="Arial"/>
                <w:szCs w:val="28"/>
              </w:rPr>
              <w:lastRenderedPageBreak/>
              <w:t xml:space="preserve">Supply Of Hvac Controller AX3 Module (Wireless) For </w:t>
            </w:r>
            <w:r>
              <w:rPr>
                <w:rFonts w:cs="Arial"/>
                <w:szCs w:val="28"/>
              </w:rPr>
              <w:t>DX-</w:t>
            </w:r>
            <w:r w:rsidRPr="00CE2003">
              <w:rPr>
                <w:rFonts w:cs="Arial"/>
                <w:szCs w:val="28"/>
              </w:rPr>
              <w:t>AHU With Heater And With De-Humidifier With All The Mounting Accessories Included</w:t>
            </w:r>
            <w:r>
              <w:rPr>
                <w:rFonts w:cs="Arial"/>
                <w:szCs w:val="28"/>
              </w:rPr>
              <w:t xml:space="preserve"> </w:t>
            </w:r>
            <w:r w:rsidRPr="00CE2003">
              <w:rPr>
                <w:rFonts w:cs="Arial"/>
                <w:szCs w:val="28"/>
              </w:rPr>
              <w:t>(</w:t>
            </w:r>
            <w:r>
              <w:rPr>
                <w:rFonts w:cs="Arial"/>
                <w:szCs w:val="28"/>
              </w:rPr>
              <w:t>9</w:t>
            </w:r>
            <w:r w:rsidRPr="00CE2003">
              <w:rPr>
                <w:rFonts w:cs="Arial"/>
                <w:szCs w:val="28"/>
              </w:rPr>
              <w:t>0)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Supply Of Main Console Gateway With Dual Sim Slot (Wireless)  (10)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Supply Of Single Source Smart Energy Meter With Ct- Coils </w:t>
            </w: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Default="008407B0" w:rsidP="008407B0">
            <w:pPr>
              <w:rPr>
                <w:rFonts w:cs="Arial"/>
                <w:szCs w:val="28"/>
              </w:rPr>
            </w:pPr>
          </w:p>
          <w:p w:rsidR="008407B0" w:rsidRPr="00B9124B" w:rsidRDefault="008407B0" w:rsidP="008407B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3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  <w:r w:rsidRPr="00CE2003">
              <w:rPr>
                <w:szCs w:val="28"/>
              </w:rPr>
              <w:t>01 No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01 No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01 No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 xml:space="preserve">01 No 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Pr="00CE2003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01 No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01 No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98562C" w:rsidRDefault="0098562C" w:rsidP="008407B0">
            <w:pPr>
              <w:pStyle w:val="NoSpacing"/>
              <w:rPr>
                <w:szCs w:val="28"/>
              </w:rPr>
            </w:pPr>
          </w:p>
          <w:p w:rsidR="0098562C" w:rsidRDefault="0098562C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01 No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lastRenderedPageBreak/>
              <w:t>01 No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02 Nos</w:t>
            </w: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Default="008407B0" w:rsidP="008407B0">
            <w:pPr>
              <w:pStyle w:val="NoSpacing"/>
              <w:rPr>
                <w:szCs w:val="28"/>
              </w:rPr>
            </w:pPr>
          </w:p>
          <w:p w:rsidR="008407B0" w:rsidRPr="00CE2003" w:rsidRDefault="008407B0" w:rsidP="008407B0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19 Nos</w:t>
            </w:r>
          </w:p>
          <w:p w:rsidR="008407B0" w:rsidRPr="0038684B" w:rsidRDefault="008407B0" w:rsidP="008407B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8407B0" w:rsidRDefault="008407B0" w:rsidP="008407B0">
            <w:pPr>
              <w:pStyle w:val="NoSpacing"/>
            </w:pPr>
          </w:p>
        </w:tc>
      </w:tr>
      <w:tr w:rsidR="008407B0" w:rsidTr="0098562C">
        <w:trPr>
          <w:cantSplit/>
          <w:trHeight w:val="2634"/>
        </w:trPr>
        <w:tc>
          <w:tcPr>
            <w:tcW w:w="12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rPr>
                <w:rFonts w:cs="Arial"/>
                <w:sz w:val="22"/>
              </w:rPr>
            </w:pPr>
          </w:p>
        </w:tc>
        <w:tc>
          <w:tcPr>
            <w:tcW w:w="562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rPr>
                <w:rFonts w:cs="Arial"/>
                <w:sz w:val="22"/>
              </w:rPr>
            </w:pPr>
          </w:p>
        </w:tc>
        <w:tc>
          <w:tcPr>
            <w:tcW w:w="13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pStyle w:val="NoSpacing"/>
            </w:pPr>
          </w:p>
        </w:tc>
        <w:tc>
          <w:tcPr>
            <w:tcW w:w="86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pStyle w:val="NoSpacing"/>
            </w:pPr>
          </w:p>
        </w:tc>
      </w:tr>
      <w:tr w:rsidR="008407B0" w:rsidTr="0098562C">
        <w:trPr>
          <w:cantSplit/>
          <w:trHeight w:hRule="exact" w:val="71"/>
        </w:trPr>
        <w:tc>
          <w:tcPr>
            <w:tcW w:w="52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07B0" w:rsidRDefault="008407B0" w:rsidP="008407B0">
            <w:pPr>
              <w:pStyle w:val="Heading4"/>
              <w:rPr>
                <w:sz w:val="18"/>
              </w:rPr>
            </w:pPr>
          </w:p>
          <w:p w:rsidR="008407B0" w:rsidRDefault="008407B0" w:rsidP="008407B0"/>
          <w:p w:rsidR="008407B0" w:rsidRDefault="008407B0" w:rsidP="008407B0">
            <w:pPr>
              <w:pStyle w:val="Heading4"/>
              <w:rPr>
                <w:sz w:val="18"/>
              </w:rPr>
            </w:pPr>
          </w:p>
        </w:tc>
        <w:tc>
          <w:tcPr>
            <w:tcW w:w="383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Pr="008B0B90" w:rsidRDefault="008407B0" w:rsidP="008407B0">
            <w:pPr>
              <w:rPr>
                <w:rFonts w:cs="Arial"/>
                <w:sz w:val="18"/>
              </w:rPr>
            </w:pPr>
          </w:p>
          <w:p w:rsidR="008407B0" w:rsidRPr="008B0B90" w:rsidRDefault="008407B0" w:rsidP="008407B0">
            <w:pPr>
              <w:rPr>
                <w:rFonts w:cs="Arial"/>
                <w:b/>
                <w:bCs w:val="0"/>
                <w:sz w:val="20"/>
              </w:rPr>
            </w:pPr>
            <w:r w:rsidRPr="008B0B90">
              <w:rPr>
                <w:rFonts w:cs="Arial"/>
                <w:sz w:val="20"/>
              </w:rPr>
              <w:t>For</w:t>
            </w:r>
            <w:r w:rsidR="008B0B90">
              <w:rPr>
                <w:rFonts w:cs="Arial"/>
                <w:b/>
                <w:bCs w:val="0"/>
                <w:sz w:val="20"/>
              </w:rPr>
              <w:t>Protech(Progressive</w:t>
            </w:r>
            <w:r w:rsidRPr="008B0B90">
              <w:rPr>
                <w:rFonts w:cs="Arial"/>
                <w:b/>
                <w:bCs w:val="0"/>
                <w:sz w:val="20"/>
              </w:rPr>
              <w:t>Technologies)</w:t>
            </w:r>
          </w:p>
          <w:p w:rsidR="008B0B90" w:rsidRDefault="008B0B90" w:rsidP="008407B0">
            <w:pPr>
              <w:rPr>
                <w:rFonts w:cs="Arial"/>
                <w:sz w:val="20"/>
              </w:rPr>
            </w:pPr>
          </w:p>
          <w:p w:rsidR="008B0B90" w:rsidRPr="008B0B90" w:rsidRDefault="008B0B90" w:rsidP="008407B0">
            <w:pPr>
              <w:rPr>
                <w:rFonts w:cs="Arial"/>
                <w:sz w:val="20"/>
              </w:rPr>
            </w:pPr>
          </w:p>
          <w:p w:rsidR="008407B0" w:rsidRPr="008B0B90" w:rsidRDefault="008407B0" w:rsidP="008407B0">
            <w:pPr>
              <w:rPr>
                <w:rFonts w:cs="Arial"/>
                <w:sz w:val="20"/>
              </w:rPr>
            </w:pPr>
          </w:p>
          <w:p w:rsidR="008407B0" w:rsidRPr="008B0B90" w:rsidRDefault="008407B0" w:rsidP="008407B0">
            <w:pPr>
              <w:jc w:val="center"/>
              <w:rPr>
                <w:rFonts w:cs="Arial"/>
                <w:b/>
                <w:sz w:val="18"/>
              </w:rPr>
            </w:pPr>
            <w:r w:rsidRPr="008B0B90"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8407B0" w:rsidTr="008B0B90">
        <w:trPr>
          <w:cantSplit/>
          <w:trHeight w:hRule="exact" w:val="1574"/>
        </w:trPr>
        <w:tc>
          <w:tcPr>
            <w:tcW w:w="52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041" w:rsidRDefault="00574041" w:rsidP="008407B0">
            <w:pPr>
              <w:rPr>
                <w:rFonts w:cs="Arial"/>
                <w:b/>
                <w:sz w:val="22"/>
              </w:rPr>
            </w:pPr>
          </w:p>
          <w:p w:rsidR="008B0B90" w:rsidRDefault="008B0B90" w:rsidP="008407B0">
            <w:pPr>
              <w:rPr>
                <w:rFonts w:cs="Arial"/>
                <w:b/>
                <w:sz w:val="22"/>
              </w:rPr>
            </w:pPr>
          </w:p>
          <w:p w:rsidR="008B0B90" w:rsidRPr="008B0B90" w:rsidRDefault="008B0B90" w:rsidP="008407B0">
            <w:pPr>
              <w:rPr>
                <w:rFonts w:cs="Arial"/>
                <w:b/>
                <w:sz w:val="22"/>
              </w:rPr>
            </w:pPr>
          </w:p>
          <w:p w:rsidR="008407B0" w:rsidRPr="00574041" w:rsidRDefault="008407B0" w:rsidP="008407B0">
            <w:pPr>
              <w:rPr>
                <w:b/>
                <w:sz w:val="28"/>
              </w:rPr>
            </w:pPr>
            <w:r w:rsidRPr="008B0B90">
              <w:rPr>
                <w:b/>
                <w:sz w:val="22"/>
              </w:rPr>
              <w:t>RECEIVERS SIGNATURE</w:t>
            </w:r>
            <w:r w:rsidRPr="008B0B90">
              <w:rPr>
                <w:sz w:val="22"/>
              </w:rPr>
              <w:t xml:space="preserve"> </w:t>
            </w:r>
          </w:p>
        </w:tc>
        <w:tc>
          <w:tcPr>
            <w:tcW w:w="383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07B0" w:rsidRDefault="008407B0" w:rsidP="008407B0">
            <w:pPr>
              <w:rPr>
                <w:rFonts w:cs="Arial"/>
                <w:sz w:val="22"/>
              </w:rPr>
            </w:pPr>
          </w:p>
        </w:tc>
      </w:tr>
    </w:tbl>
    <w:p w:rsidR="00CB31DA" w:rsidRDefault="00143EC1">
      <w:r>
        <w:tab/>
      </w:r>
      <w:r>
        <w:tab/>
      </w:r>
      <w:r>
        <w:tab/>
      </w:r>
      <w:r>
        <w:tab/>
      </w:r>
    </w:p>
    <w:p w:rsidR="00F96C28" w:rsidRDefault="00F96C28" w:rsidP="00763720">
      <w:pPr>
        <w:pStyle w:val="BodyTextIndent"/>
        <w:ind w:left="900" w:firstLine="0"/>
      </w:pPr>
    </w:p>
    <w:p w:rsidR="005F4A01" w:rsidRDefault="00143EC1" w:rsidP="00763720">
      <w:pPr>
        <w:pStyle w:val="BodyTextIndent"/>
        <w:ind w:left="900" w:firstLine="0"/>
      </w:pPr>
      <w:r>
        <w:t xml:space="preserve">        </w:t>
      </w:r>
    </w:p>
    <w:p w:rsidR="0098562C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98562C" w:rsidRDefault="0098562C" w:rsidP="00763720">
      <w:pPr>
        <w:pStyle w:val="BodyTextIndent"/>
        <w:ind w:left="900" w:firstLine="0"/>
        <w:rPr>
          <w:sz w:val="20"/>
        </w:rPr>
      </w:pPr>
    </w:p>
    <w:p w:rsidR="005B30F6" w:rsidRPr="00B0643B" w:rsidRDefault="007272BB" w:rsidP="0098562C">
      <w:pPr>
        <w:pStyle w:val="BodyTextIndent"/>
        <w:ind w:left="900" w:firstLine="540"/>
        <w:rPr>
          <w:sz w:val="22"/>
        </w:rPr>
      </w:pPr>
      <w:r w:rsidRPr="00B0643B">
        <w:rPr>
          <w:sz w:val="22"/>
        </w:rPr>
        <w:t xml:space="preserve">TOTAL NUMBER OF </w:t>
      </w:r>
      <w:r w:rsidR="006C767E" w:rsidRPr="00B0643B">
        <w:rPr>
          <w:sz w:val="22"/>
        </w:rPr>
        <w:t>PACKAGES:</w:t>
      </w:r>
      <w:r w:rsidR="00CB2FFA" w:rsidRPr="00B0643B">
        <w:rPr>
          <w:sz w:val="22"/>
        </w:rPr>
        <w:t xml:space="preserve"> </w:t>
      </w:r>
      <w:r w:rsidR="00321C9D" w:rsidRPr="00B0643B">
        <w:rPr>
          <w:sz w:val="22"/>
        </w:rPr>
        <w:t>0</w:t>
      </w:r>
      <w:r w:rsidR="008B0B90" w:rsidRPr="00B0643B">
        <w:rPr>
          <w:sz w:val="22"/>
        </w:rPr>
        <w:t>3</w:t>
      </w:r>
      <w:r w:rsidR="00297932" w:rsidRPr="00B0643B">
        <w:rPr>
          <w:sz w:val="22"/>
        </w:rPr>
        <w:t xml:space="preserve"> BOXES</w:t>
      </w:r>
      <w:r w:rsidR="008E1A19" w:rsidRPr="00B0643B">
        <w:rPr>
          <w:sz w:val="22"/>
        </w:rPr>
        <w:t xml:space="preserve">       </w:t>
      </w:r>
    </w:p>
    <w:p w:rsidR="00627A1E" w:rsidRPr="00B0643B" w:rsidRDefault="00627A1E" w:rsidP="00763720">
      <w:pPr>
        <w:pStyle w:val="BodyTextIndent"/>
        <w:ind w:left="900" w:firstLine="0"/>
        <w:rPr>
          <w:sz w:val="20"/>
        </w:rPr>
      </w:pPr>
    </w:p>
    <w:sectPr w:rsidR="00627A1E" w:rsidRPr="00B0643B" w:rsidSect="00836614">
      <w:headerReference w:type="default" r:id="rId7"/>
      <w:pgSz w:w="11909" w:h="17280" w:code="9"/>
      <w:pgMar w:top="2340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185" w:rsidRDefault="00732185">
      <w:r>
        <w:separator/>
      </w:r>
    </w:p>
  </w:endnote>
  <w:endnote w:type="continuationSeparator" w:id="1">
    <w:p w:rsidR="00732185" w:rsidRDefault="00732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185" w:rsidRDefault="00732185">
      <w:r>
        <w:separator/>
      </w:r>
    </w:p>
  </w:footnote>
  <w:footnote w:type="continuationSeparator" w:id="1">
    <w:p w:rsidR="00732185" w:rsidRDefault="007321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 w:rsidP="00B50B48">
    <w:pPr>
      <w:pStyle w:val="Heading1"/>
      <w:framePr w:w="1797" w:wrap="auto" w:vAnchor="page" w:hAnchor="page" w:x="9758" w:y="423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 w:rsidP="00B50B48">
    <w:pPr>
      <w:pStyle w:val="Heading1"/>
      <w:framePr w:w="1797" w:wrap="auto" w:vAnchor="page" w:hAnchor="page" w:x="9758" w:y="423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F24E4">
    <w:pPr>
      <w:pStyle w:val="Header"/>
      <w:ind w:left="-1800" w:firstLine="1800"/>
      <w:jc w:val="center"/>
      <w:rPr>
        <w:b/>
        <w:bCs w:val="0"/>
      </w:rPr>
    </w:pPr>
    <w:r w:rsidRPr="003F24E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F24E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F24E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4pt" o:ole="">
                      <v:imagedata r:id="rId1" o:title="" chromakey="#fdfdfd" gain="1.5625" blacklevel="-7864f"/>
                    </v:shape>
                    <o:OLEObject Type="Embed" ProgID="PBrush" ShapeID="_x0000_i1026" DrawAspect="Content" ObjectID="_1693161888" r:id="rId2"/>
                  </w:object>
                </w:r>
                <w:r>
                  <w:object w:dxaOrig="1830" w:dyaOrig="2550">
                    <v:shape id="_x0000_i1027" type="#_x0000_t75" style="width:36pt;height:48.4pt" o:ole="">
                      <v:imagedata r:id="rId1" o:title=""/>
                    </v:shape>
                    <o:OLEObject Type="Embed" ProgID="PBrush" ShapeID="_x0000_i1027" DrawAspect="Content" ObjectID="_169316188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75pt;height:64.55pt" o:ole="">
          <v:imagedata r:id="rId4" o:title="" blacklevel="-13762f" grayscale="t" bilevel="t"/>
        </v:shape>
        <o:OLEObject Type="Embed" ProgID="PBrush" ShapeID="_x0000_i1025" DrawAspect="Content" ObjectID="_169316188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1E87"/>
    <w:multiLevelType w:val="hybridMultilevel"/>
    <w:tmpl w:val="4C6A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40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9068D"/>
    <w:rsid w:val="000A33A9"/>
    <w:rsid w:val="000B3DE0"/>
    <w:rsid w:val="000B52CB"/>
    <w:rsid w:val="000C1DB7"/>
    <w:rsid w:val="000C5B36"/>
    <w:rsid w:val="000C6074"/>
    <w:rsid w:val="000C7B21"/>
    <w:rsid w:val="000D0000"/>
    <w:rsid w:val="000D2057"/>
    <w:rsid w:val="000D279C"/>
    <w:rsid w:val="000E48A7"/>
    <w:rsid w:val="000F3512"/>
    <w:rsid w:val="000F36A4"/>
    <w:rsid w:val="000F6937"/>
    <w:rsid w:val="001046AF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B63BD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24A4"/>
    <w:rsid w:val="002F4763"/>
    <w:rsid w:val="002F7700"/>
    <w:rsid w:val="00321C9D"/>
    <w:rsid w:val="0032653A"/>
    <w:rsid w:val="0032703A"/>
    <w:rsid w:val="00336147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24E4"/>
    <w:rsid w:val="003F5899"/>
    <w:rsid w:val="00421EC2"/>
    <w:rsid w:val="00422F89"/>
    <w:rsid w:val="00431526"/>
    <w:rsid w:val="0043714C"/>
    <w:rsid w:val="0044200C"/>
    <w:rsid w:val="00444356"/>
    <w:rsid w:val="004560EF"/>
    <w:rsid w:val="00457ABD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4348D"/>
    <w:rsid w:val="00565966"/>
    <w:rsid w:val="00570BD9"/>
    <w:rsid w:val="00574041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5F4A01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2185"/>
    <w:rsid w:val="00733A1B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106B"/>
    <w:rsid w:val="007F3B19"/>
    <w:rsid w:val="007F7636"/>
    <w:rsid w:val="00826E39"/>
    <w:rsid w:val="00834D8F"/>
    <w:rsid w:val="00836614"/>
    <w:rsid w:val="008407B0"/>
    <w:rsid w:val="0085281B"/>
    <w:rsid w:val="0085511B"/>
    <w:rsid w:val="0087676F"/>
    <w:rsid w:val="00880DAA"/>
    <w:rsid w:val="00883881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0B90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562C"/>
    <w:rsid w:val="00986FFF"/>
    <w:rsid w:val="009A0824"/>
    <w:rsid w:val="009B0B2C"/>
    <w:rsid w:val="009B1B18"/>
    <w:rsid w:val="009B3B05"/>
    <w:rsid w:val="009C34E8"/>
    <w:rsid w:val="009C35A5"/>
    <w:rsid w:val="009E055A"/>
    <w:rsid w:val="009F41BC"/>
    <w:rsid w:val="00A04B53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643B"/>
    <w:rsid w:val="00B11375"/>
    <w:rsid w:val="00B12B53"/>
    <w:rsid w:val="00B279B6"/>
    <w:rsid w:val="00B34E05"/>
    <w:rsid w:val="00B35F6D"/>
    <w:rsid w:val="00B50B48"/>
    <w:rsid w:val="00B600B0"/>
    <w:rsid w:val="00B9124B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0239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E2003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553B1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0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96</cp:revision>
  <cp:lastPrinted>2021-07-29T06:07:00Z</cp:lastPrinted>
  <dcterms:created xsi:type="dcterms:W3CDTF">2021-01-16T12:05:00Z</dcterms:created>
  <dcterms:modified xsi:type="dcterms:W3CDTF">2021-09-14T16:28:00Z</dcterms:modified>
</cp:coreProperties>
</file>