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919ED">
      <w:pPr>
        <w:rPr>
          <w:rFonts w:cs="Arial"/>
          <w:b/>
          <w:bCs w:val="0"/>
        </w:rPr>
      </w:pPr>
      <w:r w:rsidRPr="008919E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94A7F" w:rsidRPr="00345ED0" w:rsidRDefault="00194A7F" w:rsidP="00194A7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</w:p>
                <w:p w:rsidR="00345ED0" w:rsidRPr="00345ED0" w:rsidRDefault="00345ED0" w:rsidP="00345ED0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Hardcastle Restaurants Pvt Ltd,</w:t>
                  </w:r>
                </w:p>
                <w:p w:rsidR="00345ED0" w:rsidRPr="00345ED0" w:rsidRDefault="00345ED0" w:rsidP="00345ED0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McDonalds Family Restaurants,</w:t>
                  </w:r>
                </w:p>
                <w:p w:rsidR="00345ED0" w:rsidRDefault="00345ED0" w:rsidP="00345ED0">
                  <w:pPr>
                    <w:pStyle w:val="NoSpacing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McDonalds A to Z </w:t>
                  </w:r>
                  <w:r w:rsidRPr="00345ED0">
                    <w:rPr>
                      <w:sz w:val="22"/>
                      <w:szCs w:val="22"/>
                    </w:rPr>
                    <w:t xml:space="preserve">Ground Floor, </w:t>
                  </w:r>
                </w:p>
                <w:p w:rsidR="00345ED0" w:rsidRPr="00345ED0" w:rsidRDefault="00345ED0" w:rsidP="00345ED0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Near Heritage City, Agarwal Complex,</w:t>
                  </w:r>
                </w:p>
                <w:p w:rsidR="00C53352" w:rsidRPr="00345ED0" w:rsidRDefault="00345ED0" w:rsidP="00345ED0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Bhabola naka, Vasai (West), Thane :- 401202</w:t>
                  </w:r>
                </w:p>
                <w:p w:rsidR="00C23247" w:rsidRPr="00345ED0" w:rsidRDefault="00C23247" w:rsidP="00C23247">
                  <w:pPr>
                    <w:pStyle w:val="NoSpacing"/>
                    <w:rPr>
                      <w:sz w:val="22"/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8919E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23247">
                    <w:rPr>
                      <w:rFonts w:cs="Arial"/>
                    </w:rPr>
                    <w:t>5</w:t>
                  </w:r>
                  <w:r w:rsidR="00BB5B07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23247">
                    <w:rPr>
                      <w:rFonts w:cs="Arial"/>
                      <w:sz w:val="28"/>
                    </w:rPr>
                    <w:t xml:space="preserve"> 1</w:t>
                  </w:r>
                  <w:r w:rsidR="00BB5B0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919ED">
      <w:pPr>
        <w:rPr>
          <w:rFonts w:cs="Arial"/>
          <w:b/>
          <w:bCs w:val="0"/>
        </w:rPr>
      </w:pPr>
      <w:r w:rsidRPr="008919E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1304AA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1304AA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1304AA">
              <w:rPr>
                <w:rFonts w:cs="Arial"/>
                <w:sz w:val="22"/>
                <w:szCs w:val="32"/>
              </w:rPr>
              <w:t>emperature Sensors (R&amp;B) 4 Mt  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7C371C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</w:t>
            </w:r>
            <w:r w:rsidR="005D243D">
              <w:rPr>
                <w:rFonts w:cs="Arial"/>
                <w:sz w:val="22"/>
                <w:szCs w:val="32"/>
              </w:rPr>
              <w:t>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5058E0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887AA6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1304AA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21" w:rsidRDefault="00ED5221">
      <w:r>
        <w:separator/>
      </w:r>
    </w:p>
  </w:endnote>
  <w:endnote w:type="continuationSeparator" w:id="1">
    <w:p w:rsidR="00ED5221" w:rsidRDefault="00ED5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21" w:rsidRDefault="00ED5221">
      <w:r>
        <w:separator/>
      </w:r>
    </w:p>
  </w:footnote>
  <w:footnote w:type="continuationSeparator" w:id="1">
    <w:p w:rsidR="00ED5221" w:rsidRDefault="00ED5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919ED">
    <w:pPr>
      <w:pStyle w:val="Header"/>
      <w:ind w:left="-1800" w:firstLine="1800"/>
      <w:jc w:val="center"/>
      <w:rPr>
        <w:b/>
        <w:bCs w:val="0"/>
      </w:rPr>
    </w:pPr>
    <w:r w:rsidRPr="008919E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919E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919E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03973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03973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03972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54</cp:revision>
  <cp:lastPrinted>2021-03-17T08:54:00Z</cp:lastPrinted>
  <dcterms:created xsi:type="dcterms:W3CDTF">2021-01-16T12:05:00Z</dcterms:created>
  <dcterms:modified xsi:type="dcterms:W3CDTF">2021-07-17T09:39:00Z</dcterms:modified>
</cp:coreProperties>
</file>