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25681">
      <w:pPr>
        <w:rPr>
          <w:rFonts w:cs="Arial"/>
          <w:b/>
          <w:bCs w:val="0"/>
        </w:rPr>
      </w:pPr>
      <w:r w:rsidRPr="0052568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4529D" w:rsidRPr="0044529D" w:rsidRDefault="00194A7F" w:rsidP="0044529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F1330">
                    <w:rPr>
                      <w:sz w:val="20"/>
                      <w:szCs w:val="20"/>
                    </w:rPr>
                    <w:t>TO</w:t>
                  </w:r>
                  <w:r w:rsidR="00027216" w:rsidRPr="000F1330">
                    <w:rPr>
                      <w:sz w:val="20"/>
                      <w:szCs w:val="20"/>
                    </w:rPr>
                    <w:t xml:space="preserve"> </w:t>
                  </w:r>
                  <w:r w:rsidR="0044529D" w:rsidRPr="0044529D">
                    <w:rPr>
                      <w:sz w:val="20"/>
                      <w:szCs w:val="20"/>
                    </w:rPr>
                    <w:t>Hardcastle Restaurants Pvt Ltd,</w:t>
                  </w:r>
                </w:p>
                <w:p w:rsidR="0044529D" w:rsidRPr="0044529D" w:rsidRDefault="0044529D" w:rsidP="0044529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4529D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44529D" w:rsidRPr="0044529D" w:rsidRDefault="0044529D" w:rsidP="0044529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4529D">
                    <w:rPr>
                      <w:sz w:val="20"/>
                      <w:szCs w:val="20"/>
                    </w:rPr>
                    <w:t>Lodha-Thane</w:t>
                  </w:r>
                </w:p>
                <w:p w:rsidR="0044529D" w:rsidRPr="0044529D" w:rsidRDefault="0044529D" w:rsidP="0044529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4529D">
                    <w:rPr>
                      <w:sz w:val="20"/>
                      <w:szCs w:val="20"/>
                    </w:rPr>
                    <w:t>Lodha Boulevard,Shop nos. 1, 2, 3, 4  and 5,</w:t>
                  </w:r>
                </w:p>
                <w:p w:rsidR="0044529D" w:rsidRPr="0044529D" w:rsidRDefault="0044529D" w:rsidP="0044529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4529D">
                    <w:rPr>
                      <w:sz w:val="20"/>
                      <w:szCs w:val="20"/>
                    </w:rPr>
                    <w:t>Ground Floor, Opp Eastern Express Highway</w:t>
                  </w:r>
                </w:p>
                <w:p w:rsidR="00BF0D74" w:rsidRDefault="0044529D" w:rsidP="0044529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4529D">
                    <w:rPr>
                      <w:sz w:val="20"/>
                      <w:szCs w:val="20"/>
                    </w:rPr>
                    <w:t>Thane West. Pin-400601</w:t>
                  </w:r>
                </w:p>
              </w:txbxContent>
            </v:textbox>
          </v:shape>
        </w:pict>
      </w:r>
      <w:r w:rsidRPr="0052568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7234B0">
                    <w:rPr>
                      <w:rFonts w:cs="Arial"/>
                    </w:rPr>
                    <w:t>- 70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</w:t>
                  </w:r>
                  <w:r w:rsidR="007234B0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25681">
      <w:pPr>
        <w:rPr>
          <w:rFonts w:cs="Arial"/>
          <w:b/>
          <w:bCs w:val="0"/>
        </w:rPr>
      </w:pPr>
      <w:r w:rsidRPr="0052568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7234B0">
              <w:rPr>
                <w:rFonts w:cs="Arial"/>
                <w:sz w:val="22"/>
                <w:szCs w:val="32"/>
              </w:rPr>
              <w:t>9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7234B0">
              <w:rPr>
                <w:rFonts w:cs="Arial"/>
                <w:sz w:val="22"/>
                <w:szCs w:val="32"/>
              </w:rPr>
              <w:t>9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CF124D">
              <w:rPr>
                <w:rFonts w:cs="Arial"/>
                <w:sz w:val="22"/>
                <w:szCs w:val="32"/>
              </w:rPr>
              <w:t>emperature Sensors (R&amp;B) 4 Mt  1</w:t>
            </w:r>
            <w:r w:rsidR="007234B0">
              <w:rPr>
                <w:rFonts w:cs="Arial"/>
                <w:sz w:val="22"/>
                <w:szCs w:val="32"/>
              </w:rPr>
              <w:t>8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E65F52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4.Flexible Pipe  </w:t>
            </w:r>
            <w:r w:rsidR="007234B0">
              <w:rPr>
                <w:rFonts w:cs="Arial"/>
                <w:sz w:val="22"/>
                <w:szCs w:val="32"/>
              </w:rPr>
              <w:t>9</w:t>
            </w:r>
            <w:r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0F1330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7234B0">
              <w:rPr>
                <w:sz w:val="28"/>
                <w:szCs w:val="32"/>
              </w:rPr>
              <w:t>9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E65F52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AC8" w:rsidRDefault="00770AC8">
      <w:r>
        <w:separator/>
      </w:r>
    </w:p>
  </w:endnote>
  <w:endnote w:type="continuationSeparator" w:id="1">
    <w:p w:rsidR="00770AC8" w:rsidRDefault="00770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AC8" w:rsidRDefault="00770AC8">
      <w:r>
        <w:separator/>
      </w:r>
    </w:p>
  </w:footnote>
  <w:footnote w:type="continuationSeparator" w:id="1">
    <w:p w:rsidR="00770AC8" w:rsidRDefault="00770A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25681">
    <w:pPr>
      <w:pStyle w:val="Header"/>
      <w:ind w:left="-1800" w:firstLine="1800"/>
      <w:jc w:val="center"/>
      <w:rPr>
        <w:b/>
        <w:bCs w:val="0"/>
      </w:rPr>
    </w:pPr>
    <w:r w:rsidRPr="0052568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2568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2568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49585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49585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49585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37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94A2A"/>
    <w:rsid w:val="000B3DE0"/>
    <w:rsid w:val="000B52CB"/>
    <w:rsid w:val="000C1DB7"/>
    <w:rsid w:val="000C6074"/>
    <w:rsid w:val="000C7B21"/>
    <w:rsid w:val="000D2057"/>
    <w:rsid w:val="000D279C"/>
    <w:rsid w:val="000F1330"/>
    <w:rsid w:val="000F3512"/>
    <w:rsid w:val="000F36A4"/>
    <w:rsid w:val="000F6937"/>
    <w:rsid w:val="00105DCB"/>
    <w:rsid w:val="00114A00"/>
    <w:rsid w:val="00125029"/>
    <w:rsid w:val="00126303"/>
    <w:rsid w:val="001304AA"/>
    <w:rsid w:val="00132C9C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19BA"/>
    <w:rsid w:val="00233EB1"/>
    <w:rsid w:val="002371F0"/>
    <w:rsid w:val="00237FD1"/>
    <w:rsid w:val="00242D2F"/>
    <w:rsid w:val="00254858"/>
    <w:rsid w:val="00266746"/>
    <w:rsid w:val="00270D3E"/>
    <w:rsid w:val="00290AC0"/>
    <w:rsid w:val="00294D29"/>
    <w:rsid w:val="00297932"/>
    <w:rsid w:val="002C46DA"/>
    <w:rsid w:val="002D39D5"/>
    <w:rsid w:val="002D6CA1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4529D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25681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34B0"/>
    <w:rsid w:val="007272BB"/>
    <w:rsid w:val="00727BB1"/>
    <w:rsid w:val="0073092F"/>
    <w:rsid w:val="00742440"/>
    <w:rsid w:val="00763720"/>
    <w:rsid w:val="00770AC8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4C8"/>
    <w:rsid w:val="00816791"/>
    <w:rsid w:val="008225BC"/>
    <w:rsid w:val="00826E39"/>
    <w:rsid w:val="00834D8F"/>
    <w:rsid w:val="0085511B"/>
    <w:rsid w:val="00861003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D23AC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36EF8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708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5F5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197D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73</cp:revision>
  <cp:lastPrinted>2021-03-17T08:54:00Z</cp:lastPrinted>
  <dcterms:created xsi:type="dcterms:W3CDTF">2021-01-16T12:05:00Z</dcterms:created>
  <dcterms:modified xsi:type="dcterms:W3CDTF">2021-08-03T06:08:00Z</dcterms:modified>
</cp:coreProperties>
</file>