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15F0D">
      <w:pPr>
        <w:rPr>
          <w:rFonts w:cs="Arial"/>
          <w:b/>
          <w:bCs w:val="0"/>
        </w:rPr>
      </w:pPr>
      <w:r w:rsidRPr="00D15F0D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To</w:t>
                  </w:r>
                </w:p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Hard Castle Restaurants Pvt Ltd</w:t>
                  </w:r>
                </w:p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Mc Donald’s</w:t>
                  </w:r>
                </w:p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Chennai-Nungambakkam-Chotabhai, Centre</w:t>
                  </w:r>
                </w:p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140, Nungambakkam High Road,</w:t>
                  </w:r>
                </w:p>
                <w:p w:rsidR="00BF0D74" w:rsidRPr="0043714C" w:rsidRDefault="0020761E" w:rsidP="0020761E">
                  <w:pPr>
                    <w:rPr>
                      <w:szCs w:val="22"/>
                    </w:rPr>
                  </w:pPr>
                  <w:r w:rsidRPr="0043714C">
                    <w:rPr>
                      <w:sz w:val="22"/>
                    </w:rPr>
                    <w:t>Chennai-600034</w:t>
                  </w:r>
                </w:p>
              </w:txbxContent>
            </v:textbox>
          </v:shape>
        </w:pict>
      </w:r>
      <w:r w:rsidRPr="00D15F0D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BC199E">
                    <w:rPr>
                      <w:rFonts w:cs="Arial"/>
                    </w:rPr>
                    <w:t>89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A6360">
                    <w:rPr>
                      <w:rFonts w:cs="Arial"/>
                      <w:sz w:val="28"/>
                    </w:rPr>
                    <w:t xml:space="preserve"> </w:t>
                  </w:r>
                  <w:r w:rsidR="00BC199E">
                    <w:rPr>
                      <w:rFonts w:cs="Arial"/>
                      <w:sz w:val="28"/>
                    </w:rPr>
                    <w:t>16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A6360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15F0D">
      <w:pPr>
        <w:rPr>
          <w:rFonts w:cs="Arial"/>
          <w:b/>
          <w:bCs w:val="0"/>
        </w:rPr>
      </w:pPr>
      <w:r w:rsidRPr="00D15F0D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1D0FC5" w:rsidP="00A76BFB">
                    <w:r>
                      <w:t xml:space="preserve">Po Number : 000922/9321                 </w:t>
                    </w:r>
                    <w:r>
                      <w:tab/>
                    </w:r>
                    <w:r>
                      <w:tab/>
                      <w:t>Po Date:31-03-2021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Pr="00BC199E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BC199E">
              <w:rPr>
                <w:rFonts w:cs="Arial"/>
                <w:sz w:val="32"/>
                <w:szCs w:val="28"/>
              </w:rPr>
              <w:t>1</w:t>
            </w:r>
          </w:p>
          <w:p w:rsidR="0048692F" w:rsidRPr="00BC199E" w:rsidRDefault="0048692F" w:rsidP="00660CF3">
            <w:pPr>
              <w:rPr>
                <w:rFonts w:cs="Arial"/>
                <w:sz w:val="44"/>
                <w:szCs w:val="28"/>
              </w:rPr>
            </w:pPr>
          </w:p>
          <w:p w:rsidR="00660CF3" w:rsidRDefault="00660CF3" w:rsidP="00660CF3">
            <w:pPr>
              <w:rPr>
                <w:rFonts w:cs="Arial"/>
                <w:sz w:val="40"/>
                <w:szCs w:val="28"/>
              </w:rPr>
            </w:pPr>
          </w:p>
          <w:p w:rsidR="00660CF3" w:rsidRPr="0038684B" w:rsidRDefault="00660CF3" w:rsidP="00660CF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A24A3C" w:rsidRPr="00BC199E" w:rsidRDefault="00E736CF" w:rsidP="001D0FC5">
            <w:pPr>
              <w:rPr>
                <w:rFonts w:cs="Arial"/>
                <w:sz w:val="32"/>
                <w:szCs w:val="28"/>
              </w:rPr>
            </w:pPr>
            <w:r w:rsidRPr="00BC199E">
              <w:rPr>
                <w:rFonts w:cs="Arial"/>
                <w:sz w:val="32"/>
                <w:szCs w:val="28"/>
              </w:rPr>
              <w:t xml:space="preserve">Fuel Sensor </w:t>
            </w:r>
          </w:p>
          <w:p w:rsidR="00E736CF" w:rsidRPr="00BC199E" w:rsidRDefault="00E736CF" w:rsidP="001D0FC5">
            <w:pPr>
              <w:rPr>
                <w:rFonts w:cs="Arial"/>
                <w:szCs w:val="28"/>
              </w:rPr>
            </w:pPr>
            <w:r w:rsidRPr="00BC199E">
              <w:rPr>
                <w:rFonts w:cs="Arial"/>
                <w:szCs w:val="28"/>
              </w:rPr>
              <w:t>1.Fuel Console  01 No</w:t>
            </w:r>
          </w:p>
          <w:p w:rsidR="00E736CF" w:rsidRPr="001D0FC5" w:rsidRDefault="00E736CF" w:rsidP="001D0FC5">
            <w:pPr>
              <w:rPr>
                <w:rFonts w:cs="Arial"/>
                <w:sz w:val="28"/>
                <w:szCs w:val="28"/>
              </w:rPr>
            </w:pPr>
            <w:r w:rsidRPr="00BC199E">
              <w:rPr>
                <w:rFonts w:cs="Arial"/>
                <w:szCs w:val="28"/>
              </w:rPr>
              <w:t>2.</w:t>
            </w:r>
            <w:r w:rsidR="00BC199E" w:rsidRPr="00BC199E">
              <w:rPr>
                <w:rFonts w:cs="Arial"/>
                <w:szCs w:val="28"/>
              </w:rPr>
              <w:t xml:space="preserve"> 2 Core Cable  Without Shielded  5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F5899" w:rsidRDefault="003F5899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Pr="00BC199E" w:rsidRDefault="001D0FC5" w:rsidP="00C478C4">
            <w:pPr>
              <w:pStyle w:val="NoSpacing"/>
              <w:rPr>
                <w:sz w:val="28"/>
                <w:szCs w:val="28"/>
              </w:rPr>
            </w:pPr>
            <w:r w:rsidRPr="00BC199E">
              <w:rPr>
                <w:sz w:val="28"/>
                <w:szCs w:val="28"/>
              </w:rPr>
              <w:t>01 No</w:t>
            </w:r>
          </w:p>
          <w:p w:rsidR="001D0FC5" w:rsidRPr="00BC199E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A24A3C" w:rsidRPr="0038684B" w:rsidRDefault="00A24A3C" w:rsidP="009F41B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660CF3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0FC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E09" w:rsidRDefault="00A72E09">
      <w:r>
        <w:separator/>
      </w:r>
    </w:p>
  </w:endnote>
  <w:endnote w:type="continuationSeparator" w:id="1">
    <w:p w:rsidR="00A72E09" w:rsidRDefault="00A72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E09" w:rsidRDefault="00A72E09">
      <w:r>
        <w:separator/>
      </w:r>
    </w:p>
  </w:footnote>
  <w:footnote w:type="continuationSeparator" w:id="1">
    <w:p w:rsidR="00A72E09" w:rsidRDefault="00A72E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15F0D">
    <w:pPr>
      <w:pStyle w:val="Header"/>
      <w:ind w:left="-1800" w:firstLine="1800"/>
      <w:jc w:val="center"/>
      <w:rPr>
        <w:b/>
        <w:bCs w:val="0"/>
      </w:rPr>
    </w:pPr>
    <w:r w:rsidRPr="00D15F0D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15F0D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15F0D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0633153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063315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063315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992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62130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C050F"/>
    <w:rsid w:val="001C33FC"/>
    <w:rsid w:val="001D0FC5"/>
    <w:rsid w:val="001D1FE3"/>
    <w:rsid w:val="001E2D38"/>
    <w:rsid w:val="001E341A"/>
    <w:rsid w:val="001E7601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714C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281B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2E09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073E"/>
    <w:rsid w:val="00BC199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15F0D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4B92"/>
    <w:rsid w:val="00E736CF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80</cp:revision>
  <cp:lastPrinted>2021-07-29T06:07:00Z</cp:lastPrinted>
  <dcterms:created xsi:type="dcterms:W3CDTF">2021-01-16T12:05:00Z</dcterms:created>
  <dcterms:modified xsi:type="dcterms:W3CDTF">2021-08-16T10:03:00Z</dcterms:modified>
</cp:coreProperties>
</file>