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23B56">
      <w:pPr>
        <w:rPr>
          <w:rFonts w:cs="Arial"/>
          <w:b/>
          <w:bCs w:val="0"/>
        </w:rPr>
      </w:pPr>
      <w:r w:rsidRPr="00F23B5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9359C6" w:rsidRDefault="009359C6" w:rsidP="00A76BFB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</w:t>
                  </w:r>
                </w:p>
                <w:p w:rsidR="00C23247" w:rsidRPr="009359C6" w:rsidRDefault="009359C6" w:rsidP="00C23247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9359C6">
                    <w:rPr>
                      <w:sz w:val="28"/>
                      <w:szCs w:val="28"/>
                    </w:rPr>
                    <w:t xml:space="preserve">UTL </w:t>
                  </w:r>
                </w:p>
                <w:p w:rsidR="009359C6" w:rsidRPr="009359C6" w:rsidRDefault="009359C6" w:rsidP="00C23247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9359C6" w:rsidRPr="009359C6" w:rsidRDefault="009359C6" w:rsidP="00C23247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9359C6">
                    <w:rPr>
                      <w:sz w:val="28"/>
                      <w:szCs w:val="28"/>
                    </w:rPr>
                    <w:t xml:space="preserve">Bangalore </w:t>
                  </w:r>
                </w:p>
                <w:p w:rsidR="00BF0D74" w:rsidRPr="009359C6" w:rsidRDefault="00BF0D74" w:rsidP="004919D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F23B5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9359C6">
                    <w:rPr>
                      <w:rFonts w:cs="Arial"/>
                    </w:rPr>
                    <w:t>9</w:t>
                  </w:r>
                  <w:r w:rsidR="00CA6360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9359C6">
                    <w:rPr>
                      <w:rFonts w:cs="Arial"/>
                      <w:sz w:val="28"/>
                    </w:rPr>
                    <w:t xml:space="preserve"> 18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23B56">
      <w:pPr>
        <w:rPr>
          <w:rFonts w:cs="Arial"/>
          <w:b/>
          <w:bCs w:val="0"/>
        </w:rPr>
      </w:pPr>
      <w:r w:rsidRPr="00F23B5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9359C6" w:rsidRDefault="0048692F" w:rsidP="009359C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5D1BA7" w:rsidRDefault="005D1BA7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1BA7" w:rsidRPr="005D1BA7" w:rsidRDefault="005D1BA7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5D1BA7" w:rsidRDefault="005D1BA7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359C6" w:rsidRDefault="009359C6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359C6" w:rsidRDefault="009359C6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1BA7" w:rsidRPr="009359C6" w:rsidRDefault="005D1BA7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5D1BA7" w:rsidRPr="009359C6" w:rsidRDefault="005D1BA7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9359C6">
              <w:rPr>
                <w:rFonts w:cs="Arial"/>
                <w:b/>
                <w:sz w:val="28"/>
                <w:szCs w:val="28"/>
              </w:rPr>
              <w:t>3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5D1BA7" w:rsidRDefault="009359C6" w:rsidP="009359C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Wire Less Communication Cable </w:t>
            </w:r>
          </w:p>
          <w:p w:rsidR="009359C6" w:rsidRDefault="009359C6" w:rsidP="009359C6">
            <w:pPr>
              <w:rPr>
                <w:rFonts w:cs="Arial"/>
                <w:sz w:val="28"/>
                <w:szCs w:val="28"/>
              </w:rPr>
            </w:pPr>
          </w:p>
          <w:p w:rsidR="009359C6" w:rsidRDefault="009359C6" w:rsidP="009359C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 Dac With Filiter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 xml:space="preserve">1.Temperature Sensors (R,B,Y,B)10 Mt </w:t>
            </w:r>
            <w:r>
              <w:rPr>
                <w:rFonts w:cs="Arial"/>
                <w:szCs w:val="28"/>
              </w:rPr>
              <w:t>04 Nos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 xml:space="preserve">2. 1Pair </w:t>
            </w:r>
            <w:r>
              <w:rPr>
                <w:rFonts w:cs="Arial"/>
                <w:szCs w:val="28"/>
              </w:rPr>
              <w:t xml:space="preserve">Communication Cable 20 </w:t>
            </w:r>
            <w:r w:rsidRPr="009359C6">
              <w:rPr>
                <w:rFonts w:cs="Arial"/>
                <w:szCs w:val="28"/>
              </w:rPr>
              <w:t>Mt</w:t>
            </w:r>
            <w:r>
              <w:rPr>
                <w:rFonts w:cs="Arial"/>
                <w:szCs w:val="28"/>
              </w:rPr>
              <w:t xml:space="preserve"> 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 xml:space="preserve">3.2 Core Cable With Lugs 5 Mt 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4.6 MM Pu-Pipe   10 Mt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5.Plastic Adopters 02 Nos</w:t>
            </w:r>
          </w:p>
          <w:p w:rsidR="009359C6" w:rsidRDefault="009359C6" w:rsidP="009359C6">
            <w:pPr>
              <w:rPr>
                <w:rFonts w:cs="Arial"/>
                <w:szCs w:val="28"/>
              </w:rPr>
            </w:pPr>
          </w:p>
          <w:p w:rsidR="009359C6" w:rsidRDefault="009359C6" w:rsidP="009359C6">
            <w:pPr>
              <w:rPr>
                <w:rFonts w:cs="Arial"/>
                <w:szCs w:val="28"/>
              </w:rPr>
            </w:pPr>
          </w:p>
          <w:p w:rsidR="009359C6" w:rsidRDefault="009359C6" w:rsidP="009359C6">
            <w:pPr>
              <w:rPr>
                <w:rFonts w:cs="Arial"/>
                <w:sz w:val="28"/>
                <w:szCs w:val="28"/>
              </w:rPr>
            </w:pPr>
            <w:r w:rsidRPr="009359C6">
              <w:rPr>
                <w:rFonts w:cs="Arial"/>
                <w:sz w:val="28"/>
                <w:szCs w:val="28"/>
              </w:rPr>
              <w:t>Energy Meters</w:t>
            </w:r>
            <w:r>
              <w:rPr>
                <w:rFonts w:cs="Arial"/>
                <w:sz w:val="28"/>
                <w:szCs w:val="28"/>
              </w:rPr>
              <w:t xml:space="preserve"> 6433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1.Ct-Coils 50/5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2.4 Core Cable 5 Mt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3.6 Core Cable 5 Mt</w:t>
            </w:r>
          </w:p>
          <w:p w:rsidR="009359C6" w:rsidRPr="009359C6" w:rsidRDefault="009359C6" w:rsidP="009359C6">
            <w:pPr>
              <w:rPr>
                <w:rFonts w:cs="Arial"/>
                <w:szCs w:val="28"/>
              </w:rPr>
            </w:pPr>
            <w:r w:rsidRPr="009359C6">
              <w:rPr>
                <w:rFonts w:cs="Arial"/>
                <w:szCs w:val="28"/>
              </w:rPr>
              <w:t>4.1Pair Cable 5 Mt</w:t>
            </w:r>
          </w:p>
          <w:p w:rsidR="009359C6" w:rsidRPr="009359C6" w:rsidRDefault="009359C6" w:rsidP="009359C6">
            <w:pPr>
              <w:rPr>
                <w:rFonts w:cs="Arial"/>
                <w:sz w:val="28"/>
                <w:szCs w:val="28"/>
              </w:rPr>
            </w:pPr>
          </w:p>
          <w:p w:rsidR="009359C6" w:rsidRPr="005D1BA7" w:rsidRDefault="009359C6" w:rsidP="009359C6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3F5899" w:rsidRDefault="009359C6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Default="009359C6" w:rsidP="00C478C4">
            <w:pPr>
              <w:pStyle w:val="NoSpacing"/>
              <w:rPr>
                <w:sz w:val="28"/>
                <w:szCs w:val="28"/>
              </w:rPr>
            </w:pPr>
          </w:p>
          <w:p w:rsidR="009359C6" w:rsidRPr="0038684B" w:rsidRDefault="009359C6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9359C6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DDA" w:rsidRDefault="00436DDA">
      <w:r>
        <w:separator/>
      </w:r>
    </w:p>
  </w:endnote>
  <w:endnote w:type="continuationSeparator" w:id="1">
    <w:p w:rsidR="00436DDA" w:rsidRDefault="00436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DDA" w:rsidRDefault="00436DDA">
      <w:r>
        <w:separator/>
      </w:r>
    </w:p>
  </w:footnote>
  <w:footnote w:type="continuationSeparator" w:id="1">
    <w:p w:rsidR="00436DDA" w:rsidRDefault="00436D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23B56">
    <w:pPr>
      <w:pStyle w:val="Header"/>
      <w:ind w:left="-1800" w:firstLine="1800"/>
      <w:jc w:val="center"/>
      <w:rPr>
        <w:b/>
        <w:bCs w:val="0"/>
      </w:rPr>
    </w:pPr>
    <w:r w:rsidRPr="00F23B5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23B5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23B5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80636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80636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80635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6DDA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0998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1BA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3D98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59C6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0A33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3B56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75</cp:revision>
  <cp:lastPrinted>2021-07-29T06:07:00Z</cp:lastPrinted>
  <dcterms:created xsi:type="dcterms:W3CDTF">2021-01-16T12:05:00Z</dcterms:created>
  <dcterms:modified xsi:type="dcterms:W3CDTF">2021-08-18T10:10:00Z</dcterms:modified>
</cp:coreProperties>
</file>