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896A3A">
      <w:pPr>
        <w:rPr>
          <w:rFonts w:cs="Arial"/>
          <w:b/>
          <w:bCs w:val="0"/>
          <w:sz w:val="22"/>
        </w:rPr>
      </w:pPr>
      <w:r w:rsidRPr="000D2684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Hiramani Tower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</w:p>
                <w:p w:rsid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Gachibowli 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Secunderabad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0D2684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321B70">
                    <w:rPr>
                      <w:rFonts w:cs="Arial"/>
                      <w:sz w:val="22"/>
                    </w:rPr>
                    <w:t>3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800A7D">
                    <w:rPr>
                      <w:rFonts w:cs="Arial"/>
                    </w:rPr>
                    <w:t xml:space="preserve"> 26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C280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896A3A">
      <w:pPr>
        <w:rPr>
          <w:rFonts w:cs="Arial"/>
          <w:b/>
          <w:bCs w:val="0"/>
          <w:sz w:val="22"/>
        </w:rPr>
      </w:pPr>
      <w:r w:rsidRPr="000D2684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0D2684" w:rsidRDefault="005C2805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</w:t>
            </w:r>
          </w:p>
          <w:p w:rsidR="005C2805" w:rsidRPr="000D2684" w:rsidRDefault="005C2805" w:rsidP="00800A7D">
            <w:pPr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2</w:t>
            </w:r>
          </w:p>
          <w:p w:rsidR="00800A7D" w:rsidRPr="000D2684" w:rsidRDefault="00800A7D" w:rsidP="00321B70">
            <w:pPr>
              <w:rPr>
                <w:rFonts w:cs="Arial"/>
                <w:sz w:val="18"/>
                <w:szCs w:val="20"/>
              </w:rPr>
            </w:pP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3</w:t>
            </w: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4</w:t>
            </w: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5</w:t>
            </w: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6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7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8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9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10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11</w:t>
            </w:r>
          </w:p>
          <w:p w:rsidR="00321B70" w:rsidRPr="000D2684" w:rsidRDefault="00321B70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12</w:t>
            </w: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13</w:t>
            </w: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14</w:t>
            </w: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15</w:t>
            </w: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16</w:t>
            </w:r>
          </w:p>
          <w:p w:rsidR="000D2684" w:rsidRPr="000D2684" w:rsidRDefault="000D2684" w:rsidP="00321B70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0D2684" w:rsidRPr="000D2684" w:rsidRDefault="000D2684" w:rsidP="00321B70">
            <w:pPr>
              <w:jc w:val="center"/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17</w:t>
            </w:r>
          </w:p>
          <w:p w:rsidR="00800A7D" w:rsidRPr="000D2684" w:rsidRDefault="00800A7D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5C2805" w:rsidRPr="000D2684" w:rsidRDefault="005C2805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5C2805" w:rsidRPr="000D2684" w:rsidRDefault="005C2805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7106E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462EB6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AF113F">
            <w:pPr>
              <w:jc w:val="center"/>
              <w:rPr>
                <w:rFonts w:cs="Arial"/>
                <w:sz w:val="18"/>
                <w:szCs w:val="20"/>
              </w:rPr>
            </w:pPr>
          </w:p>
          <w:p w:rsidR="00AF113F" w:rsidRPr="000D2684" w:rsidRDefault="00AF113F" w:rsidP="00AF113F">
            <w:pPr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263D0" w:rsidRPr="000D2684" w:rsidRDefault="00B263D0" w:rsidP="00627A1E">
            <w:pPr>
              <w:rPr>
                <w:rFonts w:cs="Arial"/>
                <w:sz w:val="18"/>
                <w:szCs w:val="20"/>
              </w:rPr>
            </w:pPr>
          </w:p>
          <w:p w:rsidR="00800A7D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Flexible Pipe 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 Pair Communication Cable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2 Pair Communication Cable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Supply Socket 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14 Standard Red Black Cable  5 Mt Each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Sliicone Gel With Gun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Hammer Pipe Rantch  Drill Machine 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8 mm Wall Bit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¼  FM X ½ FM Adopter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Ms Bush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½ Male Ji Nipple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½ Brass Female t (3 Side )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¼ Fm x ½  Male Bousss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½ M X ½ M adopter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Ms Adopter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½ M X ¼ M Ms Adopter</w:t>
            </w:r>
          </w:p>
          <w:p w:rsidR="000D2684" w:rsidRPr="000D2684" w:rsidRDefault="000D2684" w:rsidP="00627A1E">
            <w:pPr>
              <w:rPr>
                <w:rFonts w:cs="Arial"/>
                <w:sz w:val="18"/>
                <w:szCs w:val="20"/>
              </w:rPr>
            </w:pPr>
          </w:p>
          <w:p w:rsidR="000D2684" w:rsidRPr="000D2684" w:rsidRDefault="000D2684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>Long Range Modems</w:t>
            </w:r>
          </w:p>
          <w:p w:rsidR="00321B70" w:rsidRPr="000D2684" w:rsidRDefault="00321B70" w:rsidP="00627A1E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</w:t>
            </w:r>
          </w:p>
          <w:p w:rsidR="00800A7D" w:rsidRPr="000D2684" w:rsidRDefault="00800A7D" w:rsidP="00627A1E">
            <w:pPr>
              <w:rPr>
                <w:rFonts w:cs="Arial"/>
                <w:sz w:val="18"/>
                <w:szCs w:val="20"/>
              </w:rPr>
            </w:pPr>
          </w:p>
          <w:p w:rsidR="00B263D0" w:rsidRPr="000D2684" w:rsidRDefault="00800A7D" w:rsidP="00627A1E">
            <w:pPr>
              <w:rPr>
                <w:rFonts w:cs="Arial"/>
                <w:b/>
                <w:sz w:val="32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</w:t>
            </w:r>
          </w:p>
          <w:p w:rsidR="00B263D0" w:rsidRPr="000D2684" w:rsidRDefault="00B263D0" w:rsidP="00627A1E">
            <w:pPr>
              <w:rPr>
                <w:rFonts w:cs="Arial"/>
                <w:sz w:val="32"/>
                <w:szCs w:val="20"/>
              </w:rPr>
            </w:pPr>
            <w:r w:rsidRPr="000D2684">
              <w:rPr>
                <w:rFonts w:cs="Arial"/>
                <w:b/>
                <w:sz w:val="32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sz w:val="32"/>
                <w:szCs w:val="20"/>
              </w:rPr>
              <w:t>(Spares Materials)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0D2684" w:rsidRDefault="005C2805" w:rsidP="007106EF">
            <w:pPr>
              <w:pStyle w:val="NoSpacing"/>
              <w:rPr>
                <w:sz w:val="18"/>
                <w:szCs w:val="20"/>
              </w:rPr>
            </w:pPr>
          </w:p>
          <w:p w:rsidR="00800A7D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20 Mt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05 Mt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10 Mt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01 No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 xml:space="preserve">01 No </w:t>
            </w:r>
            <w:r w:rsidR="000D2684" w:rsidRPr="000D2684">
              <w:rPr>
                <w:sz w:val="18"/>
                <w:szCs w:val="20"/>
              </w:rPr>
              <w:t xml:space="preserve"> </w:t>
            </w:r>
          </w:p>
          <w:p w:rsidR="000D2684" w:rsidRPr="000D2684" w:rsidRDefault="000D2684" w:rsidP="007106EF">
            <w:pPr>
              <w:pStyle w:val="NoSpacing"/>
              <w:rPr>
                <w:sz w:val="18"/>
                <w:szCs w:val="20"/>
              </w:rPr>
            </w:pPr>
          </w:p>
          <w:p w:rsidR="000D2684" w:rsidRPr="000D2684" w:rsidRDefault="000D2684" w:rsidP="007106EF">
            <w:pPr>
              <w:pStyle w:val="NoSpacing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02 Nos</w:t>
            </w: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321B70" w:rsidRPr="000D2684" w:rsidRDefault="00321B70" w:rsidP="007106EF">
            <w:pPr>
              <w:pStyle w:val="NoSpacing"/>
              <w:rPr>
                <w:sz w:val="18"/>
                <w:szCs w:val="20"/>
              </w:rPr>
            </w:pPr>
          </w:p>
          <w:p w:rsidR="005C2805" w:rsidRPr="000D2684" w:rsidRDefault="005C2805" w:rsidP="007106EF">
            <w:pPr>
              <w:pStyle w:val="NoSpacing"/>
              <w:rPr>
                <w:sz w:val="18"/>
                <w:szCs w:val="20"/>
              </w:rPr>
            </w:pPr>
          </w:p>
          <w:p w:rsidR="00AF113F" w:rsidRPr="000D2684" w:rsidRDefault="00AF113F" w:rsidP="007106EF">
            <w:pPr>
              <w:pStyle w:val="NoSpacing"/>
              <w:rPr>
                <w:sz w:val="18"/>
                <w:szCs w:val="20"/>
              </w:rPr>
            </w:pPr>
          </w:p>
          <w:p w:rsidR="00AF113F" w:rsidRPr="000D2684" w:rsidRDefault="00AF113F" w:rsidP="007106EF">
            <w:pPr>
              <w:pStyle w:val="NoSpacing"/>
              <w:rPr>
                <w:sz w:val="18"/>
                <w:szCs w:val="20"/>
              </w:rPr>
            </w:pPr>
          </w:p>
          <w:p w:rsidR="00AF113F" w:rsidRPr="000D2684" w:rsidRDefault="00AF113F" w:rsidP="007106EF">
            <w:pPr>
              <w:pStyle w:val="NoSpacing"/>
              <w:rPr>
                <w:sz w:val="18"/>
                <w:szCs w:val="20"/>
              </w:rPr>
            </w:pPr>
          </w:p>
          <w:p w:rsidR="00AF113F" w:rsidRPr="000D2684" w:rsidRDefault="00AF113F" w:rsidP="007106EF">
            <w:pPr>
              <w:pStyle w:val="NoSpacing"/>
              <w:rPr>
                <w:sz w:val="18"/>
                <w:szCs w:val="20"/>
              </w:rPr>
            </w:pPr>
          </w:p>
          <w:p w:rsidR="00AF113F" w:rsidRPr="000D2684" w:rsidRDefault="00AF113F" w:rsidP="00AF113F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Pr="000D2684">
        <w:rPr>
          <w:szCs w:val="20"/>
        </w:rPr>
        <w:t xml:space="preserve"> </w:t>
      </w:r>
      <w:r w:rsidR="007272BB" w:rsidRPr="000D2684">
        <w:rPr>
          <w:szCs w:val="20"/>
        </w:rPr>
        <w:t xml:space="preserve">TOTAL NUMBER OF </w:t>
      </w:r>
      <w:r w:rsidR="006C767E" w:rsidRPr="000D2684">
        <w:rPr>
          <w:szCs w:val="20"/>
        </w:rPr>
        <w:t>PACKAGES:</w:t>
      </w:r>
      <w:r w:rsidR="00CB2FFA" w:rsidRPr="000D2684">
        <w:rPr>
          <w:szCs w:val="20"/>
        </w:rPr>
        <w:t xml:space="preserve"> </w:t>
      </w:r>
      <w:r w:rsidR="00AF6196" w:rsidRPr="000D2684">
        <w:rPr>
          <w:szCs w:val="20"/>
        </w:rPr>
        <w:t>0</w:t>
      </w:r>
      <w:r w:rsidR="007877B2" w:rsidRPr="000D2684">
        <w:rPr>
          <w:szCs w:val="20"/>
        </w:rPr>
        <w:t>1</w:t>
      </w:r>
      <w:r w:rsidR="00297932" w:rsidRPr="000D2684">
        <w:rPr>
          <w:szCs w:val="20"/>
        </w:rPr>
        <w:t xml:space="preserve"> BOXES</w:t>
      </w:r>
      <w:r w:rsidR="008E1A19" w:rsidRPr="000D2684">
        <w:rPr>
          <w:szCs w:val="20"/>
        </w:rPr>
        <w:t xml:space="preserve">      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A5" w:rsidRDefault="004244A5">
      <w:r>
        <w:separator/>
      </w:r>
    </w:p>
  </w:endnote>
  <w:endnote w:type="continuationSeparator" w:id="1">
    <w:p w:rsidR="004244A5" w:rsidRDefault="00424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A5" w:rsidRDefault="004244A5">
      <w:r>
        <w:separator/>
      </w:r>
    </w:p>
  </w:footnote>
  <w:footnote w:type="continuationSeparator" w:id="1">
    <w:p w:rsidR="004244A5" w:rsidRDefault="00424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96A3A">
    <w:pPr>
      <w:pStyle w:val="Header"/>
      <w:ind w:left="-1800" w:firstLine="1800"/>
      <w:jc w:val="center"/>
      <w:rPr>
        <w:b/>
        <w:bCs w:val="0"/>
      </w:rPr>
    </w:pPr>
    <w:r w:rsidRPr="00896A3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96A3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96A3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003036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003036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003036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57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F3512"/>
    <w:rsid w:val="000F6937"/>
    <w:rsid w:val="00105DCB"/>
    <w:rsid w:val="00114A00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21B7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877B2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80EEF"/>
    <w:rsid w:val="00BA2EC7"/>
    <w:rsid w:val="00BB2598"/>
    <w:rsid w:val="00BC5018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41</cp:revision>
  <cp:lastPrinted>2020-08-26T07:08:00Z</cp:lastPrinted>
  <dcterms:created xsi:type="dcterms:W3CDTF">2019-01-10T11:22:00Z</dcterms:created>
  <dcterms:modified xsi:type="dcterms:W3CDTF">2020-08-27T05:16:00Z</dcterms:modified>
</cp:coreProperties>
</file>