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41A55">
      <w:pPr>
        <w:rPr>
          <w:rFonts w:cs="Arial"/>
          <w:b/>
          <w:bCs w:val="0"/>
        </w:rPr>
      </w:pPr>
      <w:r w:rsidRPr="00F41A55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9562DA" w:rsidRDefault="009562D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9562DA" w:rsidRDefault="009562D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Perfect Techno Solution</w:t>
                  </w:r>
                </w:p>
                <w:p w:rsidR="009562DA" w:rsidRDefault="009562D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9562DA" w:rsidRDefault="00F23FC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Surat</w:t>
                  </w:r>
                  <w:r w:rsidR="009562DA">
                    <w:rPr>
                      <w:b/>
                      <w:sz w:val="22"/>
                      <w:szCs w:val="40"/>
                    </w:rPr>
                    <w:t xml:space="preserve"> </w:t>
                  </w:r>
                </w:p>
              </w:txbxContent>
            </v:textbox>
          </v:shape>
        </w:pict>
      </w:r>
      <w:r w:rsidRPr="00F41A55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595492">
                    <w:rPr>
                      <w:rFonts w:cs="Arial"/>
                      <w:sz w:val="22"/>
                    </w:rPr>
                    <w:t xml:space="preserve"> 2</w:t>
                  </w:r>
                  <w:r w:rsidR="00F23FCA">
                    <w:rPr>
                      <w:rFonts w:cs="Arial"/>
                      <w:sz w:val="22"/>
                    </w:rPr>
                    <w:t>6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9562DA">
                    <w:rPr>
                      <w:rFonts w:cs="Arial"/>
                    </w:rPr>
                    <w:t xml:space="preserve"> 05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9562DA">
                    <w:rPr>
                      <w:rFonts w:cs="Arial"/>
                    </w:rPr>
                    <w:t>10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41A55">
      <w:pPr>
        <w:rPr>
          <w:rFonts w:cs="Arial"/>
          <w:b/>
          <w:bCs w:val="0"/>
        </w:rPr>
      </w:pPr>
      <w:r w:rsidRPr="00F41A55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Default="00B95A6B" w:rsidP="00CC6F16">
            <w:pPr>
              <w:rPr>
                <w:rFonts w:cs="Arial"/>
                <w:sz w:val="22"/>
              </w:rPr>
            </w:pPr>
          </w:p>
          <w:p w:rsidR="00EB6F6C" w:rsidRPr="00CC6F16" w:rsidRDefault="00EB6F6C" w:rsidP="00CC6F16">
            <w:pPr>
              <w:rPr>
                <w:rFonts w:cs="Arial"/>
                <w:sz w:val="22"/>
              </w:rPr>
            </w:pPr>
          </w:p>
          <w:p w:rsidR="00AF113F" w:rsidRPr="00CC6F16" w:rsidRDefault="00AF113F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1</w:t>
            </w:r>
          </w:p>
          <w:p w:rsidR="00AF113F" w:rsidRPr="00CC6F16" w:rsidRDefault="00AF113F" w:rsidP="00CC6F16">
            <w:pPr>
              <w:rPr>
                <w:rFonts w:cs="Arial"/>
                <w:sz w:val="22"/>
              </w:rPr>
            </w:pPr>
          </w:p>
          <w:p w:rsidR="00CC6F16" w:rsidRPr="00CC6F16" w:rsidRDefault="00CC6F16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9562DA" w:rsidP="00462EB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</w:t>
            </w:r>
          </w:p>
          <w:p w:rsidR="00AF113F" w:rsidRPr="00CC6F16" w:rsidRDefault="00AF113F" w:rsidP="00AF113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AF113F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Default="00CC6F16" w:rsidP="00EB6F6C">
            <w:pPr>
              <w:rPr>
                <w:rFonts w:cs="Arial"/>
                <w:sz w:val="22"/>
              </w:rPr>
            </w:pPr>
          </w:p>
          <w:p w:rsidR="00EB6F6C" w:rsidRDefault="00EB6F6C" w:rsidP="00EB6F6C">
            <w:pPr>
              <w:rPr>
                <w:rFonts w:cs="Arial"/>
                <w:sz w:val="22"/>
              </w:rPr>
            </w:pPr>
          </w:p>
          <w:p w:rsidR="009562DA" w:rsidRDefault="009562DA" w:rsidP="00EB6F6C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Main Gate Way  With Antennas</w:t>
            </w:r>
          </w:p>
          <w:p w:rsidR="009562DA" w:rsidRDefault="009562DA" w:rsidP="00EB6F6C">
            <w:pPr>
              <w:rPr>
                <w:rFonts w:cs="Arial"/>
                <w:sz w:val="22"/>
              </w:rPr>
            </w:pPr>
          </w:p>
          <w:p w:rsidR="009562DA" w:rsidRDefault="009562DA" w:rsidP="00EB6F6C">
            <w:pPr>
              <w:rPr>
                <w:rFonts w:cs="Arial"/>
                <w:sz w:val="22"/>
              </w:rPr>
            </w:pPr>
          </w:p>
          <w:p w:rsidR="009562DA" w:rsidRDefault="009562DA" w:rsidP="00EB6F6C">
            <w:pPr>
              <w:rPr>
                <w:rFonts w:cs="Arial"/>
                <w:sz w:val="22"/>
              </w:rPr>
            </w:pPr>
          </w:p>
          <w:p w:rsidR="009562DA" w:rsidRDefault="009562DA" w:rsidP="00EB6F6C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Wireless Ir Wall Mounted  With  Ac  Remote</w:t>
            </w:r>
          </w:p>
          <w:p w:rsidR="009562DA" w:rsidRPr="00CC6F16" w:rsidRDefault="009562DA" w:rsidP="00EB6F6C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Default="00CC6F16" w:rsidP="00595492">
            <w:pPr>
              <w:pStyle w:val="NoSpacing"/>
              <w:rPr>
                <w:sz w:val="22"/>
              </w:rPr>
            </w:pPr>
          </w:p>
          <w:p w:rsidR="00EB6F6C" w:rsidRDefault="00EB6F6C" w:rsidP="00595492">
            <w:pPr>
              <w:pStyle w:val="NoSpacing"/>
              <w:rPr>
                <w:sz w:val="22"/>
              </w:rPr>
            </w:pPr>
          </w:p>
          <w:p w:rsidR="00774A89" w:rsidRDefault="009562DA" w:rsidP="009562D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01 No</w:t>
            </w:r>
          </w:p>
          <w:p w:rsidR="009562DA" w:rsidRDefault="009562DA" w:rsidP="009562DA">
            <w:pPr>
              <w:pStyle w:val="NoSpacing"/>
              <w:rPr>
                <w:sz w:val="22"/>
              </w:rPr>
            </w:pPr>
          </w:p>
          <w:p w:rsidR="009562DA" w:rsidRDefault="009562DA" w:rsidP="009562DA">
            <w:pPr>
              <w:pStyle w:val="NoSpacing"/>
              <w:rPr>
                <w:sz w:val="22"/>
              </w:rPr>
            </w:pPr>
          </w:p>
          <w:p w:rsidR="009562DA" w:rsidRDefault="009562DA" w:rsidP="009562DA">
            <w:pPr>
              <w:pStyle w:val="NoSpacing"/>
              <w:rPr>
                <w:sz w:val="22"/>
              </w:rPr>
            </w:pPr>
          </w:p>
          <w:p w:rsidR="009562DA" w:rsidRPr="00CC6F16" w:rsidRDefault="009562DA" w:rsidP="00F23FC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</w:t>
            </w:r>
            <w:r w:rsidR="00F23FCA">
              <w:rPr>
                <w:sz w:val="22"/>
              </w:rPr>
              <w:t>2</w:t>
            </w:r>
            <w:r>
              <w:rPr>
                <w:sz w:val="22"/>
              </w:rPr>
              <w:t xml:space="preserve"> No</w:t>
            </w:r>
            <w:r w:rsidR="00F23FCA">
              <w:rPr>
                <w:sz w:val="22"/>
              </w:rPr>
              <w:t>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804899">
        <w:rPr>
          <w:sz w:val="20"/>
        </w:rPr>
        <w:t>1 BOX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924" w:rsidRDefault="002D6924">
      <w:r>
        <w:separator/>
      </w:r>
    </w:p>
  </w:endnote>
  <w:endnote w:type="continuationSeparator" w:id="1">
    <w:p w:rsidR="002D6924" w:rsidRDefault="002D69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924" w:rsidRDefault="002D6924">
      <w:r>
        <w:separator/>
      </w:r>
    </w:p>
  </w:footnote>
  <w:footnote w:type="continuationSeparator" w:id="1">
    <w:p w:rsidR="002D6924" w:rsidRDefault="002D69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41A55">
    <w:pPr>
      <w:pStyle w:val="Header"/>
      <w:ind w:left="-1800" w:firstLine="1800"/>
      <w:jc w:val="center"/>
      <w:rPr>
        <w:b/>
        <w:bCs w:val="0"/>
      </w:rPr>
    </w:pPr>
    <w:r w:rsidRPr="00F41A55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41A55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41A55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3413729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341373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341372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2595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459DE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D6924"/>
    <w:rsid w:val="002F7700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B398D"/>
    <w:rsid w:val="006B6F37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74A89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04899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562DA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A2EC7"/>
    <w:rsid w:val="00BB2598"/>
    <w:rsid w:val="00BC4884"/>
    <w:rsid w:val="00BC5018"/>
    <w:rsid w:val="00BF6D04"/>
    <w:rsid w:val="00C0572A"/>
    <w:rsid w:val="00C470FA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E2D81"/>
    <w:rsid w:val="00DF19B5"/>
    <w:rsid w:val="00E008C4"/>
    <w:rsid w:val="00E02DA0"/>
    <w:rsid w:val="00E1541E"/>
    <w:rsid w:val="00E21BC6"/>
    <w:rsid w:val="00E24601"/>
    <w:rsid w:val="00E4029F"/>
    <w:rsid w:val="00E75DEA"/>
    <w:rsid w:val="00E77979"/>
    <w:rsid w:val="00E921CF"/>
    <w:rsid w:val="00EB6F6C"/>
    <w:rsid w:val="00EC0CBA"/>
    <w:rsid w:val="00EC371C"/>
    <w:rsid w:val="00ED1E81"/>
    <w:rsid w:val="00EF4370"/>
    <w:rsid w:val="00EF74A1"/>
    <w:rsid w:val="00EF74DB"/>
    <w:rsid w:val="00EF75C9"/>
    <w:rsid w:val="00F100C7"/>
    <w:rsid w:val="00F23FCA"/>
    <w:rsid w:val="00F27F16"/>
    <w:rsid w:val="00F27FB8"/>
    <w:rsid w:val="00F41A55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45</cp:revision>
  <cp:lastPrinted>2020-07-23T14:43:00Z</cp:lastPrinted>
  <dcterms:created xsi:type="dcterms:W3CDTF">2019-01-10T11:22:00Z</dcterms:created>
  <dcterms:modified xsi:type="dcterms:W3CDTF">2020-10-05T09:06:00Z</dcterms:modified>
</cp:coreProperties>
</file>