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C5426">
      <w:pPr>
        <w:rPr>
          <w:rFonts w:cs="Arial"/>
          <w:b/>
          <w:bCs w:val="0"/>
        </w:rPr>
      </w:pPr>
      <w:r w:rsidRPr="00FC542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2D31EF" w:rsidRDefault="003528D8" w:rsidP="00F90823">
                  <w:pPr>
                    <w:pStyle w:val="NoSpacing"/>
                  </w:pPr>
                  <w:r>
                    <w:t>Store Code ; 0060</w:t>
                  </w:r>
                </w:p>
                <w:p w:rsidR="00D74254" w:rsidRDefault="00D74254" w:rsidP="00F90823">
                  <w:pPr>
                    <w:pStyle w:val="NoSpacing"/>
                  </w:pPr>
                </w:p>
                <w:p w:rsidR="009C20CB" w:rsidRDefault="003528D8" w:rsidP="00F90823">
                  <w:pPr>
                    <w:pStyle w:val="NoSpacing"/>
                  </w:pPr>
                  <w:r>
                    <w:t>A.S  Rao Nagar</w:t>
                  </w:r>
                </w:p>
                <w:p w:rsidR="002D31EF" w:rsidRDefault="002D31EF" w:rsidP="00F90823">
                  <w:pPr>
                    <w:pStyle w:val="NoSpacing"/>
                  </w:pPr>
                </w:p>
                <w:p w:rsidR="002D31EF" w:rsidRDefault="002D31EF" w:rsidP="00F90823">
                  <w:pPr>
                    <w:pStyle w:val="NoSpacing"/>
                  </w:pPr>
                  <w:r>
                    <w:t>Hyderabad</w:t>
                  </w:r>
                </w:p>
                <w:p w:rsidR="002D31EF" w:rsidRDefault="002D31EF" w:rsidP="00F90823">
                  <w:pPr>
                    <w:pStyle w:val="NoSpacing"/>
                  </w:pP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FC542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C20CB">
                    <w:rPr>
                      <w:rFonts w:cs="Arial"/>
                      <w:sz w:val="22"/>
                    </w:rPr>
                    <w:t xml:space="preserve"> 3</w:t>
                  </w:r>
                  <w:r w:rsidR="00AE64EF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3528D8">
                    <w:rPr>
                      <w:rFonts w:cs="Arial"/>
                    </w:rPr>
                    <w:t xml:space="preserve"> 09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C5426">
      <w:pPr>
        <w:rPr>
          <w:rFonts w:cs="Arial"/>
          <w:b/>
          <w:bCs w:val="0"/>
        </w:rPr>
      </w:pPr>
      <w:r w:rsidRPr="00FC542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74254" w:rsidRDefault="009C20CB" w:rsidP="00CC6F16">
            <w:pPr>
              <w:rPr>
                <w:rFonts w:cs="Arial"/>
                <w:szCs w:val="22"/>
              </w:rPr>
            </w:pPr>
          </w:p>
          <w:p w:rsidR="00AF113F" w:rsidRPr="00D74254" w:rsidRDefault="00AF113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1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7661AA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2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3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4</w:t>
            </w:r>
          </w:p>
          <w:p w:rsidR="00D63A5F" w:rsidRPr="00D74254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Default="00D63A5F" w:rsidP="007106EF">
            <w:pPr>
              <w:jc w:val="center"/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5</w:t>
            </w:r>
          </w:p>
          <w:p w:rsidR="00B13AAF" w:rsidRDefault="00B13AAF" w:rsidP="007106EF">
            <w:pPr>
              <w:jc w:val="center"/>
              <w:rPr>
                <w:rFonts w:cs="Arial"/>
                <w:szCs w:val="22"/>
              </w:rPr>
            </w:pPr>
          </w:p>
          <w:p w:rsidR="00B13AAF" w:rsidRPr="00D74254" w:rsidRDefault="00B13AAF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  <w:p w:rsidR="00C052F7" w:rsidRPr="00D74254" w:rsidRDefault="00C052F7" w:rsidP="00C52359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D74254" w:rsidRDefault="007661AA" w:rsidP="004D3F17">
            <w:pPr>
              <w:rPr>
                <w:rFonts w:cs="Arial"/>
                <w:szCs w:val="22"/>
              </w:rPr>
            </w:pPr>
          </w:p>
          <w:p w:rsidR="00D63A5F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 xml:space="preserve">Mcd Mother Board 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3528D8" w:rsidP="002A50B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Hvac  Dx </w:t>
            </w:r>
            <w:r w:rsidR="002A50B5" w:rsidRPr="00D74254">
              <w:rPr>
                <w:rFonts w:cs="Arial"/>
                <w:szCs w:val="22"/>
              </w:rPr>
              <w:t xml:space="preserve"> Module With Antennas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 xml:space="preserve">Temperature Sensors </w:t>
            </w:r>
            <w:r w:rsidR="003528D8">
              <w:rPr>
                <w:rFonts w:cs="Arial"/>
                <w:szCs w:val="22"/>
              </w:rPr>
              <w:t xml:space="preserve"> 4 Mt </w:t>
            </w:r>
            <w:r w:rsidRPr="00D74254">
              <w:rPr>
                <w:rFonts w:cs="Arial"/>
                <w:szCs w:val="22"/>
              </w:rPr>
              <w:t>(R B)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2 Core Cable With Lugs 5 Mt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B13AAF" w:rsidRDefault="002A50B5" w:rsidP="002A50B5">
            <w:pPr>
              <w:rPr>
                <w:rFonts w:cs="Arial"/>
                <w:szCs w:val="22"/>
              </w:rPr>
            </w:pPr>
            <w:r w:rsidRPr="00D74254">
              <w:rPr>
                <w:rFonts w:cs="Arial"/>
                <w:szCs w:val="22"/>
              </w:rPr>
              <w:t>Thermistor Relay With</w:t>
            </w:r>
            <w:r w:rsidR="00D74254">
              <w:rPr>
                <w:rFonts w:cs="Arial"/>
                <w:szCs w:val="22"/>
              </w:rPr>
              <w:t xml:space="preserve"> </w:t>
            </w:r>
            <w:r w:rsidR="00D74254" w:rsidRPr="00D74254">
              <w:rPr>
                <w:rFonts w:cs="Arial"/>
                <w:szCs w:val="22"/>
              </w:rPr>
              <w:t>5 Mt</w:t>
            </w:r>
            <w:r w:rsidR="00D74254">
              <w:rPr>
                <w:rFonts w:cs="Arial"/>
                <w:szCs w:val="22"/>
              </w:rPr>
              <w:t xml:space="preserve"> Communication  Cable</w:t>
            </w:r>
          </w:p>
          <w:p w:rsidR="00B13AAF" w:rsidRDefault="00B13AAF" w:rsidP="002A50B5">
            <w:pPr>
              <w:rPr>
                <w:rFonts w:cs="Arial"/>
                <w:szCs w:val="22"/>
              </w:rPr>
            </w:pPr>
          </w:p>
          <w:p w:rsidR="002A50B5" w:rsidRPr="00D74254" w:rsidRDefault="00B13AAF" w:rsidP="002A50B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Flexible Pipe </w:t>
            </w:r>
            <w:r w:rsidR="002A50B5" w:rsidRPr="00D74254">
              <w:rPr>
                <w:rFonts w:cs="Arial"/>
                <w:szCs w:val="22"/>
              </w:rPr>
              <w:t xml:space="preserve"> </w:t>
            </w: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  <w:p w:rsidR="002A50B5" w:rsidRPr="00D74254" w:rsidRDefault="002A50B5" w:rsidP="002A50B5">
            <w:pPr>
              <w:rPr>
                <w:rFonts w:cs="Arial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D74254" w:rsidRDefault="00D63A5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01 No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10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2D31EF" w:rsidRPr="00D74254" w:rsidRDefault="002D31EF" w:rsidP="00102A91">
            <w:pPr>
              <w:pStyle w:val="NoSpacing"/>
              <w:rPr>
                <w:szCs w:val="22"/>
              </w:rPr>
            </w:pPr>
          </w:p>
          <w:p w:rsidR="002D31EF" w:rsidRDefault="002D31EF" w:rsidP="00102A91">
            <w:pPr>
              <w:pStyle w:val="NoSpacing"/>
              <w:rPr>
                <w:szCs w:val="22"/>
              </w:rPr>
            </w:pPr>
            <w:r w:rsidRPr="00D74254">
              <w:rPr>
                <w:szCs w:val="22"/>
              </w:rPr>
              <w:t>05 Nos</w:t>
            </w:r>
          </w:p>
          <w:p w:rsidR="00B13AAF" w:rsidRDefault="00B13AAF" w:rsidP="00102A91">
            <w:pPr>
              <w:pStyle w:val="NoSpacing"/>
              <w:rPr>
                <w:szCs w:val="22"/>
              </w:rPr>
            </w:pPr>
          </w:p>
          <w:p w:rsidR="00B13AAF" w:rsidRPr="00D74254" w:rsidRDefault="00B13AAF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40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5FB" w:rsidRDefault="007475FB">
      <w:r>
        <w:separator/>
      </w:r>
    </w:p>
  </w:endnote>
  <w:endnote w:type="continuationSeparator" w:id="1">
    <w:p w:rsidR="007475FB" w:rsidRDefault="00747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5FB" w:rsidRDefault="007475FB">
      <w:r>
        <w:separator/>
      </w:r>
    </w:p>
  </w:footnote>
  <w:footnote w:type="continuationSeparator" w:id="1">
    <w:p w:rsidR="007475FB" w:rsidRDefault="007475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C5426">
    <w:pPr>
      <w:pStyle w:val="Header"/>
      <w:ind w:left="-1800" w:firstLine="1800"/>
      <w:jc w:val="center"/>
      <w:rPr>
        <w:b/>
        <w:bCs w:val="0"/>
      </w:rPr>
    </w:pPr>
    <w:r w:rsidRPr="00FC542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C542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C542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747771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747771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747770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02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475FB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64EF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44DEA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C5426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64</cp:revision>
  <cp:lastPrinted>2020-07-23T14:43:00Z</cp:lastPrinted>
  <dcterms:created xsi:type="dcterms:W3CDTF">2019-01-10T11:22:00Z</dcterms:created>
  <dcterms:modified xsi:type="dcterms:W3CDTF">2020-11-21T09:59:00Z</dcterms:modified>
</cp:coreProperties>
</file>