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F120C">
      <w:pPr>
        <w:rPr>
          <w:rFonts w:cs="Arial"/>
          <w:b/>
          <w:bCs w:val="0"/>
        </w:rPr>
      </w:pPr>
      <w:r w:rsidRPr="001F120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</w:pPr>
                  <w:r w:rsidRPr="00B1504A">
                    <w:rPr>
                      <w:b/>
                    </w:rPr>
                    <w:t xml:space="preserve"> </w:t>
                  </w:r>
                  <w:r w:rsidR="00F90823" w:rsidRPr="00102A91">
                    <w:t>To</w:t>
                  </w:r>
                </w:p>
                <w:p w:rsidR="00E71EDF" w:rsidRDefault="00E71EDF" w:rsidP="00F90823">
                  <w:pPr>
                    <w:pStyle w:val="NoSpacing"/>
                  </w:pPr>
                  <w:r>
                    <w:t>ATC  Limited</w:t>
                  </w:r>
                </w:p>
                <w:p w:rsidR="00E71EDF" w:rsidRDefault="00E71EDF" w:rsidP="00F90823">
                  <w:pPr>
                    <w:pStyle w:val="NoSpacing"/>
                  </w:pPr>
                  <w:r>
                    <w:t>No .35 Hosur Road</w:t>
                  </w:r>
                </w:p>
                <w:p w:rsidR="00E71EDF" w:rsidRDefault="00E71EDF" w:rsidP="00F90823">
                  <w:pPr>
                    <w:pStyle w:val="NoSpacing"/>
                  </w:pPr>
                  <w:r>
                    <w:t>Rajaji Nagar  Sipcot Phase – 1</w:t>
                  </w:r>
                </w:p>
                <w:p w:rsidR="00E71EDF" w:rsidRDefault="00E71EDF" w:rsidP="00F90823">
                  <w:pPr>
                    <w:pStyle w:val="NoSpacing"/>
                  </w:pPr>
                  <w:r>
                    <w:t>Hosur - 635126</w:t>
                  </w:r>
                </w:p>
                <w:p w:rsidR="002D31EF" w:rsidRPr="00102A91" w:rsidRDefault="002D31EF" w:rsidP="00F90823">
                  <w:pPr>
                    <w:pStyle w:val="NoSpacing"/>
                  </w:pPr>
                </w:p>
                <w:p w:rsidR="007661AA" w:rsidRPr="00B1504A" w:rsidRDefault="007661AA" w:rsidP="00F90823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Pr="001F120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9C20CB">
                    <w:rPr>
                      <w:rFonts w:cs="Arial"/>
                      <w:sz w:val="22"/>
                    </w:rPr>
                    <w:t xml:space="preserve"> 3</w:t>
                  </w:r>
                  <w:r w:rsidR="00E71EDF">
                    <w:rPr>
                      <w:rFonts w:cs="Arial"/>
                      <w:sz w:val="22"/>
                    </w:rPr>
                    <w:t>8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E71EDF">
                    <w:rPr>
                      <w:rFonts w:cs="Arial"/>
                    </w:rPr>
                    <w:t xml:space="preserve"> 21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102A91">
                    <w:rPr>
                      <w:rFonts w:cs="Arial"/>
                    </w:rPr>
                    <w:t>1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F120C">
      <w:pPr>
        <w:rPr>
          <w:rFonts w:cs="Arial"/>
          <w:b/>
          <w:bCs w:val="0"/>
        </w:rPr>
      </w:pPr>
      <w:r w:rsidRPr="001F120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E71EDF" w:rsidP="00462EB6">
                    <w:r>
                      <w:t>Po No:- UVKS 001/2020-21                                       Po Date :</w:t>
                    </w:r>
                    <w:r w:rsidR="00C20ABA">
                      <w:t xml:space="preserve">- </w:t>
                    </w:r>
                    <w:r>
                      <w:t xml:space="preserve"> 12-11-2020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E71EDF" w:rsidRDefault="009C20CB" w:rsidP="00CC6F16">
            <w:pPr>
              <w:rPr>
                <w:rFonts w:cs="Arial"/>
                <w:szCs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1</w:t>
            </w:r>
          </w:p>
          <w:p w:rsidR="00E71EDF" w:rsidRPr="00E71EDF" w:rsidRDefault="00E71ED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Pr="00E71EDF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7661AA" w:rsidRDefault="00D63A5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2</w:t>
            </w:r>
          </w:p>
          <w:p w:rsidR="00C20ABA" w:rsidRDefault="00C20ABA" w:rsidP="007106EF">
            <w:pPr>
              <w:jc w:val="center"/>
              <w:rPr>
                <w:rFonts w:cs="Arial"/>
                <w:szCs w:val="22"/>
              </w:rPr>
            </w:pPr>
          </w:p>
          <w:p w:rsidR="00C20ABA" w:rsidRDefault="00C20ABA" w:rsidP="007106EF">
            <w:pPr>
              <w:jc w:val="center"/>
              <w:rPr>
                <w:rFonts w:cs="Arial"/>
                <w:szCs w:val="22"/>
              </w:rPr>
            </w:pPr>
          </w:p>
          <w:p w:rsidR="00E71EDF" w:rsidRPr="00E71EDF" w:rsidRDefault="00E71ED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Pr="00E71EDF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Default="00D63A5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3</w:t>
            </w:r>
          </w:p>
          <w:p w:rsidR="00E71EDF" w:rsidRPr="00E71EDF" w:rsidRDefault="00E71ED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Pr="00E71EDF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C052F7" w:rsidRPr="00E71EDF" w:rsidRDefault="00C052F7" w:rsidP="00C20ABA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661AA" w:rsidRPr="00E71EDF" w:rsidRDefault="007661AA" w:rsidP="004D3F17">
            <w:pPr>
              <w:rPr>
                <w:rFonts w:cs="Arial"/>
                <w:szCs w:val="22"/>
              </w:rPr>
            </w:pPr>
          </w:p>
          <w:p w:rsidR="002A50B5" w:rsidRDefault="00E71EDF" w:rsidP="002A50B5">
            <w:pPr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Main Gateway</w:t>
            </w:r>
          </w:p>
          <w:p w:rsidR="00E71EDF" w:rsidRPr="00E71EDF" w:rsidRDefault="00E71EDF" w:rsidP="002A50B5">
            <w:pPr>
              <w:rPr>
                <w:rFonts w:cs="Arial"/>
                <w:szCs w:val="22"/>
              </w:rPr>
            </w:pPr>
          </w:p>
          <w:p w:rsidR="00E71EDF" w:rsidRPr="00E71EDF" w:rsidRDefault="00E71EDF" w:rsidP="002A50B5">
            <w:pPr>
              <w:rPr>
                <w:rFonts w:cs="Arial"/>
                <w:szCs w:val="22"/>
              </w:rPr>
            </w:pPr>
          </w:p>
          <w:p w:rsidR="00E71EDF" w:rsidRDefault="00E71EDF" w:rsidP="002A50B5">
            <w:pPr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Humidity Without Display Module</w:t>
            </w:r>
            <w:r w:rsidR="00C20ABA">
              <w:rPr>
                <w:rFonts w:cs="Arial"/>
                <w:szCs w:val="22"/>
              </w:rPr>
              <w:t xml:space="preserve"> With 120 mm </w:t>
            </w:r>
            <w:r w:rsidRPr="00E71EDF">
              <w:rPr>
                <w:rFonts w:cs="Arial"/>
                <w:szCs w:val="22"/>
              </w:rPr>
              <w:t>Aluminu</w:t>
            </w:r>
            <w:r w:rsidR="00C20ABA">
              <w:rPr>
                <w:rFonts w:cs="Arial"/>
                <w:szCs w:val="22"/>
              </w:rPr>
              <w:t>m Pipe With Black Analyzing For</w:t>
            </w:r>
            <w:r w:rsidR="00E34F56">
              <w:rPr>
                <w:rFonts w:cs="Arial"/>
                <w:szCs w:val="22"/>
              </w:rPr>
              <w:t xml:space="preserve"> </w:t>
            </w:r>
            <w:r w:rsidRPr="00E71EDF">
              <w:rPr>
                <w:rFonts w:cs="Arial"/>
                <w:szCs w:val="22"/>
              </w:rPr>
              <w:t>Humidity Sensor</w:t>
            </w:r>
          </w:p>
          <w:p w:rsidR="00E71EDF" w:rsidRPr="00E71EDF" w:rsidRDefault="00E71EDF" w:rsidP="002A50B5">
            <w:pPr>
              <w:rPr>
                <w:rFonts w:cs="Arial"/>
                <w:szCs w:val="22"/>
              </w:rPr>
            </w:pPr>
          </w:p>
          <w:p w:rsidR="00E71EDF" w:rsidRPr="00E71EDF" w:rsidRDefault="00E71EDF" w:rsidP="002A50B5">
            <w:pPr>
              <w:rPr>
                <w:rFonts w:cs="Arial"/>
                <w:szCs w:val="22"/>
              </w:rPr>
            </w:pPr>
          </w:p>
          <w:p w:rsidR="00E71EDF" w:rsidRPr="00E71EDF" w:rsidRDefault="00E71EDF" w:rsidP="002A50B5">
            <w:pPr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Plastic  U Clamps For Aluminum Pipe</w:t>
            </w:r>
          </w:p>
          <w:p w:rsidR="00E71EDF" w:rsidRPr="00E71EDF" w:rsidRDefault="00E71EDF" w:rsidP="002A50B5">
            <w:pPr>
              <w:rPr>
                <w:rFonts w:cs="Arial"/>
                <w:szCs w:val="22"/>
              </w:rPr>
            </w:pPr>
          </w:p>
          <w:p w:rsidR="00E71EDF" w:rsidRPr="00E71EDF" w:rsidRDefault="00E71EDF" w:rsidP="002A50B5">
            <w:pPr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 xml:space="preserve"> </w:t>
            </w:r>
          </w:p>
          <w:p w:rsidR="002A50B5" w:rsidRPr="00E71EDF" w:rsidRDefault="002A50B5" w:rsidP="002A50B5">
            <w:pPr>
              <w:rPr>
                <w:rFonts w:cs="Arial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E71EDF" w:rsidRDefault="00D63A5F" w:rsidP="00102A91">
            <w:pPr>
              <w:pStyle w:val="NoSpacing"/>
              <w:rPr>
                <w:szCs w:val="22"/>
              </w:rPr>
            </w:pPr>
          </w:p>
          <w:p w:rsidR="002D31EF" w:rsidRDefault="002D31EF" w:rsidP="00102A91">
            <w:pPr>
              <w:pStyle w:val="NoSpacing"/>
              <w:rPr>
                <w:szCs w:val="22"/>
              </w:rPr>
            </w:pPr>
            <w:r w:rsidRPr="00E71EDF">
              <w:rPr>
                <w:szCs w:val="22"/>
              </w:rPr>
              <w:t>01 No</w:t>
            </w:r>
          </w:p>
          <w:p w:rsidR="00E71EDF" w:rsidRPr="00E71EDF" w:rsidRDefault="00E71EDF" w:rsidP="00102A91">
            <w:pPr>
              <w:pStyle w:val="NoSpacing"/>
              <w:rPr>
                <w:szCs w:val="22"/>
              </w:rPr>
            </w:pPr>
          </w:p>
          <w:p w:rsidR="00E71EDF" w:rsidRDefault="00E71EDF" w:rsidP="00102A91">
            <w:pPr>
              <w:pStyle w:val="NoSpacing"/>
              <w:rPr>
                <w:szCs w:val="22"/>
              </w:rPr>
            </w:pPr>
          </w:p>
          <w:p w:rsidR="00C20ABA" w:rsidRPr="00E71EDF" w:rsidRDefault="00C20ABA" w:rsidP="00102A91">
            <w:pPr>
              <w:pStyle w:val="NoSpacing"/>
              <w:rPr>
                <w:szCs w:val="22"/>
              </w:rPr>
            </w:pPr>
          </w:p>
          <w:p w:rsidR="00E71EDF" w:rsidRPr="00E71EDF" w:rsidRDefault="00E71EDF" w:rsidP="00102A91">
            <w:pPr>
              <w:pStyle w:val="NoSpacing"/>
              <w:rPr>
                <w:szCs w:val="22"/>
              </w:rPr>
            </w:pPr>
            <w:r w:rsidRPr="00E71EDF">
              <w:rPr>
                <w:szCs w:val="22"/>
              </w:rPr>
              <w:t>13 Nos</w:t>
            </w:r>
          </w:p>
          <w:p w:rsidR="00E71EDF" w:rsidRDefault="00E71EDF" w:rsidP="00102A91">
            <w:pPr>
              <w:pStyle w:val="NoSpacing"/>
              <w:rPr>
                <w:szCs w:val="22"/>
              </w:rPr>
            </w:pPr>
          </w:p>
          <w:p w:rsidR="00E71EDF" w:rsidRPr="00E71EDF" w:rsidRDefault="00E71EDF" w:rsidP="00102A91">
            <w:pPr>
              <w:pStyle w:val="NoSpacing"/>
              <w:rPr>
                <w:szCs w:val="22"/>
              </w:rPr>
            </w:pPr>
          </w:p>
          <w:p w:rsidR="00E71EDF" w:rsidRPr="00E71EDF" w:rsidRDefault="00E71EDF" w:rsidP="00102A91">
            <w:pPr>
              <w:pStyle w:val="NoSpacing"/>
              <w:rPr>
                <w:szCs w:val="22"/>
              </w:rPr>
            </w:pPr>
          </w:p>
          <w:p w:rsidR="00E71EDF" w:rsidRPr="00E71EDF" w:rsidRDefault="00E71EDF" w:rsidP="00102A91">
            <w:pPr>
              <w:pStyle w:val="NoSpacing"/>
              <w:rPr>
                <w:szCs w:val="22"/>
              </w:rPr>
            </w:pPr>
            <w:r w:rsidRPr="00E71EDF">
              <w:rPr>
                <w:szCs w:val="22"/>
              </w:rPr>
              <w:t>13 Nos</w:t>
            </w:r>
          </w:p>
          <w:p w:rsidR="00E71EDF" w:rsidRDefault="00E71EDF" w:rsidP="00102A91">
            <w:pPr>
              <w:pStyle w:val="NoSpacing"/>
              <w:rPr>
                <w:szCs w:val="22"/>
              </w:rPr>
            </w:pPr>
          </w:p>
          <w:p w:rsidR="00B13AAF" w:rsidRPr="00E71EDF" w:rsidRDefault="00B13AAF" w:rsidP="00C20ABA">
            <w:pPr>
              <w:pStyle w:val="NoSpacing"/>
              <w:rPr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02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ACE" w:rsidRDefault="00F64ACE">
      <w:r>
        <w:separator/>
      </w:r>
    </w:p>
  </w:endnote>
  <w:endnote w:type="continuationSeparator" w:id="1">
    <w:p w:rsidR="00F64ACE" w:rsidRDefault="00F64A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ACE" w:rsidRDefault="00F64ACE">
      <w:r>
        <w:separator/>
      </w:r>
    </w:p>
  </w:footnote>
  <w:footnote w:type="continuationSeparator" w:id="1">
    <w:p w:rsidR="00F64ACE" w:rsidRDefault="00F64A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F120C">
    <w:pPr>
      <w:pStyle w:val="Header"/>
      <w:ind w:left="-1800" w:firstLine="1800"/>
      <w:jc w:val="center"/>
      <w:rPr>
        <w:b/>
        <w:bCs w:val="0"/>
      </w:rPr>
    </w:pPr>
    <w:r w:rsidRPr="001F120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F120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F120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765086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765086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765086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438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B3DE0"/>
    <w:rsid w:val="000B52CB"/>
    <w:rsid w:val="000B645D"/>
    <w:rsid w:val="000C1DB7"/>
    <w:rsid w:val="000C6074"/>
    <w:rsid w:val="000C7B21"/>
    <w:rsid w:val="000D279C"/>
    <w:rsid w:val="000F3512"/>
    <w:rsid w:val="000F6937"/>
    <w:rsid w:val="00102A91"/>
    <w:rsid w:val="00105DCB"/>
    <w:rsid w:val="00114A00"/>
    <w:rsid w:val="001150D9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4552"/>
    <w:rsid w:val="002F7700"/>
    <w:rsid w:val="0032653A"/>
    <w:rsid w:val="0032703A"/>
    <w:rsid w:val="00346545"/>
    <w:rsid w:val="003528D8"/>
    <w:rsid w:val="00362F37"/>
    <w:rsid w:val="00372269"/>
    <w:rsid w:val="00375F2F"/>
    <w:rsid w:val="00380D0B"/>
    <w:rsid w:val="003847D9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479FD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E02DA0"/>
    <w:rsid w:val="00E1541E"/>
    <w:rsid w:val="00E21BC6"/>
    <w:rsid w:val="00E24601"/>
    <w:rsid w:val="00E34F56"/>
    <w:rsid w:val="00E4029F"/>
    <w:rsid w:val="00E44DEA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4ACE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67</cp:revision>
  <cp:lastPrinted>2020-07-23T14:43:00Z</cp:lastPrinted>
  <dcterms:created xsi:type="dcterms:W3CDTF">2019-01-10T11:22:00Z</dcterms:created>
  <dcterms:modified xsi:type="dcterms:W3CDTF">2020-11-23T10:05:00Z</dcterms:modified>
</cp:coreProperties>
</file>