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F6F9A">
      <w:pPr>
        <w:rPr>
          <w:rFonts w:cs="Arial"/>
          <w:b/>
          <w:bCs w:val="0"/>
        </w:rPr>
      </w:pPr>
      <w:r w:rsidRPr="00EF6F9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Default="000527C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Greenboxco Hvav</w:t>
                  </w:r>
                  <w:r w:rsidR="0044407D">
                    <w:rPr>
                      <w:b/>
                      <w:sz w:val="22"/>
                      <w:szCs w:val="40"/>
                    </w:rPr>
                    <w:t>r Pvt Ltd</w:t>
                  </w:r>
                </w:p>
                <w:p w:rsidR="0044407D" w:rsidRDefault="0044407D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Plot No.3 Sy No 298</w:t>
                  </w:r>
                </w:p>
                <w:p w:rsidR="0044407D" w:rsidRDefault="0044407D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I.D.A . Jeedimetla</w:t>
                  </w:r>
                </w:p>
                <w:p w:rsidR="0044407D" w:rsidRPr="00531A23" w:rsidRDefault="0044407D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EF6F9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44407D">
                    <w:rPr>
                      <w:rFonts w:cs="Arial"/>
                      <w:sz w:val="22"/>
                    </w:rPr>
                    <w:t>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C7163E">
                    <w:rPr>
                      <w:rFonts w:cs="Arial"/>
                    </w:rPr>
                    <w:t xml:space="preserve"> 07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F6F9A">
      <w:pPr>
        <w:rPr>
          <w:rFonts w:cs="Arial"/>
          <w:b/>
          <w:bCs w:val="0"/>
        </w:rPr>
      </w:pPr>
      <w:r w:rsidRPr="00EF6F9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3</w:t>
            </w: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44407D" w:rsidRDefault="0044407D" w:rsidP="00C7163E">
            <w:pPr>
              <w:rPr>
                <w:rFonts w:cs="Arial"/>
              </w:rPr>
            </w:pPr>
            <w:r>
              <w:rPr>
                <w:rFonts w:cs="Arial"/>
              </w:rPr>
              <w:t>Cold Room Monitoring System With Energy Meter</w:t>
            </w:r>
          </w:p>
          <w:p w:rsidR="0044407D" w:rsidRDefault="0044407D" w:rsidP="00C7163E">
            <w:pPr>
              <w:rPr>
                <w:rFonts w:cs="Arial"/>
              </w:rPr>
            </w:pPr>
          </w:p>
          <w:p w:rsidR="0044407D" w:rsidRDefault="0044407D" w:rsidP="00C7163E">
            <w:pPr>
              <w:rPr>
                <w:rFonts w:cs="Arial"/>
              </w:rPr>
            </w:pPr>
          </w:p>
          <w:p w:rsidR="00C7163E" w:rsidRDefault="0044407D" w:rsidP="00C7163E">
            <w:pPr>
              <w:rPr>
                <w:rFonts w:cs="Arial"/>
              </w:rPr>
            </w:pPr>
            <w:r>
              <w:rPr>
                <w:rFonts w:cs="Arial"/>
              </w:rPr>
              <w:t xml:space="preserve">Ct Coils  50/5A </w:t>
            </w:r>
          </w:p>
          <w:p w:rsidR="0044407D" w:rsidRDefault="0044407D" w:rsidP="00C7163E">
            <w:pPr>
              <w:rPr>
                <w:rFonts w:cs="Arial"/>
              </w:rPr>
            </w:pPr>
          </w:p>
          <w:p w:rsidR="0044407D" w:rsidRDefault="0044407D" w:rsidP="00C7163E">
            <w:pPr>
              <w:rPr>
                <w:rFonts w:cs="Arial"/>
              </w:rPr>
            </w:pPr>
          </w:p>
          <w:p w:rsidR="0044407D" w:rsidRPr="00052DDE" w:rsidRDefault="0044407D" w:rsidP="00C7163E">
            <w:pPr>
              <w:rPr>
                <w:rFonts w:cs="Arial"/>
              </w:rPr>
            </w:pPr>
            <w:r>
              <w:rPr>
                <w:rFonts w:cs="Arial"/>
              </w:rPr>
              <w:t xml:space="preserve">Temperature Sensors  ( R &amp; B)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>01  No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>0</w:t>
            </w:r>
            <w:r w:rsidR="0044407D">
              <w:t>2</w:t>
            </w:r>
            <w:r>
              <w:t xml:space="preserve"> </w:t>
            </w:r>
            <w:r w:rsidR="0044407D">
              <w:t xml:space="preserve"> sets 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C7163E">
            <w:pPr>
              <w:pStyle w:val="NoSpacing"/>
            </w:pPr>
            <w:r>
              <w:t>01</w:t>
            </w:r>
            <w:r w:rsidR="00052DDE" w:rsidRPr="00052DDE">
              <w:t xml:space="preserve"> No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AE5" w:rsidRDefault="006D6AE5">
      <w:r>
        <w:separator/>
      </w:r>
    </w:p>
  </w:endnote>
  <w:endnote w:type="continuationSeparator" w:id="1">
    <w:p w:rsidR="006D6AE5" w:rsidRDefault="006D6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AE5" w:rsidRDefault="006D6AE5">
      <w:r>
        <w:separator/>
      </w:r>
    </w:p>
  </w:footnote>
  <w:footnote w:type="continuationSeparator" w:id="1">
    <w:p w:rsidR="006D6AE5" w:rsidRDefault="006D6A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F6F9A">
    <w:pPr>
      <w:pStyle w:val="Header"/>
      <w:ind w:left="-1800" w:firstLine="1800"/>
      <w:jc w:val="center"/>
      <w:rPr>
        <w:b/>
        <w:bCs w:val="0"/>
      </w:rPr>
    </w:pPr>
    <w:r w:rsidRPr="00EF6F9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F6F9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F6F9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094046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094046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094046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80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86848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6F9A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47</cp:revision>
  <cp:lastPrinted>2020-07-23T14:43:00Z</cp:lastPrinted>
  <dcterms:created xsi:type="dcterms:W3CDTF">2019-01-10T11:22:00Z</dcterms:created>
  <dcterms:modified xsi:type="dcterms:W3CDTF">2020-12-31T11:51:00Z</dcterms:modified>
</cp:coreProperties>
</file>