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19377A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19377A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19377A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19377A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19377A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19377A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19377A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19377A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19377A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19377A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19377A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19377A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06A0DFA6" w14:textId="775163C1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Survey </w:t>
      </w:r>
      <w:r w:rsidRPr="00C3185B">
        <w:rPr>
          <w:rFonts w:ascii="Times New Roman" w:eastAsia="Times New Roman" w:hAnsi="Times New Roman" w:cs="Times New Roman"/>
          <w:sz w:val="24"/>
        </w:rPr>
        <w:t xml:space="preserve">222, </w:t>
      </w:r>
      <w:proofErr w:type="spellStart"/>
      <w:r w:rsidRPr="00C3185B">
        <w:rPr>
          <w:rFonts w:ascii="Times New Roman" w:eastAsia="Times New Roman" w:hAnsi="Times New Roman" w:cs="Times New Roman"/>
          <w:sz w:val="24"/>
        </w:rPr>
        <w:t>Gaganpahad</w:t>
      </w:r>
      <w:proofErr w:type="spellEnd"/>
      <w:r w:rsidRPr="00C3185B">
        <w:rPr>
          <w:rFonts w:ascii="Times New Roman" w:eastAsia="Times New Roman" w:hAnsi="Times New Roman" w:cs="Times New Roman"/>
          <w:sz w:val="24"/>
        </w:rPr>
        <w:t xml:space="preserve"> Village,</w:t>
      </w:r>
    </w:p>
    <w:p w14:paraId="64B0A743" w14:textId="3FD95A1E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C3185B">
        <w:rPr>
          <w:rFonts w:ascii="Times New Roman" w:eastAsia="Times New Roman" w:hAnsi="Times New Roman" w:cs="Times New Roman"/>
          <w:sz w:val="24"/>
        </w:rPr>
        <w:t>Rajendranagar</w:t>
      </w:r>
      <w:proofErr w:type="spellEnd"/>
      <w:r w:rsidRPr="00C3185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3185B">
        <w:rPr>
          <w:rFonts w:ascii="Times New Roman" w:eastAsia="Times New Roman" w:hAnsi="Times New Roman" w:cs="Times New Roman"/>
          <w:sz w:val="24"/>
        </w:rPr>
        <w:t>mandal</w:t>
      </w:r>
      <w:proofErr w:type="spellEnd"/>
      <w:r w:rsidRPr="00C3185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C3185B">
        <w:rPr>
          <w:rFonts w:ascii="Times New Roman" w:eastAsia="Times New Roman" w:hAnsi="Times New Roman" w:cs="Times New Roman"/>
          <w:sz w:val="24"/>
        </w:rPr>
        <w:t>Ranga</w:t>
      </w:r>
      <w:proofErr w:type="spellEnd"/>
      <w:r w:rsidRPr="00C3185B">
        <w:rPr>
          <w:rFonts w:ascii="Times New Roman" w:eastAsia="Times New Roman" w:hAnsi="Times New Roman" w:cs="Times New Roman"/>
          <w:sz w:val="24"/>
        </w:rPr>
        <w:t xml:space="preserve"> Reddy district,</w:t>
      </w:r>
    </w:p>
    <w:p w14:paraId="6AF6497B" w14:textId="680DABE0" w:rsidR="005D7843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>Hyderabad- 501 323</w:t>
      </w:r>
      <w:r w:rsidR="00600E7B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56DD46C" w14:textId="77777777" w:rsidR="005D7843" w:rsidRDefault="00600E7B">
      <w:pPr>
        <w:spacing w:after="156"/>
        <w:ind w:left="1080"/>
      </w:pPr>
      <w:r>
        <w:rPr>
          <w:rFonts w:ascii="Sylfaen" w:eastAsia="Sylfaen" w:hAnsi="Sylfaen" w:cs="Sylfaen"/>
          <w:sz w:val="6"/>
        </w:rPr>
        <w:t xml:space="preserve"> </w:t>
      </w: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2731F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47C272D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  <w:r w:rsidR="00C3185B">
              <w:rPr>
                <w:rFonts w:ascii="Sylfaen" w:eastAsia="Sylfaen" w:hAnsi="Sylfaen" w:cs="Sylfaen"/>
              </w:rPr>
              <w:t>3</w:t>
            </w: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5F94711C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C3185B" w:rsidRPr="00C3185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D34EE8B" w14:textId="090FD60A" w:rsidR="00C3185B" w:rsidRPr="00EB2D52" w:rsidRDefault="00C3185B" w:rsidP="00C3185B">
            <w:pPr>
              <w:rPr>
                <w:rFonts w:cs="Arial"/>
                <w:szCs w:val="32"/>
              </w:rPr>
            </w:pPr>
          </w:p>
          <w:p w14:paraId="32B00F35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Wire </w:t>
            </w:r>
            <w:proofErr w:type="gramStart"/>
            <w:r w:rsidRPr="00C3185B">
              <w:rPr>
                <w:rFonts w:ascii="Sylfaen" w:eastAsia="Sylfaen" w:hAnsi="Sylfaen" w:cs="Sylfaen"/>
              </w:rPr>
              <w:t>To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Wireless Adopter</w:t>
            </w:r>
          </w:p>
          <w:p w14:paraId="2DC4E348" w14:textId="77777777" w:rsidR="005D7843" w:rsidRDefault="00600E7B">
            <w:pPr>
              <w:ind w:right="48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36AEB98" w14:textId="384B861F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60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1669B65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01 No</w:t>
            </w: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bookmarkStart w:id="0" w:name="_GoBack"/>
            <w:bookmarkEnd w:id="0"/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19377A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19377A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19377A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19377A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19377A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19377A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19377A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19377A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19377A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19377A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19377A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19377A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19377A"/>
    <w:rsid w:val="002060C6"/>
    <w:rsid w:val="004D0027"/>
    <w:rsid w:val="004E321B"/>
    <w:rsid w:val="00522657"/>
    <w:rsid w:val="00531C49"/>
    <w:rsid w:val="005D503C"/>
    <w:rsid w:val="005D7843"/>
    <w:rsid w:val="00600E7B"/>
    <w:rsid w:val="00867753"/>
    <w:rsid w:val="00A31F58"/>
    <w:rsid w:val="00AB38EA"/>
    <w:rsid w:val="00C3185B"/>
    <w:rsid w:val="00C44773"/>
    <w:rsid w:val="00CA4CFC"/>
    <w:rsid w:val="00D744B9"/>
    <w:rsid w:val="00F9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2021-09-01T07:05:00Z</dcterms:created>
  <dcterms:modified xsi:type="dcterms:W3CDTF">2021-09-01T07:05:00Z</dcterms:modified>
</cp:coreProperties>
</file>