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3441C1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3441C1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3441C1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3441C1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3441C1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3441C1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3441C1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3441C1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3441C1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3441C1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3441C1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3441C1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47AC2A76" w14:textId="77777777" w:rsidR="003441C1" w:rsidRPr="003441C1" w:rsidRDefault="003441C1" w:rsidP="003441C1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3441C1">
        <w:rPr>
          <w:rFonts w:ascii="Times New Roman" w:eastAsia="Times New Roman" w:hAnsi="Times New Roman" w:cs="Times New Roman"/>
          <w:sz w:val="24"/>
        </w:rPr>
        <w:t xml:space="preserve">MPM Mall, SHOP NOS. 7,13,14,15 &amp; 16,  </w:t>
      </w:r>
    </w:p>
    <w:p w14:paraId="056DD46C" w14:textId="32E5CB02" w:rsidR="005D7843" w:rsidRPr="003441C1" w:rsidRDefault="003441C1" w:rsidP="003441C1">
      <w:pPr>
        <w:spacing w:after="156"/>
        <w:ind w:left="1080"/>
        <w:rPr>
          <w:rFonts w:ascii="Times New Roman" w:eastAsia="Times New Roman" w:hAnsi="Times New Roman" w:cs="Times New Roman"/>
          <w:sz w:val="24"/>
        </w:rPr>
      </w:pPr>
      <w:r w:rsidRPr="003441C1">
        <w:rPr>
          <w:rFonts w:ascii="Times New Roman" w:eastAsia="Times New Roman" w:hAnsi="Times New Roman" w:cs="Times New Roman"/>
          <w:sz w:val="24"/>
        </w:rPr>
        <w:t>Telangana, Hyderabad- 500 001</w:t>
      </w:r>
      <w:r w:rsidR="00600E7B" w:rsidRPr="003441C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2731F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47C272D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  <w:r w:rsidR="00C3185B">
              <w:rPr>
                <w:rFonts w:ascii="Sylfaen" w:eastAsia="Sylfaen" w:hAnsi="Sylfaen" w:cs="Sylfaen"/>
              </w:rPr>
              <w:t>3</w:t>
            </w: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5F94711C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C3185B" w:rsidRPr="00C3185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55E2227B" w14:textId="5F51A3B8" w:rsidR="003441C1" w:rsidRPr="005A0B4A" w:rsidRDefault="00600E7B" w:rsidP="003441C1">
            <w:pPr>
              <w:rPr>
                <w:rFonts w:cs="Arial"/>
                <w:szCs w:val="32"/>
              </w:rPr>
            </w:pPr>
            <w:r>
              <w:rPr>
                <w:rFonts w:ascii="Sylfaen" w:eastAsia="Sylfaen" w:hAnsi="Sylfaen" w:cs="Sylfaen"/>
              </w:rPr>
              <w:t xml:space="preserve"> </w:t>
            </w:r>
            <w:r w:rsidR="003441C1">
              <w:rPr>
                <w:rFonts w:ascii="Sylfaen" w:eastAsia="Sylfaen" w:hAnsi="Sylfaen" w:cs="Sylfaen"/>
              </w:rPr>
              <w:t xml:space="preserve"> </w:t>
            </w:r>
            <w:r w:rsidR="003441C1" w:rsidRPr="005A0B4A">
              <w:rPr>
                <w:rFonts w:cs="Arial"/>
                <w:szCs w:val="32"/>
              </w:rPr>
              <w:t xml:space="preserve">1.4 </w:t>
            </w:r>
            <w:proofErr w:type="spellStart"/>
            <w:r w:rsidR="003441C1" w:rsidRPr="005A0B4A">
              <w:rPr>
                <w:rFonts w:cs="Arial"/>
                <w:szCs w:val="32"/>
              </w:rPr>
              <w:t>Sq</w:t>
            </w:r>
            <w:proofErr w:type="spellEnd"/>
            <w:r w:rsidR="003441C1" w:rsidRPr="005A0B4A">
              <w:rPr>
                <w:rFonts w:cs="Arial"/>
                <w:szCs w:val="32"/>
              </w:rPr>
              <w:t xml:space="preserve"> mm </w:t>
            </w:r>
            <w:proofErr w:type="spellStart"/>
            <w:r w:rsidR="003441C1">
              <w:rPr>
                <w:rFonts w:cs="Arial"/>
                <w:szCs w:val="32"/>
              </w:rPr>
              <w:t>Finolex</w:t>
            </w:r>
            <w:proofErr w:type="spellEnd"/>
            <w:r w:rsidR="003441C1">
              <w:rPr>
                <w:rFonts w:cs="Arial"/>
                <w:szCs w:val="32"/>
              </w:rPr>
              <w:t xml:space="preserve"> </w:t>
            </w:r>
            <w:r w:rsidR="003441C1" w:rsidRPr="005A0B4A">
              <w:rPr>
                <w:rFonts w:cs="Arial"/>
                <w:szCs w:val="32"/>
              </w:rPr>
              <w:t xml:space="preserve">Cable 50 Mt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D34EE8B" w14:textId="090FD60A" w:rsidR="00C3185B" w:rsidRPr="00EB2D52" w:rsidRDefault="00C3185B" w:rsidP="00C3185B">
            <w:pPr>
              <w:rPr>
                <w:rFonts w:cs="Arial"/>
                <w:szCs w:val="32"/>
              </w:rPr>
            </w:pPr>
          </w:p>
          <w:p w14:paraId="32B00F35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Wire </w:t>
            </w:r>
            <w:proofErr w:type="gramStart"/>
            <w:r w:rsidRPr="00C3185B">
              <w:rPr>
                <w:rFonts w:ascii="Sylfaen" w:eastAsia="Sylfaen" w:hAnsi="Sylfaen" w:cs="Sylfaen"/>
              </w:rPr>
              <w:t>To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Wireless Adopter</w:t>
            </w:r>
          </w:p>
          <w:p w14:paraId="2DC4E348" w14:textId="77777777" w:rsidR="005D7843" w:rsidRDefault="00600E7B">
            <w:pPr>
              <w:ind w:right="48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36AEB98" w14:textId="6AF51B76" w:rsidR="00C3185B" w:rsidRDefault="003441C1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65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1669B65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01 No</w:t>
            </w: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3441C1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3441C1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3441C1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3441C1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3441C1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3441C1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3441C1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3441C1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3441C1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3441C1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3441C1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3441C1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19377A"/>
    <w:rsid w:val="002060C6"/>
    <w:rsid w:val="003441C1"/>
    <w:rsid w:val="004D0027"/>
    <w:rsid w:val="004E321B"/>
    <w:rsid w:val="00522657"/>
    <w:rsid w:val="00531C49"/>
    <w:rsid w:val="005D503C"/>
    <w:rsid w:val="005D7843"/>
    <w:rsid w:val="00600E7B"/>
    <w:rsid w:val="00867753"/>
    <w:rsid w:val="00A31F58"/>
    <w:rsid w:val="00AB38EA"/>
    <w:rsid w:val="00C3185B"/>
    <w:rsid w:val="00C44773"/>
    <w:rsid w:val="00CA4CFC"/>
    <w:rsid w:val="00D744B9"/>
    <w:rsid w:val="00F9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2021-09-01T07:08:00Z</dcterms:created>
  <dcterms:modified xsi:type="dcterms:W3CDTF">2021-09-01T07:08:00Z</dcterms:modified>
</cp:coreProperties>
</file>