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572279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572279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572279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572279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572279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572279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572279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572279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572279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572279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572279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572279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7777777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</w:p>
    <w:p w14:paraId="25E43BF5" w14:textId="77777777" w:rsidR="00FB0BEA" w:rsidRPr="00FB0BEA" w:rsidRDefault="00FB0BEA" w:rsidP="00FB0BEA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FB0BEA">
        <w:rPr>
          <w:rFonts w:ascii="Times New Roman" w:eastAsia="Times New Roman" w:hAnsi="Times New Roman" w:cs="Times New Roman"/>
          <w:sz w:val="24"/>
        </w:rPr>
        <w:t xml:space="preserve">House No.10-3-76 </w:t>
      </w:r>
    </w:p>
    <w:p w14:paraId="3FDCE0AC" w14:textId="77777777" w:rsidR="00FB0BEA" w:rsidRPr="00FB0BEA" w:rsidRDefault="00FB0BEA" w:rsidP="00FB0BEA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FB0BEA">
        <w:rPr>
          <w:rFonts w:ascii="Times New Roman" w:eastAsia="Times New Roman" w:hAnsi="Times New Roman" w:cs="Times New Roman"/>
          <w:sz w:val="24"/>
        </w:rPr>
        <w:t>Hamayun</w:t>
      </w:r>
      <w:proofErr w:type="spellEnd"/>
      <w:r w:rsidRPr="00FB0BEA">
        <w:rPr>
          <w:rFonts w:ascii="Times New Roman" w:eastAsia="Times New Roman" w:hAnsi="Times New Roman" w:cs="Times New Roman"/>
          <w:sz w:val="24"/>
        </w:rPr>
        <w:t xml:space="preserve"> Nagar</w:t>
      </w:r>
      <w:bookmarkStart w:id="0" w:name="_GoBack"/>
      <w:bookmarkEnd w:id="0"/>
    </w:p>
    <w:p w14:paraId="467959C6" w14:textId="0AF7D2F5" w:rsidR="000A0533" w:rsidRDefault="00FB0BEA" w:rsidP="00FB0BEA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B0BEA">
        <w:rPr>
          <w:rFonts w:ascii="Times New Roman" w:eastAsia="Times New Roman" w:hAnsi="Times New Roman" w:cs="Times New Roman"/>
          <w:sz w:val="24"/>
        </w:rPr>
        <w:t>Mehadipatnam</w:t>
      </w:r>
      <w:proofErr w:type="spellEnd"/>
      <w:r w:rsidRPr="00FB0BEA">
        <w:rPr>
          <w:rFonts w:ascii="Times New Roman" w:eastAsia="Times New Roman" w:hAnsi="Times New Roman" w:cs="Times New Roman"/>
          <w:sz w:val="24"/>
        </w:rPr>
        <w:t xml:space="preserve">  Hyderabad</w:t>
      </w:r>
      <w:proofErr w:type="gramEnd"/>
    </w:p>
    <w:p w14:paraId="6064A677" w14:textId="77777777" w:rsidR="00FB0BEA" w:rsidRPr="000A0533" w:rsidRDefault="00FB0BEA" w:rsidP="00FB0BEA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6D9D3BE9" w:rsidR="005D7843" w:rsidRDefault="005D7843" w:rsidP="000A0533">
            <w:pPr>
              <w:ind w:left="108"/>
            </w:pP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44F938FA" w14:textId="150D415B" w:rsidR="005D7843" w:rsidRDefault="00600E7B">
            <w:pPr>
              <w:ind w:left="108"/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0A053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717ACFF6" w14:textId="77777777" w:rsidR="005D7843" w:rsidRDefault="005D7843">
            <w:pPr>
              <w:ind w:left="108"/>
            </w:pP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2DC4E348" w14:textId="38910BA9" w:rsidR="005D7843" w:rsidRDefault="005D7843" w:rsidP="000A0533">
            <w:pPr>
              <w:ind w:right="48"/>
            </w:pPr>
          </w:p>
          <w:p w14:paraId="636AEB98" w14:textId="01C74417" w:rsidR="00C3185B" w:rsidRDefault="00FB0BEA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55</w:t>
            </w:r>
            <w:r w:rsidR="00C3185B">
              <w:rPr>
                <w:rFonts w:ascii="Sylfaen" w:eastAsia="Sylfaen" w:hAnsi="Sylfaen" w:cs="Sylfaen"/>
              </w:rPr>
              <w:t xml:space="preserve">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708513A6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572279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572279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572279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572279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572279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572279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572279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572279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572279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572279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572279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572279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0653E1"/>
    <w:rsid w:val="000A0533"/>
    <w:rsid w:val="0019377A"/>
    <w:rsid w:val="002060C6"/>
    <w:rsid w:val="003441C1"/>
    <w:rsid w:val="004D0027"/>
    <w:rsid w:val="004E321B"/>
    <w:rsid w:val="00522657"/>
    <w:rsid w:val="00531C49"/>
    <w:rsid w:val="00572279"/>
    <w:rsid w:val="005D503C"/>
    <w:rsid w:val="005D7843"/>
    <w:rsid w:val="00600E7B"/>
    <w:rsid w:val="00631BFF"/>
    <w:rsid w:val="00867753"/>
    <w:rsid w:val="008C0250"/>
    <w:rsid w:val="00A31F58"/>
    <w:rsid w:val="00AB38EA"/>
    <w:rsid w:val="00C3185B"/>
    <w:rsid w:val="00C44773"/>
    <w:rsid w:val="00CA4CFC"/>
    <w:rsid w:val="00D744B9"/>
    <w:rsid w:val="00F928B5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2021-09-01T07:18:00Z</dcterms:created>
  <dcterms:modified xsi:type="dcterms:W3CDTF">2021-09-01T07:18:00Z</dcterms:modified>
</cp:coreProperties>
</file>