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1871" w14:textId="77777777" w:rsidR="000E2A19" w:rsidRDefault="00000000">
      <w:pPr>
        <w:pStyle w:val="Heading1"/>
        <w:spacing w:before="240" w:after="240"/>
      </w:pPr>
      <w:bookmarkStart w:id="0" w:name="_a3mpqgvghv2s" w:colFirst="0" w:colLast="0"/>
      <w:bookmarkEnd w:id="0"/>
      <w:r>
        <w:t>RFP Vendor Security Questions</w:t>
      </w:r>
    </w:p>
    <w:p w14:paraId="218F500A" w14:textId="77777777" w:rsidR="000E2A19" w:rsidRDefault="00000000">
      <w:pPr>
        <w:pStyle w:val="Subtitle"/>
      </w:pPr>
      <w:bookmarkStart w:id="1" w:name="_nzsw31r5gddx" w:colFirst="0" w:colLast="0"/>
      <w:bookmarkEnd w:id="1"/>
      <w:r>
        <w:t>Please fill this to comply with Acme Inc security</w:t>
      </w:r>
    </w:p>
    <w:p w14:paraId="11FE50D3" w14:textId="77777777" w:rsidR="000E2A19" w:rsidRDefault="000E2A19">
      <w:pPr>
        <w:spacing w:before="240" w:after="240"/>
        <w:rPr>
          <w:b/>
        </w:rPr>
      </w:pPr>
    </w:p>
    <w:p w14:paraId="646F632D" w14:textId="77777777" w:rsidR="000E2A19" w:rsidRDefault="00000000">
      <w:pPr>
        <w:spacing w:before="240" w:after="240"/>
        <w:rPr>
          <w:b/>
        </w:rPr>
      </w:pPr>
      <w:r>
        <w:rPr>
          <w:b/>
        </w:rPr>
        <w:t xml:space="preserve">Vendor Name: </w:t>
      </w:r>
    </w:p>
    <w:p w14:paraId="203C9BDA" w14:textId="77777777" w:rsidR="000E2A19" w:rsidRDefault="00000000">
      <w:pPr>
        <w:spacing w:before="240" w:after="240"/>
        <w:rPr>
          <w:b/>
        </w:rPr>
      </w:pPr>
      <w:r>
        <w:rPr>
          <w:b/>
        </w:rPr>
        <w:t xml:space="preserve">Date: </w:t>
      </w:r>
      <w:r>
        <w:rPr>
          <w:b/>
        </w:rPr>
        <w:br/>
        <w:t xml:space="preserve">Contact Name: </w:t>
      </w:r>
      <w:r>
        <w:rPr>
          <w:b/>
        </w:rPr>
        <w:br/>
        <w:t xml:space="preserve">Email: </w:t>
      </w:r>
      <w:r>
        <w:rPr>
          <w:b/>
        </w:rPr>
        <w:br/>
        <w:t xml:space="preserve">Address: </w:t>
      </w:r>
    </w:p>
    <w:p w14:paraId="5033C041" w14:textId="77777777" w:rsidR="000E2A19" w:rsidRDefault="009A6725">
      <w:r>
        <w:rPr>
          <w:noProof/>
        </w:rPr>
        <w:pict w14:anchorId="13686C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635115" w14:textId="77777777" w:rsidR="000E2A19" w:rsidRDefault="00000000">
      <w:pPr>
        <w:spacing w:before="240" w:after="240"/>
        <w:rPr>
          <w:b/>
        </w:rPr>
      </w:pPr>
      <w:r>
        <w:rPr>
          <w:b/>
        </w:rPr>
        <w:t>Data Processing and Privacy Compliance</w:t>
      </w:r>
    </w:p>
    <w:p w14:paraId="392A79CE" w14:textId="77777777" w:rsidR="000E2A19" w:rsidRDefault="00000000">
      <w:pPr>
        <w:numPr>
          <w:ilvl w:val="0"/>
          <w:numId w:val="10"/>
        </w:numPr>
        <w:spacing w:before="240" w:after="240"/>
      </w:pPr>
      <w:r>
        <w:t>How does your product ensure compliance with global privacy requirements, including GDPR, when processing Customer Data?</w:t>
      </w:r>
    </w:p>
    <w:p w14:paraId="5DB6BCC7" w14:textId="77777777" w:rsidR="000E2A19" w:rsidRDefault="000E2A19"/>
    <w:p w14:paraId="4674F9C8" w14:textId="77777777" w:rsidR="000E2A19" w:rsidRDefault="00000000">
      <w:pPr>
        <w:spacing w:before="240" w:after="240"/>
        <w:rPr>
          <w:b/>
        </w:rPr>
      </w:pPr>
      <w:r>
        <w:rPr>
          <w:b/>
        </w:rPr>
        <w:t>Data Security Measures</w:t>
      </w:r>
    </w:p>
    <w:p w14:paraId="109F3F2E" w14:textId="77777777" w:rsidR="000E2A19" w:rsidRDefault="00000000">
      <w:pPr>
        <w:numPr>
          <w:ilvl w:val="0"/>
          <w:numId w:val="8"/>
        </w:numPr>
        <w:spacing w:before="240" w:after="240"/>
      </w:pPr>
      <w:r>
        <w:t>What technical and organizational security measures has your product implemented to protect Customer Data from unauthorized access, use, or disclosure?</w:t>
      </w:r>
    </w:p>
    <w:p w14:paraId="0CBB1294" w14:textId="77777777" w:rsidR="000E2A19" w:rsidRDefault="000E2A19"/>
    <w:p w14:paraId="7FC4647F" w14:textId="77777777" w:rsidR="000E2A19" w:rsidRDefault="00000000">
      <w:pPr>
        <w:spacing w:before="240" w:after="240"/>
        <w:rPr>
          <w:b/>
        </w:rPr>
      </w:pPr>
      <w:r>
        <w:rPr>
          <w:b/>
        </w:rPr>
        <w:t>Data Transfer Mechanisms</w:t>
      </w:r>
    </w:p>
    <w:p w14:paraId="2C5046D6" w14:textId="77777777" w:rsidR="000E2A19" w:rsidRDefault="00000000">
      <w:pPr>
        <w:numPr>
          <w:ilvl w:val="0"/>
          <w:numId w:val="7"/>
        </w:numPr>
        <w:spacing w:before="240" w:after="240"/>
      </w:pPr>
      <w:r>
        <w:t>Can you provide details on the safeguards your product has in place for cross-border data transfers, particularly in jurisdictions without an adequacy decision by the European Commission?</w:t>
      </w:r>
    </w:p>
    <w:p w14:paraId="1EBA4C65" w14:textId="77777777" w:rsidR="000E2A19" w:rsidRDefault="000E2A19">
      <w:pPr>
        <w:spacing w:before="240" w:after="240"/>
        <w:rPr>
          <w:b/>
        </w:rPr>
      </w:pPr>
    </w:p>
    <w:p w14:paraId="6C11918F" w14:textId="77777777" w:rsidR="000E2A19" w:rsidRDefault="000E2A19">
      <w:pPr>
        <w:spacing w:before="240" w:after="240"/>
        <w:rPr>
          <w:b/>
        </w:rPr>
      </w:pPr>
    </w:p>
    <w:p w14:paraId="790A171A" w14:textId="77777777" w:rsidR="000E2A19" w:rsidRDefault="00000000">
      <w:pPr>
        <w:spacing w:before="240" w:after="240"/>
        <w:rPr>
          <w:b/>
        </w:rPr>
      </w:pPr>
      <w:proofErr w:type="spellStart"/>
      <w:r>
        <w:rPr>
          <w:b/>
        </w:rPr>
        <w:t>Subprocessor</w:t>
      </w:r>
      <w:proofErr w:type="spellEnd"/>
      <w:r>
        <w:rPr>
          <w:b/>
        </w:rPr>
        <w:t xml:space="preserve"> Management</w:t>
      </w:r>
    </w:p>
    <w:p w14:paraId="13253FE7" w14:textId="77777777" w:rsidR="000E2A19" w:rsidRDefault="00000000">
      <w:pPr>
        <w:numPr>
          <w:ilvl w:val="0"/>
          <w:numId w:val="2"/>
        </w:numPr>
        <w:spacing w:before="240" w:after="240"/>
      </w:pPr>
      <w:r>
        <w:t xml:space="preserve">How does your product manage its </w:t>
      </w:r>
      <w:proofErr w:type="spellStart"/>
      <w:r>
        <w:t>subprocessors</w:t>
      </w:r>
      <w:proofErr w:type="spellEnd"/>
      <w:r>
        <w:t xml:space="preserve"> to ensure they provide a similar level of data protection and information security? Can you provide a list of current </w:t>
      </w:r>
      <w:proofErr w:type="spellStart"/>
      <w:r>
        <w:t>subprocessors</w:t>
      </w:r>
      <w:proofErr w:type="spellEnd"/>
      <w:r>
        <w:t xml:space="preserve"> and their compliance certifications?</w:t>
      </w:r>
    </w:p>
    <w:p w14:paraId="17113359" w14:textId="77777777" w:rsidR="000E2A19" w:rsidRDefault="000E2A19">
      <w:pPr>
        <w:spacing w:before="240" w:after="240"/>
        <w:rPr>
          <w:b/>
        </w:rPr>
      </w:pPr>
    </w:p>
    <w:p w14:paraId="09EB9A2D" w14:textId="77777777" w:rsidR="000E2A19" w:rsidRDefault="000E2A19">
      <w:pPr>
        <w:spacing w:before="240" w:after="240"/>
        <w:rPr>
          <w:b/>
        </w:rPr>
      </w:pPr>
    </w:p>
    <w:p w14:paraId="2E8676B5" w14:textId="77777777" w:rsidR="000E2A19" w:rsidRDefault="00000000">
      <w:pPr>
        <w:spacing w:before="240" w:after="240"/>
        <w:rPr>
          <w:b/>
        </w:rPr>
      </w:pPr>
      <w:r>
        <w:rPr>
          <w:b/>
        </w:rPr>
        <w:t>Data Retention and Deletion</w:t>
      </w:r>
    </w:p>
    <w:p w14:paraId="7784C6BB" w14:textId="77777777" w:rsidR="000E2A19" w:rsidRDefault="00000000">
      <w:pPr>
        <w:numPr>
          <w:ilvl w:val="0"/>
          <w:numId w:val="9"/>
        </w:numPr>
        <w:spacing w:before="240" w:after="240"/>
      </w:pPr>
      <w:r>
        <w:t>What are your product’s policies regarding the retention and deletion of Customer Data? How can customers request the deletion of their data?</w:t>
      </w:r>
    </w:p>
    <w:p w14:paraId="3BC8F0FD" w14:textId="77777777" w:rsidR="000E2A19" w:rsidRDefault="000E2A19">
      <w:pPr>
        <w:spacing w:before="240" w:after="240"/>
        <w:rPr>
          <w:b/>
        </w:rPr>
      </w:pPr>
    </w:p>
    <w:p w14:paraId="26D1F9E5" w14:textId="77777777" w:rsidR="000E2A19" w:rsidRDefault="000E2A19">
      <w:pPr>
        <w:spacing w:before="240" w:after="240"/>
        <w:rPr>
          <w:b/>
        </w:rPr>
      </w:pPr>
    </w:p>
    <w:p w14:paraId="606C93D1" w14:textId="77777777" w:rsidR="000E2A19" w:rsidRDefault="00000000">
      <w:pPr>
        <w:spacing w:before="240" w:after="240"/>
        <w:rPr>
          <w:b/>
        </w:rPr>
      </w:pPr>
      <w:r>
        <w:rPr>
          <w:b/>
        </w:rPr>
        <w:t>Access Control</w:t>
      </w:r>
    </w:p>
    <w:p w14:paraId="406F99A9" w14:textId="77777777" w:rsidR="000E2A19" w:rsidRDefault="00000000">
      <w:pPr>
        <w:numPr>
          <w:ilvl w:val="0"/>
          <w:numId w:val="3"/>
        </w:numPr>
        <w:spacing w:before="240" w:after="240"/>
      </w:pPr>
      <w:r>
        <w:t xml:space="preserve">Who within your company has access to Customer Data, and for what purposes? How does </w:t>
      </w:r>
      <w:proofErr w:type="spellStart"/>
      <w:r>
        <w:t>Instabase</w:t>
      </w:r>
      <w:proofErr w:type="spellEnd"/>
      <w:r>
        <w:t xml:space="preserve"> ensure that access is appropriately controlled and monitored?</w:t>
      </w:r>
    </w:p>
    <w:p w14:paraId="1466AEFB" w14:textId="77777777" w:rsidR="000E2A19" w:rsidRDefault="000E2A19">
      <w:pPr>
        <w:spacing w:before="240" w:after="240"/>
        <w:rPr>
          <w:b/>
        </w:rPr>
      </w:pPr>
    </w:p>
    <w:p w14:paraId="42538AB5" w14:textId="77777777" w:rsidR="000E2A19" w:rsidRDefault="000E2A19">
      <w:pPr>
        <w:spacing w:before="240" w:after="240"/>
        <w:rPr>
          <w:b/>
        </w:rPr>
      </w:pPr>
    </w:p>
    <w:p w14:paraId="19FD0C16" w14:textId="77777777" w:rsidR="000E2A19" w:rsidRDefault="00000000">
      <w:pPr>
        <w:spacing w:before="240" w:after="240"/>
        <w:rPr>
          <w:b/>
        </w:rPr>
      </w:pPr>
      <w:r>
        <w:rPr>
          <w:b/>
        </w:rPr>
        <w:t>Incident Response</w:t>
      </w:r>
    </w:p>
    <w:p w14:paraId="1BC562AA" w14:textId="77777777" w:rsidR="000E2A19" w:rsidRDefault="00000000">
      <w:pPr>
        <w:numPr>
          <w:ilvl w:val="0"/>
          <w:numId w:val="6"/>
        </w:numPr>
        <w:spacing w:before="240" w:after="240"/>
      </w:pPr>
      <w:r>
        <w:t>What is your company’s protocol for responding to data breaches or security incidents involving Customer Data?</w:t>
      </w:r>
    </w:p>
    <w:p w14:paraId="7E66CFD9" w14:textId="77777777" w:rsidR="000E2A19" w:rsidRDefault="000E2A19">
      <w:pPr>
        <w:spacing w:before="240" w:after="240"/>
        <w:rPr>
          <w:b/>
        </w:rPr>
      </w:pPr>
    </w:p>
    <w:p w14:paraId="4940AB99" w14:textId="77777777" w:rsidR="000E2A19" w:rsidRDefault="000E2A19">
      <w:pPr>
        <w:spacing w:before="240" w:after="240"/>
        <w:rPr>
          <w:b/>
        </w:rPr>
      </w:pPr>
    </w:p>
    <w:p w14:paraId="5103D87C" w14:textId="77777777" w:rsidR="000E2A19" w:rsidRDefault="00000000">
      <w:pPr>
        <w:spacing w:before="240" w:after="240"/>
        <w:rPr>
          <w:b/>
        </w:rPr>
      </w:pPr>
      <w:r>
        <w:rPr>
          <w:b/>
        </w:rPr>
        <w:t>Data Portability</w:t>
      </w:r>
    </w:p>
    <w:p w14:paraId="1B94E6F7" w14:textId="77777777" w:rsidR="000E2A19" w:rsidRDefault="00000000">
      <w:pPr>
        <w:numPr>
          <w:ilvl w:val="0"/>
          <w:numId w:val="5"/>
        </w:numPr>
        <w:spacing w:before="240" w:after="240"/>
      </w:pPr>
      <w:r>
        <w:t xml:space="preserve">How can your company export their data from </w:t>
      </w:r>
      <w:proofErr w:type="spellStart"/>
      <w:r>
        <w:t>Instabase's</w:t>
      </w:r>
      <w:proofErr w:type="spellEnd"/>
      <w:r>
        <w:t xml:space="preserve"> systems? What formats and methods are available for data export?</w:t>
      </w:r>
    </w:p>
    <w:p w14:paraId="3A6D4402" w14:textId="77777777" w:rsidR="000E2A19" w:rsidRDefault="000E2A19">
      <w:pPr>
        <w:spacing w:before="240" w:after="240"/>
        <w:rPr>
          <w:b/>
        </w:rPr>
      </w:pPr>
    </w:p>
    <w:p w14:paraId="0CD6D600" w14:textId="77777777" w:rsidR="000E2A19" w:rsidRDefault="000E2A19">
      <w:pPr>
        <w:spacing w:before="240" w:after="240"/>
        <w:rPr>
          <w:b/>
        </w:rPr>
      </w:pPr>
    </w:p>
    <w:p w14:paraId="28DC663D" w14:textId="77777777" w:rsidR="000E2A19" w:rsidRDefault="00000000">
      <w:pPr>
        <w:spacing w:before="240" w:after="240"/>
        <w:rPr>
          <w:b/>
        </w:rPr>
      </w:pPr>
      <w:r>
        <w:rPr>
          <w:b/>
        </w:rPr>
        <w:t>Support and Troubleshooting</w:t>
      </w:r>
    </w:p>
    <w:p w14:paraId="2A4AFA65" w14:textId="77777777" w:rsidR="000E2A19" w:rsidRDefault="00000000">
      <w:pPr>
        <w:numPr>
          <w:ilvl w:val="0"/>
          <w:numId w:val="4"/>
        </w:numPr>
        <w:spacing w:before="240" w:after="240"/>
      </w:pPr>
      <w:r>
        <w:t xml:space="preserve">What types of data does </w:t>
      </w:r>
      <w:proofErr w:type="spellStart"/>
      <w:r>
        <w:t>Instabase</w:t>
      </w:r>
      <w:proofErr w:type="spellEnd"/>
      <w:r>
        <w:t xml:space="preserve"> collect and process in connection with support queries? How is this data used to diagnose and resolve issues?</w:t>
      </w:r>
    </w:p>
    <w:p w14:paraId="1974AC11" w14:textId="77777777" w:rsidR="000E2A19" w:rsidRDefault="000E2A19">
      <w:pPr>
        <w:spacing w:before="240" w:after="240"/>
        <w:rPr>
          <w:b/>
        </w:rPr>
      </w:pPr>
    </w:p>
    <w:p w14:paraId="2BF9C492" w14:textId="77777777" w:rsidR="000E2A19" w:rsidRDefault="000E2A19">
      <w:pPr>
        <w:spacing w:before="240" w:after="240"/>
        <w:rPr>
          <w:b/>
        </w:rPr>
      </w:pPr>
    </w:p>
    <w:p w14:paraId="27F6D7F4" w14:textId="77777777" w:rsidR="000E2A19" w:rsidRDefault="00000000">
      <w:pPr>
        <w:spacing w:before="240" w:after="240"/>
        <w:rPr>
          <w:b/>
        </w:rPr>
      </w:pPr>
      <w:r>
        <w:rPr>
          <w:b/>
        </w:rPr>
        <w:lastRenderedPageBreak/>
        <w:t>Marketing and Communication</w:t>
      </w:r>
    </w:p>
    <w:p w14:paraId="43C766FC" w14:textId="77777777" w:rsidR="000E2A19" w:rsidRDefault="00000000">
      <w:pPr>
        <w:numPr>
          <w:ilvl w:val="0"/>
          <w:numId w:val="1"/>
        </w:numPr>
        <w:spacing w:before="240" w:after="240"/>
      </w:pPr>
      <w:r>
        <w:t>How does your company handle Customer Data for marketing purposes? What options do customers have to manage their marketing preferences and opt-out of communications?</w:t>
      </w:r>
    </w:p>
    <w:p w14:paraId="53C6A5FD" w14:textId="77777777" w:rsidR="000E2A19" w:rsidRDefault="000E2A19">
      <w:pPr>
        <w:spacing w:before="240" w:after="240"/>
        <w:rPr>
          <w:b/>
        </w:rPr>
      </w:pPr>
    </w:p>
    <w:p w14:paraId="06DACFF4" w14:textId="77777777" w:rsidR="000E2A19" w:rsidRDefault="000E2A19">
      <w:pPr>
        <w:spacing w:before="240" w:after="240"/>
        <w:rPr>
          <w:b/>
        </w:rPr>
      </w:pPr>
    </w:p>
    <w:sectPr w:rsidR="000E2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123A"/>
    <w:multiLevelType w:val="multilevel"/>
    <w:tmpl w:val="BA34EE1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B0A3D"/>
    <w:multiLevelType w:val="multilevel"/>
    <w:tmpl w:val="DD349540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354FA"/>
    <w:multiLevelType w:val="multilevel"/>
    <w:tmpl w:val="6DEC6D2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F324C"/>
    <w:multiLevelType w:val="multilevel"/>
    <w:tmpl w:val="9C62C83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42BCC"/>
    <w:multiLevelType w:val="multilevel"/>
    <w:tmpl w:val="F08CADF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CB342E"/>
    <w:multiLevelType w:val="multilevel"/>
    <w:tmpl w:val="2A1E3B46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41062"/>
    <w:multiLevelType w:val="multilevel"/>
    <w:tmpl w:val="5C2A130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A69BD"/>
    <w:multiLevelType w:val="multilevel"/>
    <w:tmpl w:val="95D0F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501C5"/>
    <w:multiLevelType w:val="multilevel"/>
    <w:tmpl w:val="2D021C5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B76E66"/>
    <w:multiLevelType w:val="multilevel"/>
    <w:tmpl w:val="1E30628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3559739">
    <w:abstractNumId w:val="9"/>
  </w:num>
  <w:num w:numId="2" w16cid:durableId="4209523">
    <w:abstractNumId w:val="4"/>
  </w:num>
  <w:num w:numId="3" w16cid:durableId="1141965929">
    <w:abstractNumId w:val="8"/>
  </w:num>
  <w:num w:numId="4" w16cid:durableId="1522350861">
    <w:abstractNumId w:val="1"/>
  </w:num>
  <w:num w:numId="5" w16cid:durableId="109130859">
    <w:abstractNumId w:val="5"/>
  </w:num>
  <w:num w:numId="6" w16cid:durableId="924726269">
    <w:abstractNumId w:val="6"/>
  </w:num>
  <w:num w:numId="7" w16cid:durableId="1094086667">
    <w:abstractNumId w:val="3"/>
  </w:num>
  <w:num w:numId="8" w16cid:durableId="480464675">
    <w:abstractNumId w:val="0"/>
  </w:num>
  <w:num w:numId="9" w16cid:durableId="110518389">
    <w:abstractNumId w:val="2"/>
  </w:num>
  <w:num w:numId="10" w16cid:durableId="54546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19"/>
    <w:rsid w:val="000E2A19"/>
    <w:rsid w:val="000E4C49"/>
    <w:rsid w:val="005B533E"/>
    <w:rsid w:val="009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29CC"/>
  <w15:docId w15:val="{6CEC0405-AC01-F947-9A93-580E1648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Subramanya Hegde</cp:lastModifiedBy>
  <cp:revision>2</cp:revision>
  <dcterms:created xsi:type="dcterms:W3CDTF">2024-11-14T13:57:00Z</dcterms:created>
  <dcterms:modified xsi:type="dcterms:W3CDTF">2024-11-14T14:16:00Z</dcterms:modified>
</cp:coreProperties>
</file>