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73EED" w14:textId="77777777" w:rsidR="00B74C9D" w:rsidRDefault="00B74C9D"/>
    <w:p w14:paraId="7395E496" w14:textId="1FEAC403" w:rsidR="00B74C9D" w:rsidRDefault="0044335D">
      <w:r>
        <w:t xml:space="preserve">1. </w:t>
      </w:r>
      <w:r w:rsidR="00B74C9D">
        <w:t>PROBLEM STATEMENT:</w:t>
      </w:r>
    </w:p>
    <w:p w14:paraId="72A87380" w14:textId="522A68E3" w:rsidR="00B74C9D" w:rsidRDefault="00B74C9D">
      <w:r>
        <w:tab/>
        <w:t xml:space="preserve">Predict the </w:t>
      </w:r>
      <w:r w:rsidR="00A87884" w:rsidRPr="00A87884">
        <w:t>Chronic Kidney Disease (CKD</w:t>
      </w:r>
      <w:r w:rsidR="00A87884">
        <w:t>)</w:t>
      </w:r>
    </w:p>
    <w:p w14:paraId="6B62FCE5" w14:textId="77777777" w:rsidR="00B74C9D" w:rsidRDefault="00B74C9D"/>
    <w:p w14:paraId="658A11E3" w14:textId="7C1543A2" w:rsidR="00B74C9D" w:rsidRDefault="0044335D">
      <w:r>
        <w:t xml:space="preserve">2. </w:t>
      </w:r>
      <w:r w:rsidR="00B74C9D">
        <w:t>3-STAGES:</w:t>
      </w:r>
    </w:p>
    <w:p w14:paraId="320ECF87" w14:textId="561B13AB" w:rsidR="00B74C9D" w:rsidRDefault="00B74C9D" w:rsidP="00B74C9D">
      <w:pPr>
        <w:pStyle w:val="ListParagraph"/>
        <w:numPr>
          <w:ilvl w:val="0"/>
          <w:numId w:val="1"/>
        </w:numPr>
      </w:pPr>
      <w:r>
        <w:t>Machine Learning</w:t>
      </w:r>
    </w:p>
    <w:p w14:paraId="76DA2776" w14:textId="142C2E20" w:rsidR="00B74C9D" w:rsidRDefault="00536764" w:rsidP="00B74C9D">
      <w:pPr>
        <w:pStyle w:val="ListParagraph"/>
        <w:numPr>
          <w:ilvl w:val="0"/>
          <w:numId w:val="1"/>
        </w:numPr>
      </w:pPr>
      <w:r>
        <w:t>Supervised</w:t>
      </w:r>
      <w:r w:rsidR="00B74C9D">
        <w:t xml:space="preserve"> Learning</w:t>
      </w:r>
    </w:p>
    <w:p w14:paraId="59727502" w14:textId="760B3620" w:rsidR="00B74C9D" w:rsidRDefault="00A87884" w:rsidP="00B74C9D">
      <w:pPr>
        <w:pStyle w:val="ListParagraph"/>
        <w:numPr>
          <w:ilvl w:val="0"/>
          <w:numId w:val="1"/>
        </w:numPr>
      </w:pPr>
      <w:r>
        <w:t>Classification</w:t>
      </w:r>
    </w:p>
    <w:p w14:paraId="17FDFABF" w14:textId="77777777" w:rsidR="00536764" w:rsidRDefault="00536764">
      <w:pPr>
        <w:rPr>
          <w:b/>
          <w:bCs/>
        </w:rPr>
      </w:pPr>
    </w:p>
    <w:p w14:paraId="0463F431" w14:textId="1A87E879" w:rsidR="0044335D" w:rsidRPr="00536764" w:rsidRDefault="00536764">
      <w:pPr>
        <w:rPr>
          <w:b/>
          <w:bCs/>
        </w:rPr>
      </w:pPr>
      <w:r>
        <w:rPr>
          <w:b/>
          <w:bCs/>
        </w:rPr>
        <w:t xml:space="preserve">3. </w:t>
      </w:r>
      <w:r w:rsidRPr="00536764">
        <w:rPr>
          <w:b/>
          <w:bCs/>
        </w:rPr>
        <w:t>ALGORITHMS:</w:t>
      </w:r>
    </w:p>
    <w:p w14:paraId="13AC6CE9" w14:textId="04649DA0" w:rsidR="006007EF" w:rsidRDefault="00536764" w:rsidP="00D03030">
      <w:r>
        <w:t>3.</w:t>
      </w:r>
      <w:r w:rsidR="00D03030">
        <w:t>1</w:t>
      </w:r>
      <w:r w:rsidR="003A4DDD">
        <w:t xml:space="preserve">. SUPPORT VECTOR MACHINE: </w:t>
      </w:r>
    </w:p>
    <w:p w14:paraId="4796FD69" w14:textId="76582BA1" w:rsidR="00D03030" w:rsidRPr="00D03030" w:rsidRDefault="00D03030" w:rsidP="00D03030">
      <w:pPr>
        <w:rPr>
          <w:b/>
          <w:bCs/>
        </w:rPr>
      </w:pPr>
      <w:r w:rsidRPr="00D03030">
        <w:rPr>
          <w:b/>
          <w:bCs/>
        </w:rPr>
        <w:t>Parameters:</w:t>
      </w:r>
    </w:p>
    <w:p w14:paraId="0F321F85" w14:textId="3F189E91" w:rsidR="00D03030" w:rsidRDefault="00D03030" w:rsidP="00D03030">
      <w:r w:rsidRPr="00D03030">
        <w:drawing>
          <wp:inline distT="0" distB="0" distL="0" distR="0" wp14:anchorId="2E87FE0A" wp14:editId="62B41A8A">
            <wp:extent cx="4676775" cy="504825"/>
            <wp:effectExtent l="0" t="0" r="9525" b="9525"/>
            <wp:docPr id="198144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41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443" cy="50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2FA1" w14:textId="6E3732B4" w:rsidR="00D03030" w:rsidRPr="00D03030" w:rsidRDefault="00D03030" w:rsidP="00D03030">
      <w:pPr>
        <w:rPr>
          <w:b/>
          <w:bCs/>
        </w:rPr>
      </w:pPr>
      <w:r w:rsidRPr="00D03030">
        <w:rPr>
          <w:b/>
          <w:bCs/>
        </w:rPr>
        <w:t>Confusion Matrix</w:t>
      </w:r>
      <w:r w:rsidR="00383D26">
        <w:rPr>
          <w:b/>
          <w:bCs/>
        </w:rPr>
        <w:t xml:space="preserve">, </w:t>
      </w:r>
      <w:r w:rsidRPr="00D03030">
        <w:rPr>
          <w:b/>
          <w:bCs/>
        </w:rPr>
        <w:t>Confusion Report</w:t>
      </w:r>
      <w:r w:rsidR="00383D26">
        <w:rPr>
          <w:b/>
          <w:bCs/>
        </w:rPr>
        <w:t xml:space="preserve"> and ROC_AUC score</w:t>
      </w:r>
    </w:p>
    <w:p w14:paraId="2AD54890" w14:textId="231E64AB" w:rsidR="00D03030" w:rsidRDefault="00383D26" w:rsidP="00D03030">
      <w:r w:rsidRPr="00383D26">
        <w:drawing>
          <wp:inline distT="0" distB="0" distL="0" distR="0" wp14:anchorId="6008CB09" wp14:editId="4C620D15">
            <wp:extent cx="5344271" cy="3143689"/>
            <wp:effectExtent l="0" t="0" r="8890" b="0"/>
            <wp:docPr id="93943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30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1A59" w14:textId="77777777" w:rsidR="00D03030" w:rsidRDefault="00D03030" w:rsidP="00D03030"/>
    <w:p w14:paraId="33DC09FB" w14:textId="77777777" w:rsidR="00A41F91" w:rsidRPr="00A41F91" w:rsidRDefault="006007EF" w:rsidP="00A41F91">
      <w:pPr>
        <w:rPr>
          <w:highlight w:val="yellow"/>
        </w:rPr>
      </w:pPr>
      <w:r>
        <w:t xml:space="preserve">The SVM </w:t>
      </w:r>
      <w:r w:rsidR="00D03030">
        <w:t>classification</w:t>
      </w:r>
      <w:r>
        <w:t xml:space="preserve"> </w:t>
      </w:r>
      <w:r w:rsidR="00A41F91" w:rsidRPr="00A41F91">
        <w:rPr>
          <w:highlight w:val="yellow"/>
        </w:rPr>
        <w:t>{'C': 10, 'gamma': 'auto', 'kernel': 'sigmoid'}</w:t>
      </w:r>
    </w:p>
    <w:p w14:paraId="2EE24A18" w14:textId="1B77A8B2" w:rsidR="00536764" w:rsidRDefault="00536764"/>
    <w:p w14:paraId="79A27B3B" w14:textId="77777777" w:rsidR="00D03030" w:rsidRDefault="00D03030"/>
    <w:p w14:paraId="6A968A94" w14:textId="77777777" w:rsidR="00D03030" w:rsidRDefault="00D03030"/>
    <w:p w14:paraId="62F9C4AA" w14:textId="77777777" w:rsidR="002B2AC2" w:rsidRDefault="002B2AC2"/>
    <w:p w14:paraId="0535B073" w14:textId="77777777" w:rsidR="002B2AC2" w:rsidRDefault="002B2AC2"/>
    <w:p w14:paraId="5DD8E99D" w14:textId="442343F1" w:rsidR="006007EF" w:rsidRDefault="00536764">
      <w:r>
        <w:t>3.</w:t>
      </w:r>
      <w:r w:rsidR="008317E6">
        <w:t>2</w:t>
      </w:r>
      <w:r w:rsidR="006007EF">
        <w:t>. DECISION TREE:</w:t>
      </w:r>
      <w:r w:rsidR="008317E6">
        <w:t xml:space="preserve"> </w:t>
      </w:r>
    </w:p>
    <w:p w14:paraId="7AECBEF5" w14:textId="6F89903F" w:rsidR="008317E6" w:rsidRDefault="008317E6">
      <w:r w:rsidRPr="002B2AC2">
        <w:rPr>
          <w:b/>
          <w:bCs/>
        </w:rPr>
        <w:t>Parameters</w:t>
      </w:r>
      <w:r>
        <w:t>:</w:t>
      </w:r>
    </w:p>
    <w:p w14:paraId="5915E3B0" w14:textId="6D8178BA" w:rsidR="008317E6" w:rsidRDefault="008317E6">
      <w:r w:rsidRPr="008317E6">
        <w:drawing>
          <wp:inline distT="0" distB="0" distL="0" distR="0" wp14:anchorId="1B015A67" wp14:editId="1DF5EB60">
            <wp:extent cx="4734586" cy="1124107"/>
            <wp:effectExtent l="0" t="0" r="8890" b="0"/>
            <wp:docPr id="214525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55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111E" w14:textId="77777777" w:rsidR="00383D26" w:rsidRPr="00D03030" w:rsidRDefault="008317E6" w:rsidP="00383D26">
      <w:pPr>
        <w:rPr>
          <w:b/>
          <w:bCs/>
        </w:rPr>
      </w:pPr>
      <w:r w:rsidRPr="00D03030">
        <w:rPr>
          <w:b/>
          <w:bCs/>
        </w:rPr>
        <w:t>Confusion Matrix</w:t>
      </w:r>
      <w:r>
        <w:rPr>
          <w:b/>
          <w:bCs/>
        </w:rPr>
        <w:t>,</w:t>
      </w:r>
      <w:r w:rsidRPr="00D03030">
        <w:rPr>
          <w:b/>
          <w:bCs/>
        </w:rPr>
        <w:t xml:space="preserve"> Confusion Report</w:t>
      </w:r>
      <w:r>
        <w:rPr>
          <w:b/>
          <w:bCs/>
        </w:rPr>
        <w:t xml:space="preserve"> and </w:t>
      </w:r>
      <w:r w:rsidR="00383D26">
        <w:rPr>
          <w:b/>
          <w:bCs/>
        </w:rPr>
        <w:t>ROC_AUC score</w:t>
      </w:r>
    </w:p>
    <w:p w14:paraId="43FE57C9" w14:textId="4C59833D" w:rsidR="008317E6" w:rsidRDefault="008317E6">
      <w:r w:rsidRPr="008317E6">
        <w:drawing>
          <wp:inline distT="0" distB="0" distL="0" distR="0" wp14:anchorId="210C9D9E" wp14:editId="7F5DF43E">
            <wp:extent cx="5731510" cy="2783205"/>
            <wp:effectExtent l="0" t="0" r="2540" b="0"/>
            <wp:docPr id="188946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65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8802" w14:textId="77777777" w:rsidR="007102A8" w:rsidRPr="007102A8" w:rsidRDefault="00B62839" w:rsidP="007102A8">
      <w:pPr>
        <w:rPr>
          <w:highlight w:val="yellow"/>
        </w:rPr>
      </w:pPr>
      <w:r>
        <w:t>The Decision Tree</w:t>
      </w:r>
      <w:r w:rsidR="008317E6">
        <w:t xml:space="preserve"> Classification</w:t>
      </w:r>
      <w:r>
        <w:t xml:space="preserve"> </w:t>
      </w:r>
      <w:r w:rsidR="007102A8" w:rsidRPr="007102A8">
        <w:rPr>
          <w:highlight w:val="yellow"/>
        </w:rPr>
        <w:t>{'criterion': 'gini', 'max_features': 'log2', 'splitter': 'best'}</w:t>
      </w:r>
    </w:p>
    <w:p w14:paraId="0FDAF658" w14:textId="58FFBDB2" w:rsidR="00B62839" w:rsidRDefault="00B62839"/>
    <w:p w14:paraId="5DE734E8" w14:textId="77777777" w:rsidR="00B62839" w:rsidRDefault="00B62839"/>
    <w:p w14:paraId="5B9B770A" w14:textId="77777777" w:rsidR="002B2AC2" w:rsidRDefault="002B2AC2"/>
    <w:p w14:paraId="10289898" w14:textId="77777777" w:rsidR="002B2AC2" w:rsidRDefault="002B2AC2"/>
    <w:p w14:paraId="4C749A5E" w14:textId="77777777" w:rsidR="002B2AC2" w:rsidRDefault="002B2AC2"/>
    <w:p w14:paraId="78EDAA70" w14:textId="77777777" w:rsidR="002B2AC2" w:rsidRDefault="002B2AC2"/>
    <w:p w14:paraId="1CFB9EF7" w14:textId="77777777" w:rsidR="002B2AC2" w:rsidRDefault="002B2AC2"/>
    <w:p w14:paraId="443B6F29" w14:textId="77777777" w:rsidR="002B2AC2" w:rsidRDefault="002B2AC2"/>
    <w:p w14:paraId="05834071" w14:textId="77777777" w:rsidR="002B2AC2" w:rsidRDefault="002B2AC2"/>
    <w:p w14:paraId="5435B29D" w14:textId="77777777" w:rsidR="002B2AC2" w:rsidRDefault="002B2AC2"/>
    <w:p w14:paraId="6D7A4D94" w14:textId="77777777" w:rsidR="002B2AC2" w:rsidRDefault="002B2AC2"/>
    <w:p w14:paraId="286F8CC7" w14:textId="77777777" w:rsidR="002B2AC2" w:rsidRDefault="00536764" w:rsidP="002B2AC2">
      <w:r>
        <w:t>3.4</w:t>
      </w:r>
      <w:r w:rsidR="00AD6770">
        <w:t>. RANDOM FOREST:</w:t>
      </w:r>
    </w:p>
    <w:p w14:paraId="28AE615D" w14:textId="77777777" w:rsidR="002B2AC2" w:rsidRDefault="002B2AC2" w:rsidP="002B2AC2">
      <w:r w:rsidRPr="002B2AC2">
        <w:rPr>
          <w:b/>
          <w:bCs/>
        </w:rPr>
        <w:t>Parameters</w:t>
      </w:r>
      <w:r>
        <w:t>:</w:t>
      </w:r>
    </w:p>
    <w:p w14:paraId="0619852C" w14:textId="1A33E805" w:rsidR="002B2AC2" w:rsidRDefault="00824BD6" w:rsidP="002B2AC2">
      <w:r w:rsidRPr="00824BD6">
        <w:drawing>
          <wp:inline distT="0" distB="0" distL="0" distR="0" wp14:anchorId="5458C794" wp14:editId="6CED68B5">
            <wp:extent cx="4258269" cy="981212"/>
            <wp:effectExtent l="0" t="0" r="0" b="9525"/>
            <wp:docPr id="38478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89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EEA3" w14:textId="77777777" w:rsidR="002B2AC2" w:rsidRPr="00D03030" w:rsidRDefault="002B2AC2" w:rsidP="002B2AC2">
      <w:pPr>
        <w:rPr>
          <w:b/>
          <w:bCs/>
        </w:rPr>
      </w:pPr>
      <w:r w:rsidRPr="00D03030">
        <w:rPr>
          <w:b/>
          <w:bCs/>
        </w:rPr>
        <w:t>Confusion Matrix</w:t>
      </w:r>
      <w:r>
        <w:rPr>
          <w:b/>
          <w:bCs/>
        </w:rPr>
        <w:t xml:space="preserve">, </w:t>
      </w:r>
      <w:r w:rsidRPr="00D03030">
        <w:rPr>
          <w:b/>
          <w:bCs/>
        </w:rPr>
        <w:t>Confusion Report</w:t>
      </w:r>
      <w:r>
        <w:rPr>
          <w:b/>
          <w:bCs/>
        </w:rPr>
        <w:t xml:space="preserve"> and ROC_AUC score</w:t>
      </w:r>
    </w:p>
    <w:p w14:paraId="54858A73" w14:textId="719DBE1C" w:rsidR="000B5F75" w:rsidRDefault="00824BD6" w:rsidP="002B2AC2">
      <w:r w:rsidRPr="00824BD6">
        <w:drawing>
          <wp:inline distT="0" distB="0" distL="0" distR="0" wp14:anchorId="264CBAB5" wp14:editId="432F4CE4">
            <wp:extent cx="5731510" cy="3001645"/>
            <wp:effectExtent l="0" t="0" r="2540" b="8255"/>
            <wp:docPr id="167387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73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AC2">
        <w:t xml:space="preserve"> </w:t>
      </w:r>
    </w:p>
    <w:p w14:paraId="09DA1ABF" w14:textId="7EE290F5" w:rsidR="003D4E37" w:rsidRPr="003D4E37" w:rsidRDefault="00B74C9D" w:rsidP="003D4E37">
      <w:pPr>
        <w:rPr>
          <w:highlight w:val="yellow"/>
        </w:rPr>
      </w:pPr>
      <w:r>
        <w:t>The Decision Tree</w:t>
      </w:r>
      <w:r w:rsidR="003D4E37">
        <w:t xml:space="preserve"> classification</w:t>
      </w:r>
      <w:r>
        <w:t xml:space="preserve"> </w:t>
      </w:r>
      <w:r w:rsidR="003D4E37" w:rsidRPr="003D4E37">
        <w:rPr>
          <w:highlight w:val="yellow"/>
        </w:rPr>
        <w:t>'criterion': 'gini', 'max_features': 'log2', 'n_estimators': 100</w:t>
      </w:r>
    </w:p>
    <w:p w14:paraId="75C7262F" w14:textId="0F40D2E1" w:rsidR="00B74C9D" w:rsidRDefault="00B74C9D" w:rsidP="00B74C9D"/>
    <w:p w14:paraId="71B9B85D" w14:textId="77777777" w:rsidR="00AD6770" w:rsidRPr="003A4DDD" w:rsidRDefault="00AD6770"/>
    <w:sectPr w:rsidR="00AD6770" w:rsidRPr="003A4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910F1"/>
    <w:multiLevelType w:val="hybridMultilevel"/>
    <w:tmpl w:val="0186DC72"/>
    <w:lvl w:ilvl="0" w:tplc="6B4E20A0">
      <w:start w:val="3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73986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A07"/>
    <w:rsid w:val="00055A40"/>
    <w:rsid w:val="000A09A5"/>
    <w:rsid w:val="000B5F75"/>
    <w:rsid w:val="002342F1"/>
    <w:rsid w:val="00253568"/>
    <w:rsid w:val="002B2AC2"/>
    <w:rsid w:val="002E3E87"/>
    <w:rsid w:val="00383D26"/>
    <w:rsid w:val="003A4DDD"/>
    <w:rsid w:val="003D4E37"/>
    <w:rsid w:val="00410A78"/>
    <w:rsid w:val="00416E82"/>
    <w:rsid w:val="0044335D"/>
    <w:rsid w:val="00475753"/>
    <w:rsid w:val="00536764"/>
    <w:rsid w:val="00573BF7"/>
    <w:rsid w:val="006007EF"/>
    <w:rsid w:val="007102A8"/>
    <w:rsid w:val="0071541E"/>
    <w:rsid w:val="00725A3D"/>
    <w:rsid w:val="00824BD6"/>
    <w:rsid w:val="008317E6"/>
    <w:rsid w:val="0083781E"/>
    <w:rsid w:val="008609CF"/>
    <w:rsid w:val="00871344"/>
    <w:rsid w:val="00885EC4"/>
    <w:rsid w:val="00A15231"/>
    <w:rsid w:val="00A41F91"/>
    <w:rsid w:val="00A468FB"/>
    <w:rsid w:val="00A87884"/>
    <w:rsid w:val="00AD148E"/>
    <w:rsid w:val="00AD6770"/>
    <w:rsid w:val="00B37757"/>
    <w:rsid w:val="00B62839"/>
    <w:rsid w:val="00B74C9D"/>
    <w:rsid w:val="00BE72D5"/>
    <w:rsid w:val="00C00C2D"/>
    <w:rsid w:val="00CA519A"/>
    <w:rsid w:val="00D03030"/>
    <w:rsid w:val="00E27A07"/>
    <w:rsid w:val="00EA72E0"/>
    <w:rsid w:val="00EC398F"/>
    <w:rsid w:val="00ED465C"/>
    <w:rsid w:val="00F12D61"/>
    <w:rsid w:val="00FF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493AD"/>
  <w15:chartTrackingRefBased/>
  <w15:docId w15:val="{70D15903-F34E-4126-84AD-AFD903CB8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A0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4DD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4DDD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573B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1150</TotalTime>
  <Pages>3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K</dc:creator>
  <cp:keywords/>
  <dc:description/>
  <cp:lastModifiedBy>Gopi K</cp:lastModifiedBy>
  <cp:revision>36</cp:revision>
  <dcterms:created xsi:type="dcterms:W3CDTF">2025-12-11T05:46:00Z</dcterms:created>
  <dcterms:modified xsi:type="dcterms:W3CDTF">2025-12-18T05:32:00Z</dcterms:modified>
</cp:coreProperties>
</file>