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8D15" w14:textId="2D247B96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br/>
      </w:r>
      <w:r w:rsidRPr="00872A02">
        <w:rPr>
          <w:rFonts w:ascii="Calibri" w:eastAsia="Calibri" w:hAnsi="Calibri" w:cs="Calibri"/>
          <w:b/>
          <w:color w:val="365F91"/>
          <w:sz w:val="32"/>
          <w:szCs w:val="32"/>
        </w:rPr>
        <w:t>Beginner Math</w:t>
      </w:r>
      <w:r w:rsidRPr="00872A02">
        <w:rPr>
          <w:rFonts w:ascii="Calibri" w:eastAsia="Calibri" w:hAnsi="Calibri" w:cs="Calibri"/>
          <w:b/>
          <w:color w:val="365F91"/>
          <w:sz w:val="32"/>
          <w:szCs w:val="32"/>
        </w:rPr>
        <w:t>e</w:t>
      </w:r>
      <w:r w:rsidRPr="00872A02">
        <w:rPr>
          <w:rFonts w:ascii="Calibri" w:eastAsia="Calibri" w:hAnsi="Calibri" w:cs="Calibri"/>
          <w:b/>
          <w:color w:val="365F91"/>
          <w:sz w:val="32"/>
          <w:szCs w:val="32"/>
        </w:rPr>
        <w:t>matics Assessment</w:t>
      </w:r>
    </w:p>
    <w:p w14:paraId="5147329F" w14:textId="2DA53D06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 xml:space="preserve">Date Assigned: 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08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/0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6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/2026    DateSubmitted: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08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/0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6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/2026</w:t>
      </w:r>
    </w:p>
    <w:p w14:paraId="336DEF5B" w14:textId="77777777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>Submitted By:</w:t>
      </w:r>
    </w:p>
    <w:p w14:paraId="1B8437A0" w14:textId="77777777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>Name: Dharm Avaiya</w:t>
      </w:r>
    </w:p>
    <w:p w14:paraId="3A56A621" w14:textId="77777777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>Roll No: U24CS065</w:t>
      </w:r>
    </w:p>
    <w:p w14:paraId="293011E3" w14:textId="77777777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>Branch: CSE</w:t>
      </w:r>
    </w:p>
    <w:p w14:paraId="342AF966" w14:textId="77777777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>Semester: 4th</w:t>
      </w:r>
    </w:p>
    <w:p w14:paraId="6FAE7FEA" w14:textId="74C3518D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>Internship task</w:t>
      </w:r>
    </w:p>
    <w:p w14:paraId="146E2740" w14:textId="2D76E6E9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sz w:val="32"/>
          <w:szCs w:val="32"/>
        </w:rPr>
        <w:t>Submitted To: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proofErr w:type="spellStart"/>
      <w:r w:rsidRPr="00872A02">
        <w:rPr>
          <w:rFonts w:ascii="Arial" w:eastAsia="Arial" w:hAnsi="Arial" w:cs="Arial"/>
          <w:b/>
          <w:bCs/>
          <w:sz w:val="32"/>
          <w:szCs w:val="32"/>
        </w:rPr>
        <w:t>Dewang</w:t>
      </w:r>
      <w:proofErr w:type="spellEnd"/>
      <w:r w:rsidRPr="00872A02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proofErr w:type="spellStart"/>
      <w:r w:rsidRPr="00872A02">
        <w:rPr>
          <w:rFonts w:ascii="Arial" w:eastAsia="Arial" w:hAnsi="Arial" w:cs="Arial"/>
          <w:b/>
          <w:bCs/>
          <w:sz w:val="32"/>
          <w:szCs w:val="32"/>
        </w:rPr>
        <w:t>Gondaliya</w:t>
      </w:r>
      <w:proofErr w:type="spellEnd"/>
    </w:p>
    <w:p w14:paraId="60E483D0" w14:textId="38FF28B2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872A02">
        <w:rPr>
          <w:rFonts w:ascii="Arial" w:eastAsia="Arial" w:hAnsi="Arial" w:cs="Arial"/>
          <w:b/>
          <w:bCs/>
          <w:noProof/>
          <w:sz w:val="32"/>
          <w:szCs w:val="32"/>
        </w:rPr>
        <w:drawing>
          <wp:inline distT="0" distB="0" distL="0" distR="0" wp14:anchorId="463F8CEE" wp14:editId="757F3424">
            <wp:extent cx="1701209" cy="1949302"/>
            <wp:effectExtent l="0" t="0" r="0" b="0"/>
            <wp:docPr id="1403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0799" name="Picture 140370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085" cy="196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F0F9" w14:textId="1B617ABF" w:rsidR="00872A02" w:rsidRPr="00872A02" w:rsidRDefault="00872A02" w:rsidP="00872A02">
      <w:pPr>
        <w:spacing w:before="240" w:line="276" w:lineRule="auto"/>
        <w:ind w:right="630"/>
        <w:jc w:val="center"/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872A02">
        <w:rPr>
          <w:rFonts w:ascii="Arial" w:eastAsia="Arial" w:hAnsi="Arial" w:cs="Arial"/>
          <w:b/>
          <w:bCs/>
          <w:sz w:val="32"/>
          <w:szCs w:val="32"/>
        </w:rPr>
        <w:t>Webito</w:t>
      </w:r>
      <w:proofErr w:type="spellEnd"/>
      <w:r w:rsidRPr="00872A02">
        <w:rPr>
          <w:rFonts w:ascii="Arial" w:eastAsia="Arial" w:hAnsi="Arial" w:cs="Arial"/>
          <w:b/>
          <w:bCs/>
          <w:sz w:val="32"/>
          <w:szCs w:val="32"/>
        </w:rPr>
        <w:t xml:space="preserve"> Infotech </w:t>
      </w:r>
      <w:r w:rsidRPr="00872A02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55E60A12" w14:textId="77777777" w:rsidR="00872A02" w:rsidRDefault="00872A02">
      <w:pPr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br w:type="page"/>
      </w:r>
    </w:p>
    <w:p w14:paraId="408928F8" w14:textId="77777777" w:rsidR="00872A02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lastRenderedPageBreak/>
        <w:br/>
        <w:t>A small stationery shop sells notebooks. The owner records the number of notebooks sold each day for one week: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[8, 10, 12, 9, 11, 10, 14]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Part A — Algebra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</w:r>
      <w:r w:rsidRPr="007E5FD3">
        <w:rPr>
          <w:rFonts w:ascii="Cambria" w:eastAsia="Cambria" w:hAnsi="Cambria" w:cs="Cambria"/>
          <w:color w:val="EE0000"/>
          <w:sz w:val="22"/>
        </w:rPr>
        <w:t>1. If a notebook costs ₹25, write an algebraic expression for the total revenue R when x notebooks are sold.</w:t>
      </w:r>
    </w:p>
    <w:p w14:paraId="4B5A301B" w14:textId="77777777" w:rsidR="00872A02" w:rsidRPr="007E5FD3" w:rsidRDefault="00872A02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125B4D4C" w14:textId="2321D0D1" w:rsidR="00872A02" w:rsidRPr="007E5FD3" w:rsidRDefault="00872A02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 xml:space="preserve">R = </w:t>
      </w:r>
      <w:r w:rsidR="007E5FD3" w:rsidRPr="007E5FD3">
        <w:rPr>
          <w:rFonts w:ascii="Cambria" w:eastAsia="Cambria" w:hAnsi="Cambria" w:cs="Cambria"/>
          <w:color w:val="000000" w:themeColor="text1"/>
          <w:sz w:val="22"/>
        </w:rPr>
        <w:t>25 * x</w:t>
      </w:r>
    </w:p>
    <w:p w14:paraId="42787B5F" w14:textId="1816C28A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Total revenue = total notebooks sold * costs of one book</w:t>
      </w:r>
    </w:p>
    <w:p w14:paraId="29A86F38" w14:textId="77777777" w:rsidR="007E5FD3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>
        <w:rPr>
          <w:rFonts w:ascii="Cambria" w:eastAsia="Cambria" w:hAnsi="Cambria" w:cs="Cambria"/>
          <w:sz w:val="22"/>
        </w:rPr>
        <w:br/>
      </w:r>
      <w:r w:rsidRPr="007E5FD3">
        <w:rPr>
          <w:rFonts w:ascii="Cambria" w:eastAsia="Cambria" w:hAnsi="Cambria" w:cs="Cambria"/>
          <w:color w:val="EE0000"/>
          <w:sz w:val="22"/>
        </w:rPr>
        <w:t>2. The shop earned ₹300 in one day. How many notebooks were sold?</w:t>
      </w:r>
      <w:r w:rsidRPr="007E5FD3">
        <w:rPr>
          <w:rFonts w:ascii="Cambria" w:eastAsia="Cambria" w:hAnsi="Cambria" w:cs="Cambria"/>
          <w:color w:val="EE0000"/>
          <w:sz w:val="22"/>
        </w:rPr>
        <w:br/>
        <w:t xml:space="preserve">   25x = 300</w:t>
      </w:r>
    </w:p>
    <w:p w14:paraId="28635B17" w14:textId="77777777" w:rsid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</w:t>
      </w:r>
      <w:r>
        <w:rPr>
          <w:rFonts w:ascii="Cambria" w:eastAsia="Cambria" w:hAnsi="Cambria" w:cs="Cambria"/>
          <w:color w:val="000000" w:themeColor="text1"/>
          <w:sz w:val="22"/>
        </w:rPr>
        <w:t>:</w:t>
      </w:r>
    </w:p>
    <w:p w14:paraId="60FE0DD4" w14:textId="03FF3D33" w:rsid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>
        <w:rPr>
          <w:rFonts w:ascii="Cambria" w:eastAsia="Cambria" w:hAnsi="Cambria" w:cs="Cambria"/>
          <w:color w:val="000000" w:themeColor="text1"/>
          <w:sz w:val="22"/>
        </w:rPr>
        <w:t>x = 300 / 25</w:t>
      </w:r>
    </w:p>
    <w:p w14:paraId="237B443C" w14:textId="77777777" w:rsidR="007E5FD3" w:rsidRDefault="007E5FD3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number of books sold = 12</w:t>
      </w:r>
    </w:p>
    <w:p w14:paraId="205F5A12" w14:textId="77777777" w:rsidR="007E5FD3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>
        <w:rPr>
          <w:rFonts w:ascii="Cambria" w:eastAsia="Cambria" w:hAnsi="Cambria" w:cs="Cambria"/>
          <w:sz w:val="22"/>
        </w:rPr>
        <w:br/>
      </w:r>
      <w:r w:rsidRPr="007E5FD3">
        <w:rPr>
          <w:rFonts w:ascii="Cambria" w:eastAsia="Cambria" w:hAnsi="Cambria" w:cs="Cambria"/>
          <w:color w:val="EE0000"/>
          <w:sz w:val="22"/>
        </w:rPr>
        <w:t>3. Simplify:</w:t>
      </w:r>
      <w:r w:rsidRPr="007E5FD3">
        <w:rPr>
          <w:rFonts w:ascii="Cambria" w:eastAsia="Cambria" w:hAnsi="Cambria" w:cs="Cambria"/>
          <w:color w:val="EE0000"/>
          <w:sz w:val="22"/>
        </w:rPr>
        <w:br/>
        <w:t xml:space="preserve">   3x + 5 + 2x - 1</w:t>
      </w:r>
      <w:r w:rsidRPr="007E5FD3">
        <w:rPr>
          <w:rFonts w:ascii="Cambria" w:eastAsia="Cambria" w:hAnsi="Cambria" w:cs="Cambria"/>
          <w:color w:val="EE0000"/>
          <w:sz w:val="22"/>
        </w:rPr>
        <w:br/>
      </w:r>
    </w:p>
    <w:p w14:paraId="313E2A6D" w14:textId="1644ED78" w:rsid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3487C399" w14:textId="23362BF8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>
        <w:rPr>
          <w:rFonts w:ascii="Cambria" w:eastAsia="Cambria" w:hAnsi="Cambria" w:cs="Cambria"/>
          <w:color w:val="000000" w:themeColor="text1"/>
          <w:sz w:val="22"/>
        </w:rPr>
        <w:t>5x + 4</w:t>
      </w:r>
    </w:p>
    <w:p w14:paraId="1CF86BD5" w14:textId="77777777" w:rsidR="007E5FD3" w:rsidRDefault="007E5FD3">
      <w:pPr>
        <w:rPr>
          <w:rFonts w:ascii="Cambria" w:eastAsia="Cambria" w:hAnsi="Cambria" w:cs="Cambria"/>
          <w:color w:val="EE0000"/>
          <w:sz w:val="22"/>
        </w:rPr>
      </w:pPr>
      <w:r>
        <w:rPr>
          <w:rFonts w:ascii="Cambria" w:eastAsia="Cambria" w:hAnsi="Cambria" w:cs="Cambria"/>
          <w:color w:val="EE0000"/>
          <w:sz w:val="22"/>
        </w:rPr>
        <w:br w:type="page"/>
      </w:r>
    </w:p>
    <w:p w14:paraId="16A2780F" w14:textId="77777777" w:rsidR="007E5FD3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lastRenderedPageBreak/>
        <w:br/>
        <w:t>Part B — Calculus</w:t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  <w:t>Consider the function:</w:t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  <w:t>f(x) = x²</w:t>
      </w:r>
      <w:r w:rsidRPr="007E5FD3">
        <w:rPr>
          <w:rFonts w:ascii="Cambria" w:eastAsia="Cambria" w:hAnsi="Cambria" w:cs="Cambria"/>
          <w:color w:val="EE0000"/>
          <w:sz w:val="22"/>
        </w:rPr>
        <w:br/>
      </w:r>
      <w:r w:rsidRPr="007E5FD3">
        <w:rPr>
          <w:rFonts w:ascii="Cambria" w:eastAsia="Cambria" w:hAnsi="Cambria" w:cs="Cambria"/>
          <w:color w:val="EE0000"/>
          <w:sz w:val="22"/>
        </w:rPr>
        <w:br/>
        <w:t>4. Find the derivative of f(x).</w:t>
      </w:r>
    </w:p>
    <w:p w14:paraId="6905B402" w14:textId="77777777" w:rsidR="007E5FD3" w:rsidRDefault="007E5FD3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</w:p>
    <w:p w14:paraId="705211EC" w14:textId="77777777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75883209" w14:textId="77777777" w:rsid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2x</w:t>
      </w:r>
    </w:p>
    <w:p w14:paraId="34BD7B30" w14:textId="77777777" w:rsidR="007E5FD3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5. Find the slope of the curve at x = 3.</w:t>
      </w:r>
    </w:p>
    <w:p w14:paraId="3CCF3595" w14:textId="77777777" w:rsid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73705227" w14:textId="680BFED9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>
        <w:rPr>
          <w:rFonts w:ascii="Cambria" w:eastAsia="Cambria" w:hAnsi="Cambria" w:cs="Cambria"/>
          <w:color w:val="000000" w:themeColor="text1"/>
          <w:sz w:val="22"/>
        </w:rPr>
        <w:t xml:space="preserve">Slope not defined for vertical line or you can say </w:t>
      </w:r>
      <w:proofErr w:type="spellStart"/>
      <w:r>
        <w:rPr>
          <w:rFonts w:ascii="Cambria" w:eastAsia="Cambria" w:hAnsi="Cambria" w:cs="Cambria"/>
          <w:color w:val="000000" w:themeColor="text1"/>
          <w:sz w:val="22"/>
        </w:rPr>
        <w:t>infinte</w:t>
      </w:r>
      <w:proofErr w:type="spellEnd"/>
    </w:p>
    <w:p w14:paraId="4A686864" w14:textId="77777777" w:rsidR="007E5FD3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6. Calculate the area under the curve from x = 0 to x = 2.</w:t>
      </w:r>
    </w:p>
    <w:p w14:paraId="2CFAFD36" w14:textId="77777777" w:rsidR="007E5FD3" w:rsidRDefault="007E5FD3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</w:p>
    <w:p w14:paraId="46A6CFAE" w14:textId="77777777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0C2F4686" w14:textId="77777777" w:rsid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proofErr w:type="spellStart"/>
      <w:r w:rsidRPr="007E5FD3">
        <w:rPr>
          <w:rFonts w:ascii="Cambria" w:eastAsia="Cambria" w:hAnsi="Cambria" w:cs="Cambria"/>
          <w:color w:val="000000" w:themeColor="text1"/>
          <w:sz w:val="22"/>
        </w:rPr>
        <w:t>Infinte</w:t>
      </w:r>
      <w:proofErr w:type="spellEnd"/>
    </w:p>
    <w:p w14:paraId="744E7F12" w14:textId="77777777" w:rsidR="00CF4DB6" w:rsidRDefault="00000000" w:rsidP="00CF4DB6">
      <w:pPr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</w:r>
    </w:p>
    <w:p w14:paraId="4A20E91C" w14:textId="77777777" w:rsidR="00CF4DB6" w:rsidRDefault="00CF4DB6">
      <w:pPr>
        <w:rPr>
          <w:rFonts w:ascii="Cambria" w:eastAsia="Cambria" w:hAnsi="Cambria" w:cs="Cambria"/>
          <w:color w:val="EE0000"/>
          <w:sz w:val="22"/>
        </w:rPr>
      </w:pPr>
      <w:r>
        <w:rPr>
          <w:rFonts w:ascii="Cambria" w:eastAsia="Cambria" w:hAnsi="Cambria" w:cs="Cambria"/>
          <w:color w:val="EE0000"/>
          <w:sz w:val="22"/>
        </w:rPr>
        <w:br w:type="page"/>
      </w:r>
    </w:p>
    <w:p w14:paraId="229E4441" w14:textId="026DD214" w:rsidR="007E5FD3" w:rsidRPr="00CF4DB6" w:rsidRDefault="00000000" w:rsidP="00CF4DB6">
      <w:pPr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lastRenderedPageBreak/>
        <w:t>Part C — Probability</w:t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  <w:t>A bag contains:</w:t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  <w:t>- 3 Red balls</w:t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  <w:t>- 2 Blue balls</w:t>
      </w:r>
      <w:r w:rsidRPr="00CF4DB6">
        <w:rPr>
          <w:rFonts w:ascii="Cambria" w:eastAsia="Cambria" w:hAnsi="Cambria" w:cs="Cambria"/>
          <w:color w:val="000000" w:themeColor="text1"/>
          <w:sz w:val="22"/>
        </w:rPr>
        <w:br/>
        <w:t>- 5 Green balls</w:t>
      </w:r>
      <w:r w:rsidRPr="007E5FD3">
        <w:rPr>
          <w:rFonts w:ascii="Cambria" w:eastAsia="Cambria" w:hAnsi="Cambria" w:cs="Cambria"/>
          <w:color w:val="EE0000"/>
          <w:sz w:val="22"/>
        </w:rPr>
        <w:br/>
      </w:r>
      <w:r w:rsidRPr="007E5FD3">
        <w:rPr>
          <w:rFonts w:ascii="Cambria" w:eastAsia="Cambria" w:hAnsi="Cambria" w:cs="Cambria"/>
          <w:color w:val="EE0000"/>
          <w:sz w:val="22"/>
        </w:rPr>
        <w:br/>
        <w:t>7. What is the probability of drawing a Red ball?</w:t>
      </w:r>
    </w:p>
    <w:p w14:paraId="556D6145" w14:textId="77777777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17B54397" w14:textId="24631434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P(x) = Favourable outcomes/ total outcomes:</w:t>
      </w:r>
    </w:p>
    <w:p w14:paraId="252D6401" w14:textId="2AD0AB98" w:rsid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P(</w:t>
      </w:r>
      <w:r w:rsidRPr="007E5FD3">
        <w:rPr>
          <w:rFonts w:ascii="Cambria" w:eastAsia="Cambria" w:hAnsi="Cambria" w:cs="Cambria"/>
          <w:color w:val="000000" w:themeColor="text1"/>
          <w:sz w:val="22"/>
        </w:rPr>
        <w:t>drawing a Red ball</w:t>
      </w:r>
      <w:r w:rsidRPr="007E5FD3">
        <w:rPr>
          <w:rFonts w:ascii="Cambria" w:eastAsia="Cambria" w:hAnsi="Cambria" w:cs="Cambria"/>
          <w:color w:val="000000" w:themeColor="text1"/>
          <w:sz w:val="22"/>
        </w:rPr>
        <w:t>) = 3/10</w:t>
      </w:r>
    </w:p>
    <w:p w14:paraId="278D6951" w14:textId="77777777" w:rsidR="00CF4DB6" w:rsidRPr="007E5FD3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</w:p>
    <w:p w14:paraId="6AE158EC" w14:textId="77777777" w:rsidR="007E5FD3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8. What is the probability of drawing a Blue ball?</w:t>
      </w:r>
    </w:p>
    <w:p w14:paraId="115F0EAA" w14:textId="63EAF9DE" w:rsidR="007E5FD3" w:rsidRPr="007E5FD3" w:rsidRDefault="007E5FD3" w:rsidP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5932E7BB" w14:textId="71F64FC4" w:rsidR="007E5FD3" w:rsidRDefault="007E5FD3" w:rsidP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P(</w:t>
      </w:r>
      <w:r w:rsidRPr="007E5FD3">
        <w:rPr>
          <w:rFonts w:ascii="Cambria" w:eastAsia="Cambria" w:hAnsi="Cambria" w:cs="Cambria"/>
          <w:color w:val="000000" w:themeColor="text1"/>
          <w:sz w:val="22"/>
        </w:rPr>
        <w:t>drawing a Blue ball</w:t>
      </w:r>
      <w:r w:rsidRPr="007E5FD3">
        <w:rPr>
          <w:rFonts w:ascii="Cambria" w:eastAsia="Cambria" w:hAnsi="Cambria" w:cs="Cambria"/>
          <w:color w:val="000000" w:themeColor="text1"/>
          <w:sz w:val="22"/>
        </w:rPr>
        <w:t>) = 2/10</w:t>
      </w:r>
    </w:p>
    <w:p w14:paraId="4B6FC1F0" w14:textId="77777777" w:rsidR="007E5FD3" w:rsidRPr="007E5FD3" w:rsidRDefault="007E5FD3" w:rsidP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</w:p>
    <w:p w14:paraId="7774546C" w14:textId="49C65836" w:rsidR="00FD0695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9. What is the probability of NOT drawing a Green ball?</w:t>
      </w:r>
    </w:p>
    <w:p w14:paraId="48809762" w14:textId="77777777" w:rsidR="007E5FD3" w:rsidRPr="007E5FD3" w:rsidRDefault="007E5FD3" w:rsidP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0420B741" w14:textId="4DAE0484" w:rsidR="007E5FD3" w:rsidRPr="007E5FD3" w:rsidRDefault="007E5FD3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7E5FD3">
        <w:rPr>
          <w:rFonts w:ascii="Cambria" w:eastAsia="Cambria" w:hAnsi="Cambria" w:cs="Cambria"/>
          <w:color w:val="000000" w:themeColor="text1"/>
          <w:sz w:val="22"/>
        </w:rPr>
        <w:t>P(not drawing a green ball) = 5/10</w:t>
      </w:r>
    </w:p>
    <w:p w14:paraId="6675D5C3" w14:textId="77777777" w:rsidR="00CF4DB6" w:rsidRDefault="00CF4DB6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</w:p>
    <w:p w14:paraId="0E058813" w14:textId="77777777" w:rsidR="00CF4DB6" w:rsidRPr="007E5FD3" w:rsidRDefault="00CF4DB6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</w:p>
    <w:p w14:paraId="047D57B8" w14:textId="77777777" w:rsidR="00CF4DB6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t>10. What is the probability of drawing and not drawing the Yellow ball?</w:t>
      </w:r>
    </w:p>
    <w:p w14:paraId="0E9ED373" w14:textId="77777777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61706C69" w14:textId="77777777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P(</w:t>
      </w:r>
      <w:r w:rsidRPr="00CF4DB6">
        <w:rPr>
          <w:rFonts w:ascii="Cambria" w:eastAsia="Cambria" w:hAnsi="Cambria" w:cs="Cambria"/>
          <w:color w:val="000000" w:themeColor="text1"/>
          <w:sz w:val="22"/>
        </w:rPr>
        <w:t>drawing the Yellow ball</w:t>
      </w:r>
      <w:r w:rsidRPr="00CF4DB6">
        <w:rPr>
          <w:rFonts w:ascii="Cambria" w:eastAsia="Cambria" w:hAnsi="Cambria" w:cs="Cambria"/>
          <w:color w:val="000000" w:themeColor="text1"/>
          <w:sz w:val="22"/>
        </w:rPr>
        <w:t>) = 5/10 = ½</w:t>
      </w:r>
    </w:p>
    <w:p w14:paraId="4D27F69E" w14:textId="23C97ED3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P(</w:t>
      </w:r>
      <w:r w:rsidRPr="00CF4DB6">
        <w:rPr>
          <w:rFonts w:ascii="Cambria" w:eastAsia="Cambria" w:hAnsi="Cambria" w:cs="Cambria"/>
          <w:color w:val="000000" w:themeColor="text1"/>
          <w:sz w:val="22"/>
        </w:rPr>
        <w:t xml:space="preserve">not </w:t>
      </w:r>
      <w:r w:rsidRPr="00CF4DB6">
        <w:rPr>
          <w:rFonts w:ascii="Cambria" w:eastAsia="Cambria" w:hAnsi="Cambria" w:cs="Cambria"/>
          <w:color w:val="000000" w:themeColor="text1"/>
          <w:sz w:val="22"/>
        </w:rPr>
        <w:t xml:space="preserve">drawing the Yellow ball) = </w:t>
      </w:r>
      <w:r w:rsidRPr="00CF4DB6">
        <w:rPr>
          <w:rFonts w:ascii="Cambria" w:eastAsia="Cambria" w:hAnsi="Cambria" w:cs="Cambria"/>
          <w:color w:val="000000" w:themeColor="text1"/>
          <w:sz w:val="22"/>
        </w:rPr>
        <w:t xml:space="preserve">1 - </w:t>
      </w:r>
      <w:r w:rsidRPr="00CF4DB6">
        <w:rPr>
          <w:rFonts w:ascii="Cambria" w:eastAsia="Cambria" w:hAnsi="Cambria" w:cs="Cambria"/>
          <w:color w:val="000000" w:themeColor="text1"/>
          <w:sz w:val="22"/>
        </w:rPr>
        <w:t>5/10 = ½</w:t>
      </w:r>
    </w:p>
    <w:p w14:paraId="0503C893" w14:textId="77777777" w:rsidR="00CF4DB6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11. If two balls are drawn one after another without replacement, what is the probability that both are Red?</w:t>
      </w:r>
    </w:p>
    <w:p w14:paraId="6D3AE884" w14:textId="0424AE01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762511F9" w14:textId="77777777" w:rsidR="00CF4DB6" w:rsidRDefault="00CF4DB6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P(x) = 3/10 * 2/9 = 6/90 = 1/15</w:t>
      </w:r>
      <w:r w:rsidR="00000000" w:rsidRPr="007E5FD3">
        <w:rPr>
          <w:rFonts w:ascii="Cambria" w:eastAsia="Cambria" w:hAnsi="Cambria" w:cs="Cambria"/>
          <w:color w:val="EE0000"/>
          <w:sz w:val="22"/>
        </w:rPr>
        <w:br/>
      </w:r>
      <w:r w:rsidR="00000000" w:rsidRPr="007E5FD3">
        <w:rPr>
          <w:rFonts w:ascii="Cambria" w:eastAsia="Cambria" w:hAnsi="Cambria" w:cs="Cambria"/>
          <w:color w:val="EE0000"/>
          <w:sz w:val="22"/>
        </w:rPr>
        <w:br/>
      </w:r>
      <w:r w:rsidR="00000000" w:rsidRPr="00CF4DB6">
        <w:rPr>
          <w:rFonts w:ascii="Cambria" w:eastAsia="Cambria" w:hAnsi="Cambria" w:cs="Cambria"/>
          <w:color w:val="000000" w:themeColor="text1"/>
          <w:sz w:val="22"/>
        </w:rPr>
        <w:lastRenderedPageBreak/>
        <w:t>Part D — Statistics</w:t>
      </w:r>
      <w:r w:rsidR="00000000" w:rsidRPr="00CF4DB6">
        <w:rPr>
          <w:rFonts w:ascii="Cambria" w:eastAsia="Cambria" w:hAnsi="Cambria" w:cs="Cambria"/>
          <w:color w:val="000000" w:themeColor="text1"/>
          <w:sz w:val="22"/>
        </w:rPr>
        <w:br/>
      </w:r>
      <w:r w:rsidR="00000000" w:rsidRPr="00CF4DB6">
        <w:rPr>
          <w:rFonts w:ascii="Cambria" w:eastAsia="Cambria" w:hAnsi="Cambria" w:cs="Cambria"/>
          <w:color w:val="000000" w:themeColor="text1"/>
          <w:sz w:val="22"/>
        </w:rPr>
        <w:br/>
        <w:t>Using the notebook sales data:</w:t>
      </w:r>
      <w:r w:rsidR="00000000" w:rsidRPr="00CF4DB6">
        <w:rPr>
          <w:rFonts w:ascii="Cambria" w:eastAsia="Cambria" w:hAnsi="Cambria" w:cs="Cambria"/>
          <w:color w:val="000000" w:themeColor="text1"/>
          <w:sz w:val="22"/>
        </w:rPr>
        <w:br/>
        <w:t>[8, 10, 12, 9, 11, 10, 14]</w:t>
      </w:r>
      <w:r w:rsidR="00000000" w:rsidRPr="007E5FD3">
        <w:rPr>
          <w:rFonts w:ascii="Cambria" w:eastAsia="Cambria" w:hAnsi="Cambria" w:cs="Cambria"/>
          <w:color w:val="EE0000"/>
          <w:sz w:val="22"/>
        </w:rPr>
        <w:br/>
      </w:r>
      <w:r w:rsidR="00000000" w:rsidRPr="007E5FD3">
        <w:rPr>
          <w:rFonts w:ascii="Cambria" w:eastAsia="Cambria" w:hAnsi="Cambria" w:cs="Cambria"/>
          <w:color w:val="EE0000"/>
          <w:sz w:val="22"/>
        </w:rPr>
        <w:br/>
        <w:t>11. Find the mean (average).</w:t>
      </w:r>
    </w:p>
    <w:p w14:paraId="174A83AC" w14:textId="10907999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25FBB9E0" w14:textId="77777777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Mean = sum of all outcomes / number of outcomes</w:t>
      </w:r>
    </w:p>
    <w:p w14:paraId="4D6CE7BD" w14:textId="5186EC26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Mean = 74/7 = 10.5</w:t>
      </w:r>
    </w:p>
    <w:p w14:paraId="5824471A" w14:textId="77777777" w:rsidR="00CF4DB6" w:rsidRDefault="00CF4DB6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</w:p>
    <w:p w14:paraId="17BD014B" w14:textId="3A4DDD01" w:rsidR="00CF4DB6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12. Find the median.</w:t>
      </w:r>
    </w:p>
    <w:p w14:paraId="48E75D4F" w14:textId="77777777" w:rsid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0C73F343" w14:textId="29889147" w:rsid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>
        <w:rPr>
          <w:rFonts w:ascii="Cambria" w:eastAsia="Cambria" w:hAnsi="Cambria" w:cs="Cambria"/>
          <w:color w:val="000000" w:themeColor="text1"/>
          <w:sz w:val="22"/>
        </w:rPr>
        <w:t>Sorting first then it will become</w:t>
      </w:r>
    </w:p>
    <w:p w14:paraId="08FBEEA5" w14:textId="74AE0E5D" w:rsid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>
        <w:rPr>
          <w:rFonts w:ascii="Cambria" w:eastAsia="Cambria" w:hAnsi="Cambria" w:cs="Cambria"/>
          <w:color w:val="000000" w:themeColor="text1"/>
          <w:sz w:val="22"/>
        </w:rPr>
        <w:t>[8, 9, 10, 10,</w:t>
      </w:r>
      <w:r w:rsidR="00DB1213">
        <w:rPr>
          <w:rFonts w:ascii="Cambria" w:eastAsia="Cambria" w:hAnsi="Cambria" w:cs="Cambria"/>
          <w:color w:val="000000" w:themeColor="text1"/>
          <w:sz w:val="22"/>
        </w:rPr>
        <w:t xml:space="preserve"> </w:t>
      </w:r>
      <w:r>
        <w:rPr>
          <w:rFonts w:ascii="Cambria" w:eastAsia="Cambria" w:hAnsi="Cambria" w:cs="Cambria"/>
          <w:color w:val="000000" w:themeColor="text1"/>
          <w:sz w:val="22"/>
        </w:rPr>
        <w:t>11, 12, 14]</w:t>
      </w:r>
    </w:p>
    <w:p w14:paraId="5E24BDBA" w14:textId="1414953D" w:rsidR="00DB1213" w:rsidRDefault="00DB1213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>
        <w:rPr>
          <w:rFonts w:ascii="Cambria" w:eastAsia="Cambria" w:hAnsi="Cambria" w:cs="Cambria"/>
          <w:color w:val="000000" w:themeColor="text1"/>
          <w:sz w:val="22"/>
        </w:rPr>
        <w:t>10 appears exact at middle hence median is 10</w:t>
      </w:r>
    </w:p>
    <w:p w14:paraId="77965473" w14:textId="77777777" w:rsidR="00CF4DB6" w:rsidRP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</w:p>
    <w:p w14:paraId="0B0F3164" w14:textId="77777777" w:rsidR="00CF4DB6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13. Find the mode.</w:t>
      </w:r>
    </w:p>
    <w:p w14:paraId="60E67276" w14:textId="77777777" w:rsid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7E2D32AE" w14:textId="5E44A6FA" w:rsidR="00CF4DB6" w:rsidRP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>
        <w:rPr>
          <w:rFonts w:ascii="Cambria" w:eastAsia="Cambria" w:hAnsi="Cambria" w:cs="Cambria"/>
          <w:color w:val="000000" w:themeColor="text1"/>
          <w:sz w:val="22"/>
        </w:rPr>
        <w:t>10 appears most of the time i.e. two times hence answer is 10</w:t>
      </w:r>
    </w:p>
    <w:p w14:paraId="78CBB24A" w14:textId="77777777" w:rsidR="00CF4DB6" w:rsidRDefault="00CF4DB6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</w:p>
    <w:p w14:paraId="46AD8BB4" w14:textId="555A0055" w:rsidR="00CF4DB6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14. Find the range.</w:t>
      </w:r>
    </w:p>
    <w:p w14:paraId="0AD55FA5" w14:textId="4DB5C227" w:rsidR="00CF4DB6" w:rsidRP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Solution:</w:t>
      </w:r>
      <w:r>
        <w:rPr>
          <w:rFonts w:ascii="Cambria" w:eastAsia="Cambria" w:hAnsi="Cambria" w:cs="Cambria"/>
          <w:color w:val="000000" w:themeColor="text1"/>
          <w:sz w:val="22"/>
        </w:rPr>
        <w:t>8 to 14</w:t>
      </w:r>
    </w:p>
    <w:p w14:paraId="6BF893E0" w14:textId="77777777" w:rsidR="00CF4DB6" w:rsidRDefault="00CF4DB6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</w:p>
    <w:p w14:paraId="44D7B071" w14:textId="1E8EEBCB" w:rsidR="00FD0695" w:rsidRDefault="00000000">
      <w:pPr>
        <w:spacing w:after="200" w:line="276" w:lineRule="auto"/>
        <w:rPr>
          <w:rFonts w:ascii="Cambria" w:eastAsia="Cambria" w:hAnsi="Cambria" w:cs="Cambria"/>
          <w:color w:val="EE0000"/>
          <w:sz w:val="22"/>
        </w:rPr>
      </w:pPr>
      <w:r w:rsidRPr="007E5FD3">
        <w:rPr>
          <w:rFonts w:ascii="Cambria" w:eastAsia="Cambria" w:hAnsi="Cambria" w:cs="Cambria"/>
          <w:color w:val="EE0000"/>
          <w:sz w:val="22"/>
        </w:rPr>
        <w:br/>
        <w:t>15. Which day's sales are furthest from the mean?</w:t>
      </w:r>
    </w:p>
    <w:p w14:paraId="0D93030D" w14:textId="77777777" w:rsidR="00CF4DB6" w:rsidRPr="00CF4DB6" w:rsidRDefault="00CF4DB6" w:rsidP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Solution:</w:t>
      </w:r>
    </w:p>
    <w:p w14:paraId="7148B6A0" w14:textId="0BDA11C1" w:rsidR="00CF4DB6" w:rsidRPr="00CF4DB6" w:rsidRDefault="00CF4DB6">
      <w:pPr>
        <w:spacing w:after="200" w:line="276" w:lineRule="auto"/>
        <w:rPr>
          <w:rFonts w:ascii="Cambria" w:eastAsia="Cambria" w:hAnsi="Cambria" w:cs="Cambria"/>
          <w:color w:val="000000" w:themeColor="text1"/>
          <w:sz w:val="22"/>
        </w:rPr>
      </w:pPr>
      <w:r w:rsidRPr="00CF4DB6">
        <w:rPr>
          <w:rFonts w:ascii="Cambria" w:eastAsia="Cambria" w:hAnsi="Cambria" w:cs="Cambria"/>
          <w:color w:val="000000" w:themeColor="text1"/>
          <w:sz w:val="22"/>
        </w:rPr>
        <w:t>14</w:t>
      </w:r>
    </w:p>
    <w:sectPr w:rsidR="00CF4DB6" w:rsidRPr="00CF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95"/>
    <w:rsid w:val="0028390A"/>
    <w:rsid w:val="007E5FD3"/>
    <w:rsid w:val="00872A02"/>
    <w:rsid w:val="00CF4DB6"/>
    <w:rsid w:val="00DB1213"/>
    <w:rsid w:val="00FD0695"/>
    <w:rsid w:val="00FF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A86A7"/>
  <w15:docId w15:val="{2A1BB71E-E8C1-B346-B9E1-1856C784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Dharm Avaiya</cp:lastModifiedBy>
  <cp:revision>3</cp:revision>
  <dcterms:created xsi:type="dcterms:W3CDTF">2026-06-08T06:31:00Z</dcterms:created>
  <dcterms:modified xsi:type="dcterms:W3CDTF">2026-06-08T06:32:00Z</dcterms:modified>
</cp:coreProperties>
</file>