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C790" w14:textId="77777777" w:rsidR="00B42C6F" w:rsidRDefault="00B42C6F" w:rsidP="00B42C6F">
      <w:pPr>
        <w:pStyle w:val="Title"/>
        <w:spacing w:after="160" w:line="276" w:lineRule="auto"/>
        <w:jc w:val="center"/>
      </w:pPr>
    </w:p>
    <w:p w14:paraId="5AE574ED" w14:textId="13602309" w:rsidR="00B42C6F" w:rsidRDefault="00B42C6F" w:rsidP="00B42C6F">
      <w:pPr>
        <w:pStyle w:val="Title"/>
        <w:spacing w:after="160" w:line="276" w:lineRule="auto"/>
        <w:jc w:val="center"/>
      </w:pPr>
      <w:r>
        <w:t>Automation of Concrete Mix Design</w:t>
      </w:r>
    </w:p>
    <w:p w14:paraId="2FC38ED3" w14:textId="44E659C2" w:rsidR="00B42C6F" w:rsidRPr="00336470" w:rsidRDefault="00B42C6F" w:rsidP="00B42C6F">
      <w:pPr>
        <w:spacing w:line="276" w:lineRule="auto"/>
        <w:jc w:val="center"/>
      </w:pPr>
      <w:r>
        <w:t>Scope of Work</w:t>
      </w:r>
    </w:p>
    <w:p w14:paraId="7C4B0F9D" w14:textId="77777777" w:rsidR="00B42C6F" w:rsidRPr="00C507F9" w:rsidRDefault="00B42C6F" w:rsidP="00B42C6F">
      <w:pPr>
        <w:spacing w:line="276" w:lineRule="auto"/>
        <w:jc w:val="center"/>
      </w:pPr>
      <w:r>
        <w:t>Group M</w:t>
      </w:r>
    </w:p>
    <w:p w14:paraId="66A2E781" w14:textId="77777777" w:rsidR="00B42C6F" w:rsidRDefault="00B42C6F" w:rsidP="00B42C6F">
      <w:pPr>
        <w:spacing w:line="276" w:lineRule="auto"/>
        <w:jc w:val="center"/>
      </w:pPr>
      <w:r>
        <w:t>Ava Johnson, Ayub Abdi, Jacob Lamoureux, Noah Morland</w:t>
      </w:r>
    </w:p>
    <w:p w14:paraId="1298283E" w14:textId="77777777" w:rsidR="00B42C6F" w:rsidRPr="00C507F9" w:rsidRDefault="00B42C6F" w:rsidP="00B42C6F">
      <w:pPr>
        <w:spacing w:line="276" w:lineRule="auto"/>
        <w:jc w:val="center"/>
      </w:pPr>
      <w:r w:rsidRPr="00C507F9">
        <w:t>Department of Civil &amp; Environmental Engineering, University of Nebraska</w:t>
      </w:r>
      <w:r>
        <w:t>-</w:t>
      </w:r>
      <w:r w:rsidRPr="00C507F9">
        <w:t>Lincoln</w:t>
      </w:r>
    </w:p>
    <w:p w14:paraId="724C86F8" w14:textId="77777777" w:rsidR="00B42C6F" w:rsidRPr="00C507F9" w:rsidRDefault="00B42C6F" w:rsidP="00B42C6F">
      <w:pPr>
        <w:spacing w:line="276" w:lineRule="auto"/>
        <w:jc w:val="center"/>
      </w:pPr>
      <w:r w:rsidRPr="00C507F9">
        <w:t>CIVE 20</w:t>
      </w:r>
      <w:r>
        <w:t>2</w:t>
      </w:r>
      <w:r w:rsidRPr="00C507F9">
        <w:t xml:space="preserve">: </w:t>
      </w:r>
      <w:r w:rsidRPr="000B16AD">
        <w:t>Civil Engineering Analysis II</w:t>
      </w:r>
    </w:p>
    <w:p w14:paraId="7CE2DDFD" w14:textId="77777777" w:rsidR="00B42C6F" w:rsidRPr="00C507F9" w:rsidRDefault="00B42C6F" w:rsidP="00B42C6F">
      <w:pPr>
        <w:spacing w:line="276" w:lineRule="auto"/>
        <w:jc w:val="center"/>
      </w:pPr>
      <w:r w:rsidRPr="00C507F9">
        <w:t>Dr. Kaycie Lane</w:t>
      </w:r>
    </w:p>
    <w:p w14:paraId="266B2387" w14:textId="77777777" w:rsidR="00B42C6F" w:rsidRDefault="00B42C6F" w:rsidP="00B42C6F">
      <w:pPr>
        <w:spacing w:line="276" w:lineRule="auto"/>
        <w:jc w:val="center"/>
      </w:pPr>
      <w:r>
        <w:t>February</w:t>
      </w:r>
      <w:r w:rsidRPr="00C507F9">
        <w:t xml:space="preserve"> </w:t>
      </w:r>
      <w:r>
        <w:t>24</w:t>
      </w:r>
      <w:r w:rsidRPr="00C507F9">
        <w:t>, 202</w:t>
      </w:r>
      <w:r>
        <w:t>6</w:t>
      </w:r>
    </w:p>
    <w:p w14:paraId="7E63EF6F" w14:textId="77777777" w:rsidR="00B42C6F" w:rsidRDefault="00B42C6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sdt>
      <w:sdtPr>
        <w:id w:val="3670313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5D5CCAD" w14:textId="1183DE34" w:rsidR="00B42C6F" w:rsidRDefault="00B42C6F">
          <w:pPr>
            <w:pStyle w:val="TOCHeading"/>
          </w:pPr>
          <w:r>
            <w:t>Table of Contents</w:t>
          </w:r>
        </w:p>
        <w:p w14:paraId="74EC09C5" w14:textId="5A9D0368" w:rsidR="00B42C6F" w:rsidRDefault="00B42C6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77589" w:history="1">
            <w:r w:rsidRPr="002217F0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FC48D" w14:textId="7D37537D" w:rsidR="00B42C6F" w:rsidRDefault="00B42C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77590" w:history="1">
            <w:r w:rsidRPr="002217F0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23FA" w14:textId="3E0276CA" w:rsidR="00B42C6F" w:rsidRDefault="00B42C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77591" w:history="1">
            <w:r w:rsidRPr="002217F0">
              <w:rPr>
                <w:rStyle w:val="Hyperlink"/>
                <w:noProof/>
              </w:rPr>
              <w:t>Task 1: Review and Translate NDOT Excel into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DDA1" w14:textId="6B29E818" w:rsidR="00B42C6F" w:rsidRDefault="00B42C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77592" w:history="1">
            <w:r w:rsidRPr="002217F0">
              <w:rPr>
                <w:rStyle w:val="Hyperlink"/>
                <w:noProof/>
              </w:rPr>
              <w:t>Task 2: Develop Sequential User Input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189F" w14:textId="0EA10167" w:rsidR="00B42C6F" w:rsidRDefault="00B42C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77593" w:history="1">
            <w:r w:rsidRPr="002217F0">
              <w:rPr>
                <w:rStyle w:val="Hyperlink"/>
                <w:noProof/>
              </w:rPr>
              <w:t>Task 3: Generate Automated Weight Chart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48E8" w14:textId="3E407BD5" w:rsidR="00B42C6F" w:rsidRDefault="00B42C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77594" w:history="1">
            <w:r w:rsidRPr="002217F0">
              <w:rPr>
                <w:rStyle w:val="Hyperlink"/>
                <w:noProof/>
              </w:rPr>
              <w:t>Task 4: Research and Prepare Four Concrete Mix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A827" w14:textId="607674F8" w:rsidR="00B42C6F" w:rsidRDefault="00B42C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77595" w:history="1">
            <w:r w:rsidRPr="002217F0">
              <w:rPr>
                <w:rStyle w:val="Hyperlink"/>
                <w:noProof/>
              </w:rPr>
              <w:t>Task 5: Documentation, Reporting and GitHub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98AA" w14:textId="2A0A789A" w:rsidR="00B42C6F" w:rsidRDefault="00B42C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77596" w:history="1">
            <w:r w:rsidRPr="002217F0">
              <w:rPr>
                <w:rStyle w:val="Hyperlink"/>
                <w:noProof/>
              </w:rPr>
              <w:t>Project Deliverable: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9DB7F" w14:textId="6EC187CE" w:rsidR="00B42C6F" w:rsidRDefault="00B42C6F">
          <w:r>
            <w:rPr>
              <w:b/>
              <w:bCs/>
              <w:noProof/>
            </w:rPr>
            <w:fldChar w:fldCharType="end"/>
          </w:r>
        </w:p>
      </w:sdtContent>
    </w:sdt>
    <w:p w14:paraId="3DCECFE4" w14:textId="77777777" w:rsidR="00B42C6F" w:rsidRDefault="00B42C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54DAEB6" w14:textId="1C6084AE" w:rsidR="008C321F" w:rsidRDefault="00C53F1A" w:rsidP="00B42C6F">
      <w:pPr>
        <w:pStyle w:val="Heading1"/>
      </w:pPr>
      <w:bookmarkStart w:id="0" w:name="_Toc222777589"/>
      <w:r w:rsidRPr="00B74567">
        <w:lastRenderedPageBreak/>
        <w:t>Project Goals:</w:t>
      </w:r>
      <w:bookmarkEnd w:id="0"/>
      <w:r w:rsidR="00090960" w:rsidRPr="00B74567">
        <w:t xml:space="preserve"> </w:t>
      </w:r>
    </w:p>
    <w:p w14:paraId="17773661" w14:textId="5EB383BC" w:rsidR="001740AC" w:rsidRDefault="00BB2D66" w:rsidP="001740AC">
      <w:r>
        <w:t xml:space="preserve">The goal of this project is to </w:t>
      </w:r>
      <w:r w:rsidR="001740AC">
        <w:t xml:space="preserve">process the </w:t>
      </w:r>
      <w:r w:rsidR="001740AC" w:rsidRPr="004812B1">
        <w:t>Nebraska Department of Transportation (NDOT)</w:t>
      </w:r>
      <w:r w:rsidR="001740AC">
        <w:t xml:space="preserve"> concrete mix design workflow by </w:t>
      </w:r>
      <w:r w:rsidR="00976281">
        <w:t xml:space="preserve">translating the engineering logic from the existing Excel worksheet that contains the mix designs into a fully replicable python program. </w:t>
      </w:r>
      <w:r w:rsidR="003E351E">
        <w:t>The client has requested t</w:t>
      </w:r>
      <w:r w:rsidR="001848AE">
        <w:t>hree goals as the outcome: (1)</w:t>
      </w:r>
      <w:r w:rsidR="00EA21A6">
        <w:t xml:space="preserve"> </w:t>
      </w:r>
      <w:r w:rsidR="00B7770E">
        <w:t>a</w:t>
      </w:r>
      <w:r w:rsidR="00EA21A6">
        <w:t xml:space="preserve"> complete translation of all existing Excel formulas </w:t>
      </w:r>
      <w:r w:rsidR="00B7770E">
        <w:t>into python functions, (2) a sequential</w:t>
      </w:r>
      <w:r w:rsidR="008820F7">
        <w:t xml:space="preserve"> workflow that guides readers through</w:t>
      </w:r>
      <w:r w:rsidR="00163DDE">
        <w:t xml:space="preserve"> entering material properties and design parameters in a structured easily interpretable manner, and (3) A final automated output that</w:t>
      </w:r>
      <w:r w:rsidR="008B65A6">
        <w:t xml:space="preserve"> generates a weight chart for one cubic yard of concrete. In addition,</w:t>
      </w:r>
      <w:r w:rsidR="001B0B23">
        <w:t xml:space="preserve"> </w:t>
      </w:r>
      <w:proofErr w:type="gramStart"/>
      <w:r w:rsidR="00980B98">
        <w:t>preparation</w:t>
      </w:r>
      <w:proofErr w:type="gramEnd"/>
      <w:r w:rsidR="001B0B23">
        <w:t xml:space="preserve"> and evaluation of four concrete mix design scenarios</w:t>
      </w:r>
      <w:r w:rsidR="00980B98">
        <w:t xml:space="preserve"> that </w:t>
      </w:r>
      <w:r w:rsidR="002D0941">
        <w:t xml:space="preserve">verify the accuracy of the automated model. </w:t>
      </w:r>
    </w:p>
    <w:p w14:paraId="1D79BEC3" w14:textId="7396E1EF" w:rsidR="005D243D" w:rsidRPr="00690FC9" w:rsidRDefault="005D243D" w:rsidP="00B42C6F">
      <w:pPr>
        <w:pStyle w:val="Heading1"/>
      </w:pPr>
      <w:bookmarkStart w:id="1" w:name="_Toc222777590"/>
      <w:r w:rsidRPr="00690FC9">
        <w:t>Project Tasks:</w:t>
      </w:r>
      <w:bookmarkEnd w:id="1"/>
      <w:r w:rsidRPr="00690FC9">
        <w:t xml:space="preserve"> </w:t>
      </w:r>
    </w:p>
    <w:p w14:paraId="3D470C9A" w14:textId="7ED9F637" w:rsidR="005D243D" w:rsidRDefault="00690FC9" w:rsidP="001740AC">
      <w:r w:rsidRPr="00690FC9">
        <w:t xml:space="preserve">To achieve the project goals, the following </w:t>
      </w:r>
      <w:r>
        <w:t xml:space="preserve">key </w:t>
      </w:r>
      <w:r w:rsidRPr="00690FC9">
        <w:t xml:space="preserve">tasks will </w:t>
      </w:r>
      <w:proofErr w:type="gramStart"/>
      <w:r w:rsidRPr="00690FC9">
        <w:t>be completed</w:t>
      </w:r>
      <w:proofErr w:type="gramEnd"/>
      <w:r w:rsidRPr="00690FC9">
        <w:t xml:space="preserve">. Each </w:t>
      </w:r>
      <w:proofErr w:type="gramStart"/>
      <w:r w:rsidRPr="00690FC9">
        <w:t>task includes</w:t>
      </w:r>
      <w:proofErr w:type="gramEnd"/>
      <w:r w:rsidRPr="00690FC9">
        <w:t xml:space="preserve"> a description of how the activity will be </w:t>
      </w:r>
      <w:proofErr w:type="gramStart"/>
      <w:r w:rsidRPr="00690FC9">
        <w:t>carried out</w:t>
      </w:r>
      <w:proofErr w:type="gramEnd"/>
      <w:r w:rsidRPr="00690FC9">
        <w:t>.</w:t>
      </w:r>
    </w:p>
    <w:p w14:paraId="2591B67A" w14:textId="037D7B7E" w:rsidR="00690FC9" w:rsidRPr="00690FC9" w:rsidRDefault="00B74228" w:rsidP="00B42C6F">
      <w:pPr>
        <w:pStyle w:val="Heading2"/>
      </w:pPr>
      <w:bookmarkStart w:id="2" w:name="_Toc222777591"/>
      <w:r>
        <w:t xml:space="preserve">Task 1: Review and Translate NDOT Excel into </w:t>
      </w:r>
      <w:r w:rsidR="00D62B67">
        <w:t>P</w:t>
      </w:r>
      <w:r>
        <w:t>ython</w:t>
      </w:r>
      <w:bookmarkEnd w:id="2"/>
    </w:p>
    <w:p w14:paraId="01237307" w14:textId="0AC9ACEE" w:rsidR="00C17AA5" w:rsidRDefault="00B74228" w:rsidP="00C53F1A">
      <w:r>
        <w:t xml:space="preserve">The NDOT excel sheet “Mix Design” worksheet </w:t>
      </w:r>
      <w:r w:rsidR="0014228F">
        <w:t xml:space="preserve">will </w:t>
      </w:r>
      <w:proofErr w:type="gramStart"/>
      <w:r w:rsidR="0014228F">
        <w:t>be examined</w:t>
      </w:r>
      <w:proofErr w:type="gramEnd"/>
      <w:r w:rsidR="0014228F">
        <w:t xml:space="preserve"> to identify all</w:t>
      </w:r>
      <w:r w:rsidR="00444C10">
        <w:t xml:space="preserve"> formulas and required user inputs including water to cement ratio calculations, air content</w:t>
      </w:r>
      <w:r w:rsidR="00222D65">
        <w:t xml:space="preserve"> adjustments, aggregate specific gravities, unit weight conversions, and the final weight calculations. </w:t>
      </w:r>
      <w:r w:rsidR="00267CA8">
        <w:t>The group will complete this</w:t>
      </w:r>
      <w:r w:rsidR="00222D65">
        <w:t xml:space="preserve"> by </w:t>
      </w:r>
      <w:r w:rsidR="009A1EFF">
        <w:t>rewriting each excel formula as a python function using clear variable names and doc strings</w:t>
      </w:r>
      <w:r w:rsidR="003A0927">
        <w:t>, used to document purpose and behavior.</w:t>
      </w:r>
      <w:r w:rsidR="00C17AA5">
        <w:t xml:space="preserve"> </w:t>
      </w:r>
    </w:p>
    <w:p w14:paraId="6D34A77C" w14:textId="1EBEB744" w:rsidR="00BB2D66" w:rsidRDefault="00C17AA5" w:rsidP="00B42C6F">
      <w:pPr>
        <w:pStyle w:val="Heading2"/>
      </w:pPr>
      <w:bookmarkStart w:id="3" w:name="_Toc222777592"/>
      <w:r>
        <w:t xml:space="preserve">Task </w:t>
      </w:r>
      <w:r w:rsidR="00D62B67">
        <w:t>2: Develop Sequential User Input Workflow</w:t>
      </w:r>
      <w:bookmarkEnd w:id="3"/>
      <w:r w:rsidR="00D62B67">
        <w:t xml:space="preserve"> </w:t>
      </w:r>
    </w:p>
    <w:p w14:paraId="7FA37EB1" w14:textId="61944D4E" w:rsidR="00ED3EAD" w:rsidRDefault="000873D8" w:rsidP="00C53F1A">
      <w:r>
        <w:t>The python program</w:t>
      </w:r>
      <w:r w:rsidR="00267CA8">
        <w:t>,</w:t>
      </w:r>
      <w:r>
        <w:t xml:space="preserve"> </w:t>
      </w:r>
      <w:r w:rsidR="00570B37">
        <w:t xml:space="preserve">in </w:t>
      </w:r>
      <w:r w:rsidR="00267CA8">
        <w:t xml:space="preserve">a shared </w:t>
      </w:r>
      <w:r w:rsidR="00570B37">
        <w:t>Ju</w:t>
      </w:r>
      <w:r w:rsidR="00A41EA6">
        <w:t>py</w:t>
      </w:r>
      <w:r w:rsidR="00570B37">
        <w:t>ter notebook</w:t>
      </w:r>
      <w:r w:rsidR="00267CA8">
        <w:t>,</w:t>
      </w:r>
      <w:r w:rsidR="00570B37">
        <w:t xml:space="preserve"> </w:t>
      </w:r>
      <w:r>
        <w:t xml:space="preserve">must guide users through all </w:t>
      </w:r>
      <w:r w:rsidR="00CC45F0">
        <w:t xml:space="preserve">design parameters in a logical, step-by-step, order that </w:t>
      </w:r>
      <w:r w:rsidR="00B11641">
        <w:t xml:space="preserve">mirrors the Excel worksheet. This task will be </w:t>
      </w:r>
      <w:proofErr w:type="gramStart"/>
      <w:r w:rsidR="00B11641">
        <w:t>carried out</w:t>
      </w:r>
      <w:proofErr w:type="gramEnd"/>
      <w:r w:rsidR="00B11641">
        <w:t xml:space="preserve"> by designin</w:t>
      </w:r>
      <w:r w:rsidR="0051651D">
        <w:t xml:space="preserve">g </w:t>
      </w:r>
      <w:r w:rsidR="0033201F">
        <w:t xml:space="preserve">a sequence of prompts that collect cement content, water-cement </w:t>
      </w:r>
      <w:r w:rsidR="00607D89">
        <w:t xml:space="preserve">ratio, </w:t>
      </w:r>
      <w:r w:rsidR="0033201F">
        <w:t>air content, aggregate gradation, and admixture qualities.</w:t>
      </w:r>
      <w:r w:rsidR="00607D89">
        <w:t xml:space="preserve"> </w:t>
      </w:r>
      <w:r w:rsidR="00D81A26">
        <w:t>Then the</w:t>
      </w:r>
      <w:r w:rsidR="00A6183F">
        <w:t xml:space="preserve"> calculation</w:t>
      </w:r>
      <w:r w:rsidR="00D81A26">
        <w:t xml:space="preserve"> functions from task </w:t>
      </w:r>
      <w:proofErr w:type="gramStart"/>
      <w:r w:rsidR="00D81A26">
        <w:t>1</w:t>
      </w:r>
      <w:proofErr w:type="gramEnd"/>
      <w:r w:rsidR="00D81A26">
        <w:t xml:space="preserve"> will </w:t>
      </w:r>
      <w:proofErr w:type="gramStart"/>
      <w:r w:rsidR="00D81A26">
        <w:t>be integrated</w:t>
      </w:r>
      <w:proofErr w:type="gramEnd"/>
      <w:r w:rsidR="00D81A26">
        <w:t xml:space="preserve"> in with</w:t>
      </w:r>
      <w:r w:rsidR="00A6183F">
        <w:t xml:space="preserve"> the workflow that will be </w:t>
      </w:r>
      <w:proofErr w:type="gramStart"/>
      <w:r w:rsidR="00A6183F">
        <w:t>tested</w:t>
      </w:r>
      <w:proofErr w:type="gramEnd"/>
      <w:r w:rsidR="00A6183F">
        <w:t xml:space="preserve"> using sample values. </w:t>
      </w:r>
    </w:p>
    <w:p w14:paraId="583111DB" w14:textId="309108B9" w:rsidR="00A41EA6" w:rsidRDefault="00A41EA6" w:rsidP="00B42C6F">
      <w:pPr>
        <w:pStyle w:val="Heading2"/>
      </w:pPr>
      <w:bookmarkStart w:id="4" w:name="_Toc222777593"/>
      <w:r>
        <w:t>Task 3: Generate Automated W</w:t>
      </w:r>
      <w:r w:rsidR="00B42C6F">
        <w:t>ei</w:t>
      </w:r>
      <w:r>
        <w:t>ght Chart Output</w:t>
      </w:r>
      <w:bookmarkEnd w:id="4"/>
      <w:r>
        <w:t xml:space="preserve"> </w:t>
      </w:r>
    </w:p>
    <w:p w14:paraId="736E4337" w14:textId="2DA0AE07" w:rsidR="00A41EA6" w:rsidRDefault="00A41EA6" w:rsidP="00C53F1A">
      <w:r>
        <w:t>The program must also produce a final weight chart for one cubic yard of concrete</w:t>
      </w:r>
      <w:r w:rsidR="00267CA8">
        <w:t xml:space="preserve">. </w:t>
      </w:r>
      <w:r w:rsidR="00681A92">
        <w:t xml:space="preserve">We will format this in a readable manner for the client. </w:t>
      </w:r>
      <w:r w:rsidR="00B3108A">
        <w:t>This will include a final output function that compiles all calculated component weights</w:t>
      </w:r>
      <w:r w:rsidR="00C16369">
        <w:t xml:space="preserve"> using print statements. </w:t>
      </w:r>
    </w:p>
    <w:p w14:paraId="427249BA" w14:textId="0D7B742E" w:rsidR="00C16369" w:rsidRDefault="00C16369" w:rsidP="00B42C6F">
      <w:pPr>
        <w:pStyle w:val="Heading2"/>
      </w:pPr>
      <w:bookmarkStart w:id="5" w:name="_Toc222777594"/>
      <w:r>
        <w:lastRenderedPageBreak/>
        <w:t>Task 4: Research and Prepare Four Concrete Mix Scenarios</w:t>
      </w:r>
      <w:bookmarkEnd w:id="5"/>
      <w:r>
        <w:t xml:space="preserve"> </w:t>
      </w:r>
    </w:p>
    <w:p w14:paraId="3B383228" w14:textId="3246B0AA" w:rsidR="0086477F" w:rsidRDefault="0086477F" w:rsidP="00C53F1A">
      <w:r>
        <w:t xml:space="preserve">Using the automated python model I will </w:t>
      </w:r>
      <w:r w:rsidR="00097060">
        <w:t xml:space="preserve">identify, document, and evaluate four concrete mix designs. I will begin </w:t>
      </w:r>
      <w:r w:rsidR="00220BA8">
        <w:t>by</w:t>
      </w:r>
      <w:r w:rsidR="00097060">
        <w:t xml:space="preserve"> review</w:t>
      </w:r>
      <w:r w:rsidR="00220BA8">
        <w:t xml:space="preserve">ing the </w:t>
      </w:r>
      <w:proofErr w:type="gramStart"/>
      <w:r w:rsidR="00220BA8">
        <w:t xml:space="preserve">provided </w:t>
      </w:r>
      <w:r w:rsidR="00097060">
        <w:t>NDOT specifications</w:t>
      </w:r>
      <w:proofErr w:type="gramEnd"/>
      <w:r w:rsidR="00220BA8">
        <w:t xml:space="preserve">, DOT mix design examples, and my own references. For each design, I will </w:t>
      </w:r>
      <w:r w:rsidR="00B60504">
        <w:t>define the input parameters that include cement and air content</w:t>
      </w:r>
      <w:r w:rsidR="00C17A0B">
        <w:t xml:space="preserve"> and aggregate gradation </w:t>
      </w:r>
      <w:r w:rsidR="00BE247A">
        <w:t xml:space="preserve">for each scenario and document </w:t>
      </w:r>
      <w:r w:rsidR="00AD27A8">
        <w:t xml:space="preserve">the results. This will later </w:t>
      </w:r>
      <w:proofErr w:type="gramStart"/>
      <w:r w:rsidR="00AD27A8">
        <w:t>be evaluated</w:t>
      </w:r>
      <w:proofErr w:type="gramEnd"/>
      <w:r w:rsidR="00AD27A8">
        <w:t xml:space="preserve"> during the written technical report. </w:t>
      </w:r>
    </w:p>
    <w:p w14:paraId="1E59DE38" w14:textId="2E2DCC5D" w:rsidR="00AD27A8" w:rsidRDefault="00AD27A8" w:rsidP="00B42C6F">
      <w:pPr>
        <w:pStyle w:val="Heading2"/>
      </w:pPr>
      <w:bookmarkStart w:id="6" w:name="_Toc222777595"/>
      <w:r>
        <w:t>Task 5: Documentation, Reporting and GitHub Submission</w:t>
      </w:r>
      <w:bookmarkEnd w:id="6"/>
    </w:p>
    <w:p w14:paraId="31167604" w14:textId="410BCD65" w:rsidR="00AD27A8" w:rsidRDefault="00AD27A8" w:rsidP="00C53F1A">
      <w:r>
        <w:t xml:space="preserve">It </w:t>
      </w:r>
      <w:proofErr w:type="gramStart"/>
      <w:r>
        <w:t>is required</w:t>
      </w:r>
      <w:proofErr w:type="gramEnd"/>
      <w:r>
        <w:t xml:space="preserve"> that all project materials </w:t>
      </w:r>
      <w:proofErr w:type="gramStart"/>
      <w:r>
        <w:t>are</w:t>
      </w:r>
      <w:proofErr w:type="gramEnd"/>
      <w:r>
        <w:t xml:space="preserve"> documented </w:t>
      </w:r>
      <w:r w:rsidR="00843F16">
        <w:t xml:space="preserve">and submitted to GitHub. After creating a GitHub </w:t>
      </w:r>
      <w:r w:rsidR="005C2301">
        <w:t>repository,</w:t>
      </w:r>
      <w:r w:rsidR="000A60F6">
        <w:t xml:space="preserve"> the group will complete and </w:t>
      </w:r>
      <w:r w:rsidR="008C0CA1">
        <w:t>contribute their shared files including a Jupyter notebook, an annotated code document,</w:t>
      </w:r>
      <w:r w:rsidR="00AF66F6">
        <w:t xml:space="preserve"> the technical report, a clear README, and a Gantt chart to the GitHub repository</w:t>
      </w:r>
      <w:proofErr w:type="gramStart"/>
      <w:r w:rsidR="00AF66F6">
        <w:t xml:space="preserve">. </w:t>
      </w:r>
      <w:r w:rsidR="00843F16">
        <w:t xml:space="preserve"> </w:t>
      </w:r>
      <w:proofErr w:type="gramEnd"/>
    </w:p>
    <w:p w14:paraId="7DAA07AC" w14:textId="1B4DA8F7" w:rsidR="00AF66F6" w:rsidRDefault="00AF66F6" w:rsidP="00B42C6F">
      <w:pPr>
        <w:pStyle w:val="Heading1"/>
      </w:pPr>
      <w:bookmarkStart w:id="7" w:name="_Toc222777596"/>
      <w:r w:rsidRPr="005C2301">
        <w:t>Project Deliverable</w:t>
      </w:r>
      <w:r w:rsidR="005C2301" w:rsidRPr="005C2301">
        <w:t>:</w:t>
      </w:r>
      <w:bookmarkEnd w:id="7"/>
    </w:p>
    <w:p w14:paraId="7EA1D422" w14:textId="3FAADCC3" w:rsidR="005C2301" w:rsidRDefault="005C2301" w:rsidP="00C53F1A">
      <w:r>
        <w:t xml:space="preserve">The project deliverable and due dates for this project are summarized in the following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50BF" w14:paraId="49BEF03E" w14:textId="77777777" w:rsidTr="002650BF">
        <w:tc>
          <w:tcPr>
            <w:tcW w:w="3116" w:type="dxa"/>
          </w:tcPr>
          <w:p w14:paraId="616999FB" w14:textId="0D98598E" w:rsidR="002650BF" w:rsidRDefault="002650BF" w:rsidP="00C53F1A">
            <w:r>
              <w:t xml:space="preserve">Deliverable </w:t>
            </w:r>
          </w:p>
        </w:tc>
        <w:tc>
          <w:tcPr>
            <w:tcW w:w="3117" w:type="dxa"/>
          </w:tcPr>
          <w:p w14:paraId="2B450B93" w14:textId="60587CDF" w:rsidR="002650BF" w:rsidRDefault="002650BF" w:rsidP="00C53F1A">
            <w:r>
              <w:t xml:space="preserve">Files Included </w:t>
            </w:r>
          </w:p>
        </w:tc>
        <w:tc>
          <w:tcPr>
            <w:tcW w:w="3117" w:type="dxa"/>
          </w:tcPr>
          <w:p w14:paraId="12D9D4A1" w14:textId="7C5A9C71" w:rsidR="002650BF" w:rsidRDefault="002650BF" w:rsidP="00C53F1A">
            <w:r>
              <w:t xml:space="preserve">Due to Client by </w:t>
            </w:r>
          </w:p>
        </w:tc>
      </w:tr>
      <w:tr w:rsidR="002650BF" w14:paraId="23F793E8" w14:textId="77777777" w:rsidTr="002650BF">
        <w:tc>
          <w:tcPr>
            <w:tcW w:w="3116" w:type="dxa"/>
          </w:tcPr>
          <w:p w14:paraId="3D134680" w14:textId="0F50C307" w:rsidR="002650BF" w:rsidRDefault="007C2631" w:rsidP="00C53F1A">
            <w:r>
              <w:t>Scope of Work</w:t>
            </w:r>
          </w:p>
        </w:tc>
        <w:tc>
          <w:tcPr>
            <w:tcW w:w="3117" w:type="dxa"/>
          </w:tcPr>
          <w:p w14:paraId="27847D62" w14:textId="406B9895" w:rsidR="002650BF" w:rsidRDefault="007C2631" w:rsidP="00C53F1A">
            <w:r>
              <w:t>This document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1B2C71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B8369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D3F92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20CAED1F" w14:textId="77777777" w:rsidR="002650BF" w:rsidRDefault="002650BF" w:rsidP="00C53F1A"/>
        </w:tc>
      </w:tr>
      <w:tr w:rsidR="002650BF" w14:paraId="28BDB522" w14:textId="77777777" w:rsidTr="002650BF">
        <w:tc>
          <w:tcPr>
            <w:tcW w:w="3116" w:type="dxa"/>
          </w:tcPr>
          <w:p w14:paraId="6BF1F65B" w14:textId="58A8F5B8" w:rsidR="002650BF" w:rsidRDefault="00F4454A" w:rsidP="00C53F1A">
            <w:r>
              <w:t xml:space="preserve">Four Mix Scenarios </w:t>
            </w:r>
          </w:p>
        </w:tc>
        <w:tc>
          <w:tcPr>
            <w:tcW w:w="3117" w:type="dxa"/>
          </w:tcPr>
          <w:p w14:paraId="3C850169" w14:textId="1AF21741" w:rsidR="002650BF" w:rsidRDefault="00F4454A" w:rsidP="00C53F1A">
            <w:r>
              <w:t>docx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7E1D15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84555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8A41F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5593F8D4" w14:textId="77777777" w:rsidR="002650BF" w:rsidRDefault="002650BF" w:rsidP="00C53F1A"/>
        </w:tc>
      </w:tr>
      <w:tr w:rsidR="002650BF" w14:paraId="70355B00" w14:textId="77777777" w:rsidTr="002650BF">
        <w:tc>
          <w:tcPr>
            <w:tcW w:w="3116" w:type="dxa"/>
          </w:tcPr>
          <w:p w14:paraId="10DAA435" w14:textId="4261C8A3" w:rsidR="002650BF" w:rsidRDefault="00F4454A" w:rsidP="00C53F1A">
            <w:r>
              <w:t>Python Code</w:t>
            </w:r>
          </w:p>
        </w:tc>
        <w:tc>
          <w:tcPr>
            <w:tcW w:w="3117" w:type="dxa"/>
          </w:tcPr>
          <w:p w14:paraId="2EDA4A57" w14:textId="03DFCE3F" w:rsidR="002650BF" w:rsidRDefault="00F4454A" w:rsidP="00C53F1A">
            <w:r>
              <w:t>ipynb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5D841C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E691E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3878D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0762B138" w14:textId="77777777" w:rsidR="002650BF" w:rsidRDefault="002650BF" w:rsidP="00C53F1A"/>
        </w:tc>
      </w:tr>
      <w:tr w:rsidR="002650BF" w14:paraId="74B450B1" w14:textId="77777777" w:rsidTr="002650BF">
        <w:tc>
          <w:tcPr>
            <w:tcW w:w="3116" w:type="dxa"/>
          </w:tcPr>
          <w:p w14:paraId="49F10EE7" w14:textId="2515FD2D" w:rsidR="002650BF" w:rsidRDefault="00F4454A" w:rsidP="00C53F1A">
            <w:r>
              <w:t>Annotated Code Document</w:t>
            </w:r>
          </w:p>
        </w:tc>
        <w:tc>
          <w:tcPr>
            <w:tcW w:w="3117" w:type="dxa"/>
          </w:tcPr>
          <w:p w14:paraId="3FD59028" w14:textId="5FDC2ABD" w:rsidR="002650BF" w:rsidRDefault="00F4454A" w:rsidP="00C53F1A">
            <w:r>
              <w:t>do</w:t>
            </w:r>
            <w:r w:rsidR="00B42C6F">
              <w:t>cx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50514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C660E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40784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7F081902" w14:textId="77777777" w:rsidR="002650BF" w:rsidRDefault="002650BF" w:rsidP="00C53F1A"/>
        </w:tc>
      </w:tr>
      <w:tr w:rsidR="002650BF" w14:paraId="7CD03F39" w14:textId="77777777" w:rsidTr="002650BF">
        <w:tc>
          <w:tcPr>
            <w:tcW w:w="3116" w:type="dxa"/>
          </w:tcPr>
          <w:p w14:paraId="448896F4" w14:textId="7079AD16" w:rsidR="002650BF" w:rsidRDefault="00F4454A" w:rsidP="00C53F1A">
            <w:r>
              <w:t>Github Repository</w:t>
            </w:r>
          </w:p>
        </w:tc>
        <w:tc>
          <w:tcPr>
            <w:tcW w:w="3117" w:type="dxa"/>
          </w:tcPr>
          <w:p w14:paraId="4713E3D6" w14:textId="34B16408" w:rsidR="002650BF" w:rsidRDefault="00B42C6F" w:rsidP="00C53F1A">
            <w:r>
              <w:t>Readme, code</w:t>
            </w:r>
            <w:r w:rsidR="00F4454A">
              <w:t>,</w:t>
            </w:r>
            <w:r>
              <w:t xml:space="preserve"> </w:t>
            </w:r>
            <w:r w:rsidR="00F4454A">
              <w:t>data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6096C6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4E83A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DD30F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6118505F" w14:textId="77777777" w:rsidR="002650BF" w:rsidRDefault="002650BF" w:rsidP="00C53F1A"/>
        </w:tc>
      </w:tr>
      <w:tr w:rsidR="000A75C5" w14:paraId="294BF742" w14:textId="77777777" w:rsidTr="002650BF">
        <w:tc>
          <w:tcPr>
            <w:tcW w:w="3116" w:type="dxa"/>
          </w:tcPr>
          <w:p w14:paraId="3B8F46FE" w14:textId="7F56622B" w:rsidR="000A75C5" w:rsidRDefault="00F4454A" w:rsidP="00C53F1A">
            <w:r>
              <w:t>Final Technical Report</w:t>
            </w:r>
          </w:p>
        </w:tc>
        <w:tc>
          <w:tcPr>
            <w:tcW w:w="3117" w:type="dxa"/>
          </w:tcPr>
          <w:p w14:paraId="02A35A70" w14:textId="376673B2" w:rsidR="000A75C5" w:rsidRDefault="00F4454A" w:rsidP="00C53F1A">
            <w:r>
              <w:t>docx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18FED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7A184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C156D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4FD13E32" w14:textId="77777777" w:rsidR="000A75C5" w:rsidRPr="000A75C5" w:rsidRDefault="000A75C5" w:rsidP="000A75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A75C5" w14:paraId="39B0C4FE" w14:textId="77777777" w:rsidTr="002650BF">
        <w:tc>
          <w:tcPr>
            <w:tcW w:w="3116" w:type="dxa"/>
          </w:tcPr>
          <w:p w14:paraId="6476A61D" w14:textId="60404200" w:rsidR="000A75C5" w:rsidRDefault="00F4454A" w:rsidP="00C53F1A">
            <w:r>
              <w:t>Gantt Chart</w:t>
            </w:r>
          </w:p>
        </w:tc>
        <w:tc>
          <w:tcPr>
            <w:tcW w:w="3117" w:type="dxa"/>
          </w:tcPr>
          <w:p w14:paraId="36CF91AF" w14:textId="629E6FED" w:rsidR="000A75C5" w:rsidRDefault="00F4454A" w:rsidP="00C53F1A">
            <w:r>
              <w:t>pdf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0A75C5" w:rsidRPr="000A75C5" w14:paraId="0FFA92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67A41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CFFB4" w14:textId="77777777" w:rsidR="000A75C5" w:rsidRPr="000A75C5" w:rsidRDefault="000A75C5" w:rsidP="000A7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24</w:t>
                  </w:r>
                  <w:r w:rsidRPr="000A7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noBreakHyphen/>
                    <w:t>26</w:t>
                  </w:r>
                </w:p>
              </w:tc>
            </w:tr>
          </w:tbl>
          <w:p w14:paraId="5414B6AC" w14:textId="77777777" w:rsidR="000A75C5" w:rsidRPr="000A75C5" w:rsidRDefault="000A75C5" w:rsidP="000A75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F818BB7" w14:textId="77777777" w:rsidR="002650BF" w:rsidRDefault="002650BF" w:rsidP="00C53F1A"/>
    <w:p w14:paraId="7B3E66F1" w14:textId="77777777" w:rsidR="005C2301" w:rsidRPr="005C2301" w:rsidRDefault="005C2301" w:rsidP="00C53F1A"/>
    <w:sectPr w:rsidR="005C2301" w:rsidRPr="005C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56"/>
    <w:rsid w:val="000708E2"/>
    <w:rsid w:val="000873D8"/>
    <w:rsid w:val="00090960"/>
    <w:rsid w:val="00097060"/>
    <w:rsid w:val="000A60F6"/>
    <w:rsid w:val="000A75C5"/>
    <w:rsid w:val="000C3F34"/>
    <w:rsid w:val="000C7D0C"/>
    <w:rsid w:val="0014228F"/>
    <w:rsid w:val="00153BBB"/>
    <w:rsid w:val="00163DDE"/>
    <w:rsid w:val="001740AC"/>
    <w:rsid w:val="001848AE"/>
    <w:rsid w:val="001B0B23"/>
    <w:rsid w:val="00220BA8"/>
    <w:rsid w:val="00222D65"/>
    <w:rsid w:val="00223682"/>
    <w:rsid w:val="00260A31"/>
    <w:rsid w:val="002650BF"/>
    <w:rsid w:val="00267CA8"/>
    <w:rsid w:val="002D0941"/>
    <w:rsid w:val="002E37BD"/>
    <w:rsid w:val="0033201F"/>
    <w:rsid w:val="00337371"/>
    <w:rsid w:val="003A0927"/>
    <w:rsid w:val="003B3E82"/>
    <w:rsid w:val="003E351E"/>
    <w:rsid w:val="00444C10"/>
    <w:rsid w:val="004457C7"/>
    <w:rsid w:val="00447F12"/>
    <w:rsid w:val="004812B1"/>
    <w:rsid w:val="004C4B5E"/>
    <w:rsid w:val="004E4153"/>
    <w:rsid w:val="00500B32"/>
    <w:rsid w:val="0051651D"/>
    <w:rsid w:val="00570B37"/>
    <w:rsid w:val="005C2301"/>
    <w:rsid w:val="005D243D"/>
    <w:rsid w:val="00606CA5"/>
    <w:rsid w:val="00607D89"/>
    <w:rsid w:val="00681A92"/>
    <w:rsid w:val="00690FC9"/>
    <w:rsid w:val="006A3BFC"/>
    <w:rsid w:val="00737E56"/>
    <w:rsid w:val="007709AE"/>
    <w:rsid w:val="007C2631"/>
    <w:rsid w:val="00834C45"/>
    <w:rsid w:val="00843F16"/>
    <w:rsid w:val="00857F22"/>
    <w:rsid w:val="0086477F"/>
    <w:rsid w:val="008820F7"/>
    <w:rsid w:val="008B65A6"/>
    <w:rsid w:val="008C02F7"/>
    <w:rsid w:val="008C0CA1"/>
    <w:rsid w:val="008C321F"/>
    <w:rsid w:val="009009C7"/>
    <w:rsid w:val="00976281"/>
    <w:rsid w:val="00980B98"/>
    <w:rsid w:val="009A1EFF"/>
    <w:rsid w:val="00A14CE0"/>
    <w:rsid w:val="00A36B95"/>
    <w:rsid w:val="00A41EA6"/>
    <w:rsid w:val="00A6183F"/>
    <w:rsid w:val="00A77669"/>
    <w:rsid w:val="00AA1964"/>
    <w:rsid w:val="00AA58B9"/>
    <w:rsid w:val="00AB0879"/>
    <w:rsid w:val="00AD27A8"/>
    <w:rsid w:val="00AF66F6"/>
    <w:rsid w:val="00B11641"/>
    <w:rsid w:val="00B3108A"/>
    <w:rsid w:val="00B42C6F"/>
    <w:rsid w:val="00B60504"/>
    <w:rsid w:val="00B65FA0"/>
    <w:rsid w:val="00B74228"/>
    <w:rsid w:val="00B74567"/>
    <w:rsid w:val="00B7770E"/>
    <w:rsid w:val="00BB1DCD"/>
    <w:rsid w:val="00BB2D66"/>
    <w:rsid w:val="00BE247A"/>
    <w:rsid w:val="00C16369"/>
    <w:rsid w:val="00C17A0B"/>
    <w:rsid w:val="00C17AA5"/>
    <w:rsid w:val="00C53F1A"/>
    <w:rsid w:val="00CC45F0"/>
    <w:rsid w:val="00CD42E9"/>
    <w:rsid w:val="00D62B67"/>
    <w:rsid w:val="00D81A26"/>
    <w:rsid w:val="00E46D12"/>
    <w:rsid w:val="00EA21A6"/>
    <w:rsid w:val="00ED3EAD"/>
    <w:rsid w:val="00F145EA"/>
    <w:rsid w:val="00F4454A"/>
    <w:rsid w:val="00FD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5A2C"/>
  <w15:chartTrackingRefBased/>
  <w15:docId w15:val="{02D47ABF-6838-4234-AC87-433F679C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2C6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2C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2C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42C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F4F57-D0EB-41ED-9CF8-8908290C5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724</Words>
  <Characters>3969</Characters>
  <Application>Microsoft Office Word</Application>
  <DocSecurity>0</DocSecurity>
  <Lines>90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avamadelyn432@gmail.com</dc:creator>
  <cp:keywords/>
  <dc:description/>
  <cp:lastModifiedBy>Jacob Lamoureux</cp:lastModifiedBy>
  <cp:revision>61</cp:revision>
  <dcterms:created xsi:type="dcterms:W3CDTF">2026-02-21T00:14:00Z</dcterms:created>
  <dcterms:modified xsi:type="dcterms:W3CDTF">2026-02-24T04:20:00Z</dcterms:modified>
</cp:coreProperties>
</file>