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6606" w:rsidRDefault="003F6606" w14:paraId="24998182" w14:textId="1217C0F8">
      <w:r>
        <w:rPr>
          <w:b/>
          <w:bCs/>
        </w:rPr>
        <w:t>Date:</w:t>
      </w:r>
      <w:r>
        <w:t xml:space="preserve"> </w:t>
      </w:r>
      <w:sdt>
        <w:sdtPr>
          <w:id w:val="120044108"/>
          <w:placeholder>
            <w:docPart w:val="DefaultPlaceholder_-1854013440"/>
          </w:placeholder>
          <w15:dataBinding w:prefixMappings="xmlns:ns0='urn:microsoft-dynamics-nav/reports/Patient_Diagnosis/50100/' " w:xpath="/ns0:NavWordReportXmlPart[1]/ns0:PatientDiagnosis[1]/ns0:Date[1]" w:storeItemID="{387181A1-64C7-4221-A69C-6BF6D7095CDE}" w16sdtdh:storeItemChecksum="d29M5g=="/>
        </w:sdtPr>
        <w:sdtContent>
          <w:r w:rsidR="00B7689B">
            <w:t>Date</w:t>
          </w:r>
        </w:sdtContent>
      </w:sdt>
    </w:p>
    <w:p w:rsidRPr="003F6606" w:rsidR="003F6606" w:rsidRDefault="003F6606" w14:paraId="5A108E43" w14:textId="7956B100">
      <w:r>
        <w:rPr>
          <w:b/>
          <w:bCs/>
        </w:rPr>
        <w:t>Hospital:</w:t>
      </w:r>
      <w:r>
        <w:t xml:space="preserve"> </w:t>
      </w:r>
      <w:sdt>
        <w:sdtPr>
          <w:id w:val="-555003377"/>
          <w:placeholder>
            <w:docPart w:val="DefaultPlaceholder_-1854013440"/>
          </w:placeholder>
          <w15:dataBinding w:prefixMappings="xmlns:ns0='urn:microsoft-dynamics-nav/reports/Patient_Diagnosis/50100/' " w:xpath="/ns0:NavWordReportXmlPart[1]/ns0:PatientDiagnosis[1]/ns0:MedicineCenterName[1]" w:storeItemID="{387181A1-64C7-4221-A69C-6BF6D7095CDE}" w16sdtdh:storeItemChecksum="d29M5g=="/>
        </w:sdtPr>
        <w:sdtContent>
          <w:proofErr w:type="spellStart"/>
          <w:r w:rsidR="00B7689B">
            <w:t>MedicineCenterName</w:t>
          </w:r>
          <w:proofErr w:type="spellEnd"/>
        </w:sdtContent>
      </w:sdt>
    </w:p>
    <w:p w:rsidRPr="003F6606" w:rsidR="003F6606" w:rsidRDefault="003F6606" w14:paraId="3FCEF08C" w14:textId="2FA8DA6D">
      <w:r>
        <w:rPr>
          <w:b/>
          <w:bCs/>
        </w:rPr>
        <w:t>Doctor:</w:t>
      </w:r>
      <w:r>
        <w:t xml:space="preserve"> </w:t>
      </w:r>
      <w:sdt>
        <w:sdtPr>
          <w:id w:val="-67887658"/>
          <w:placeholder>
            <w:docPart w:val="16A029D239DB435B811E201B869F2C96"/>
          </w:placeholder>
          <w15:dataBinding w:prefixMappings="xmlns:ns0='urn:microsoft-dynamics-nav/reports/Patient_Diagnosis/50100/' " w:xpath="/ns0:NavWordReportXmlPart[1]/ns0:PatientDiagnosis[1]/ns0:MedicalEmployeeFirstName[1]" w:storeItemID="{387181A1-64C7-4221-A69C-6BF6D7095CDE}" w16sdtdh:storeItemChecksum="d29M5g=="/>
        </w:sdtPr>
        <w:sdtContent>
          <w:proofErr w:type="spellStart"/>
          <w:r w:rsidR="00B7689B">
            <w:t>MedicalEmployeeFirstName</w:t>
          </w:r>
          <w:proofErr w:type="spellEnd"/>
        </w:sdtContent>
      </w:sdt>
      <w:r>
        <w:t xml:space="preserve"> </w:t>
      </w:r>
      <w:sdt>
        <w:sdtPr>
          <w:id w:val="1595129074"/>
          <w:placeholder>
            <w:docPart w:val="DefaultPlaceholder_-1854013440"/>
          </w:placeholder>
          <w15:dataBinding w:prefixMappings="xmlns:ns0='urn:microsoft-dynamics-nav/reports/Patient_Diagnosis/50100/' " w:xpath="/ns0:NavWordReportXmlPart[1]/ns0:PatientDiagnosis[1]/ns0:MedicalEmployeeLastName[1]" w:storeItemID="{387181A1-64C7-4221-A69C-6BF6D7095CDE}" w16sdtdh:storeItemChecksum="d29M5g=="/>
        </w:sdtPr>
        <w:sdtContent>
          <w:proofErr w:type="spellStart"/>
          <w:r w:rsidR="00B7689B">
            <w:t>MedicalEmployeeLastName</w:t>
          </w:r>
          <w:proofErr w:type="spellEnd"/>
        </w:sdtContent>
      </w:sdt>
    </w:p>
    <w:p w:rsidR="003F6606" w:rsidRDefault="003F6606" w14:paraId="1EC0B199" w14:textId="34529EC5">
      <w:r w:rsidRPr="003F6606">
        <w:rPr>
          <w:b/>
          <w:bCs/>
        </w:rPr>
        <w:t>Patient:</w:t>
      </w:r>
      <w:r>
        <w:t xml:space="preserve"> </w:t>
      </w:r>
      <w:sdt>
        <w:sdtPr>
          <w:id w:val="577173118"/>
          <w:placeholder>
            <w:docPart w:val="DefaultPlaceholder_-1854013440"/>
          </w:placeholder>
          <w15:dataBinding w:prefixMappings="xmlns:ns0='urn:microsoft-dynamics-nav/reports/Patient_Diagnosis/50100/' " w:xpath="/ns0:NavWordReportXmlPart[1]/ns0:PatientDiagnosis[1]/ns0:PatientFirstName[1]" w:storeItemID="{387181A1-64C7-4221-A69C-6BF6D7095CDE}" w16sdtdh:storeItemChecksum="d29M5g=="/>
        </w:sdtPr>
        <w:sdtContent>
          <w:proofErr w:type="spellStart"/>
          <w:r w:rsidR="00B7689B">
            <w:t>PatientFirstName</w:t>
          </w:r>
          <w:proofErr w:type="spellEnd"/>
        </w:sdtContent>
      </w:sdt>
      <w:r>
        <w:t xml:space="preserve"> </w:t>
      </w:r>
      <w:sdt>
        <w:sdtPr>
          <w:id w:val="802273088"/>
          <w:placeholder>
            <w:docPart w:val="DefaultPlaceholder_-1854013440"/>
          </w:placeholder>
          <w15:dataBinding w:prefixMappings="xmlns:ns0='urn:microsoft-dynamics-nav/reports/Patient_Diagnosis/50100/' " w:xpath="/ns0:NavWordReportXmlPart[1]/ns0:PatientDiagnosis[1]/ns0:PatientLastName[1]" w:storeItemID="{387181A1-64C7-4221-A69C-6BF6D7095CDE}" w16sdtdh:storeItemChecksum="d29M5g=="/>
        </w:sdtPr>
        <w:sdtContent>
          <w:proofErr w:type="spellStart"/>
          <w:r w:rsidR="00B7689B">
            <w:t>PatientLastName</w:t>
          </w:r>
          <w:proofErr w:type="spellEnd"/>
        </w:sdtContent>
      </w:sdt>
      <w:r>
        <w:t xml:space="preserve"> </w:t>
      </w:r>
    </w:p>
    <w:p w:rsidRPr="003F6606" w:rsidR="003F6606" w:rsidRDefault="003F6606" w14:paraId="3A6B09C4" w14:textId="7B9C54E3">
      <w:r>
        <w:rPr>
          <w:b/>
          <w:bCs/>
        </w:rPr>
        <w:t>Disease:</w:t>
      </w:r>
      <w:r>
        <w:t xml:space="preserve"> </w:t>
      </w:r>
      <w:sdt>
        <w:sdtPr>
          <w:id w:val="-886114144"/>
          <w:placeholder>
            <w:docPart w:val="DefaultPlaceholder_-1854013440"/>
          </w:placeholder>
          <w15:dataBinding w:prefixMappings="xmlns:ns0='urn:microsoft-dynamics-nav/reports/Patient_Diagnosis/50100/' " w:xpath="/ns0:NavWordReportXmlPart[1]/ns0:PatientDiagnosis[1]/ns0:DiseaseName[1]" w:storeItemID="{387181A1-64C7-4221-A69C-6BF6D7095CDE}" w16sdtdh:storeItemChecksum="d29M5g=="/>
        </w:sdtPr>
        <w:sdtContent>
          <w:proofErr w:type="spellStart"/>
          <w:r w:rsidR="00B7689B">
            <w:t>DiseaseName</w:t>
          </w:r>
          <w:proofErr w:type="spellEnd"/>
        </w:sdtContent>
      </w:sdt>
    </w:p>
    <w:p w:rsidRPr="003F6606" w:rsidR="003F6606" w:rsidRDefault="003F6606" w14:paraId="41787DDA" w14:textId="77777777"/>
    <w:p w:rsidR="003F6606" w:rsidRDefault="003F6606" w14:paraId="382FAC42" w14:textId="77777777">
      <w:pPr>
        <w:rPr>
          <w:b/>
          <w:bCs/>
        </w:rPr>
      </w:pPr>
    </w:p>
    <w:p w:rsidR="003F6606" w:rsidRDefault="003F6606" w14:paraId="74DE647E" w14:textId="77777777">
      <w:pPr>
        <w:rPr>
          <w:b/>
          <w:bCs/>
        </w:rPr>
      </w:pPr>
    </w:p>
    <w:p w:rsidR="003F6606" w:rsidRDefault="003F6606" w14:paraId="3EDFD21A" w14:textId="77777777">
      <w:pPr>
        <w:rPr>
          <w:b/>
          <w:bCs/>
        </w:rPr>
      </w:pPr>
    </w:p>
    <w:p w:rsidR="003F6606" w:rsidRDefault="003F6606" w14:paraId="37CB55FE" w14:textId="77777777">
      <w:pPr>
        <w:rPr>
          <w:b/>
          <w:bCs/>
        </w:rPr>
      </w:pPr>
    </w:p>
    <w:p w:rsidR="003F6606" w:rsidRDefault="003F6606" w14:paraId="60FB1CFE" w14:textId="77777777">
      <w:pPr>
        <w:rPr>
          <w:b/>
          <w:bCs/>
        </w:rPr>
      </w:pPr>
    </w:p>
    <w:p w:rsidR="003F6606" w:rsidRDefault="003F6606" w14:paraId="7A90EC24" w14:textId="77777777">
      <w:pPr>
        <w:rPr>
          <w:b/>
          <w:bCs/>
        </w:rPr>
      </w:pPr>
    </w:p>
    <w:p w:rsidR="003F6606" w:rsidRDefault="003F6606" w14:paraId="77EF4E50" w14:textId="77777777">
      <w:pPr>
        <w:rPr>
          <w:b/>
          <w:bCs/>
        </w:rPr>
      </w:pPr>
    </w:p>
    <w:p w:rsidR="003F6606" w:rsidRDefault="003F6606" w14:paraId="32A3447B" w14:textId="77777777">
      <w:pPr>
        <w:rPr>
          <w:b/>
          <w:bCs/>
        </w:rPr>
      </w:pPr>
    </w:p>
    <w:p w:rsidR="003F6606" w:rsidRDefault="003F6606" w14:paraId="2281079F" w14:textId="77777777">
      <w:pPr>
        <w:rPr>
          <w:b/>
          <w:bCs/>
        </w:rPr>
      </w:pPr>
    </w:p>
    <w:p w:rsidR="003F6606" w:rsidRDefault="003F6606" w14:paraId="7648DB0B" w14:textId="77777777">
      <w:pPr>
        <w:rPr>
          <w:b/>
          <w:bCs/>
        </w:rPr>
      </w:pPr>
    </w:p>
    <w:p w:rsidR="003F6606" w:rsidRDefault="003F6606" w14:paraId="2A01D672" w14:textId="77777777">
      <w:pPr>
        <w:rPr>
          <w:b/>
          <w:bCs/>
        </w:rPr>
      </w:pPr>
    </w:p>
    <w:p w:rsidR="003F6606" w:rsidRDefault="003F6606" w14:paraId="649222CC" w14:textId="77777777">
      <w:pPr>
        <w:rPr>
          <w:b/>
          <w:bCs/>
        </w:rPr>
      </w:pPr>
    </w:p>
    <w:p w:rsidR="003F6606" w:rsidRDefault="003F6606" w14:paraId="21AA2975" w14:textId="77777777">
      <w:pPr>
        <w:rPr>
          <w:b/>
          <w:bCs/>
        </w:rPr>
      </w:pPr>
    </w:p>
    <w:p w:rsidR="003F6606" w:rsidRDefault="003F6606" w14:paraId="17E60DD3" w14:textId="77777777">
      <w:pPr>
        <w:rPr>
          <w:b/>
          <w:bCs/>
        </w:rPr>
      </w:pPr>
    </w:p>
    <w:p w:rsidRPr="003F6606" w:rsidR="003F6606" w:rsidRDefault="003F6606" w14:paraId="53734E1D" w14:textId="18052195">
      <w:pPr>
        <w:rPr>
          <w:b/>
          <w:bCs/>
        </w:rPr>
      </w:pPr>
      <w:proofErr w:type="gramStart"/>
      <w:r>
        <w:rPr>
          <w:b/>
          <w:bCs/>
        </w:rPr>
        <w:t>S</w:t>
      </w:r>
      <w:r w:rsidRPr="003F6606">
        <w:rPr>
          <w:b/>
          <w:bCs/>
        </w:rPr>
        <w:t>ignature: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</w:t>
      </w:r>
    </w:p>
    <w:sectPr w:rsidRPr="003F6606" w:rsidR="003F66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06"/>
    <w:rsid w:val="003F6606"/>
    <w:rsid w:val="00B7689B"/>
    <w:rsid w:val="00C2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8F5"/>
  <w15:docId w15:val="{93245322-3DA4-435B-9D35-DB0613C2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6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FE16B-D824-4444-BD10-0BCE67489589}"/>
      </w:docPartPr>
      <w:docPartBody>
        <w:p w:rsidR="00FD2AFC" w:rsidRDefault="00843697">
          <w:r w:rsidRPr="00B731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029D239DB435B811E201B869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561AB-F73B-4368-AFF5-F37CD9C62502}"/>
      </w:docPartPr>
      <w:docPartBody>
        <w:p w:rsidR="00FD2AFC" w:rsidRDefault="00843697" w:rsidP="00843697">
          <w:pPr>
            <w:pStyle w:val="16A029D239DB435B811E201B869F2C96"/>
          </w:pPr>
          <w:r w:rsidRPr="00B7318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97"/>
    <w:rsid w:val="001F2E2B"/>
    <w:rsid w:val="00843697"/>
    <w:rsid w:val="00FD2AFC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697"/>
    <w:rPr>
      <w:color w:val="666666"/>
    </w:rPr>
  </w:style>
  <w:style w:type="paragraph" w:customStyle="1" w:styleId="16A029D239DB435B811E201B869F2C96">
    <w:name w:val="16A029D239DB435B811E201B869F2C96"/>
    <w:rsid w:val="00843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a t i e n t _ D i a g n o s i s / 5 0 1 0 0 / " >  
     < P a t i e n t D i a g n o s i s >  
         < D a t e > D a t e < / D a t e >  
         < D i s e a s e N a m e > D i s e a s e N a m e < / D i s e a s e N a m e >  
         < D o c t o r N o > D o c t o r N o < / D o c t o r N o >  
         < M e d i c a l E m p l o y e e F i r s t N a m e > M e d i c a l E m p l o y e e F i r s t N a m e < / M e d i c a l E m p l o y e e F i r s t N a m e >  
         < M e d i c a l E m p l o y e e L a s t N a m e > M e d i c a l E m p l o y e e L a s t N a m e < / M e d i c a l E m p l o y e e L a s t N a m e >  
         < M e d i c i n e C e n t e r N a m e > M e d i c i n e C e n t e r N a m e < / M e d i c i n e C e n t e r N a m e >  
         < P a t i e n t F i r s t N a m e > P a t i e n t F i r s t N a m e < / P a t i e n t F i r s t N a m e >  
         < P a t i e n t L a s t N a m e > P a t i e n t L a s t N a m e < / P a t i e n t L a s t N a m e >  
         < P a t i e n t N o > P a t i e n t N o < / P a t i e n t N o >  
     < / P a t i e n t D i a g n o s i s >  
 < / N a v W o r d R e p o r t X m l P a r t > 
</file>

<file path=customXml/itemProps1.xml><?xml version="1.0" encoding="utf-8"?>
<ds:datastoreItem xmlns:ds="http://schemas.openxmlformats.org/officeDocument/2006/customXml" ds:itemID="{387181A1-64C7-4221-A69C-6BF6D7095CDE}">
  <ds:schemaRefs>
    <ds:schemaRef ds:uri="urn:microsoft-dynamics-nav/reports/Patient_Diagnosi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Edvard Kallas</cp:lastModifiedBy>
  <cp:revision>3</cp:revision>
  <dcterms:created xsi:type="dcterms:W3CDTF">2024-03-18T14:27:00Z</dcterms:created>
  <dcterms:modified xsi:type="dcterms:W3CDTF">2024-03-22T12:13:00Z</dcterms:modified>
</cp:coreProperties>
</file>