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39918" w14:textId="6B617C5A" w:rsidR="0034106A" w:rsidRPr="009C7054" w:rsidRDefault="008E7DC4" w:rsidP="008E7DC4">
      <w:pPr>
        <w:pStyle w:val="Heading1"/>
      </w:pPr>
      <w:r>
        <w:t xml:space="preserve">Project one </w:t>
      </w:r>
      <w:r w:rsidR="0034106A" w:rsidRPr="009C7054">
        <w:t>Scope of Work</w:t>
      </w:r>
    </w:p>
    <w:p w14:paraId="2A645E4F" w14:textId="77777777" w:rsidR="008E7DC4" w:rsidRDefault="008E7DC4" w:rsidP="0034106A"/>
    <w:p w14:paraId="1EDAFB6C" w14:textId="314E2012" w:rsidR="008E7DC4" w:rsidRDefault="008E7DC4" w:rsidP="008E7DC4">
      <w:pPr>
        <w:pStyle w:val="Heading2"/>
      </w:pPr>
      <w:r>
        <w:t>Project Goals</w:t>
      </w:r>
    </w:p>
    <w:p w14:paraId="2C0FA93C" w14:textId="77777777" w:rsidR="008E7DC4" w:rsidRDefault="008E7DC4" w:rsidP="008E7DC4">
      <w:pPr>
        <w:spacing w:line="360" w:lineRule="auto"/>
        <w:ind w:firstLine="720"/>
        <w:rPr>
          <w:color w:val="000000" w:themeColor="text1"/>
        </w:rPr>
      </w:pPr>
      <w:r>
        <w:rPr>
          <w:color w:val="000000" w:themeColor="text1"/>
        </w:rPr>
        <w:t>This project focuses on examining air quality measurements gathered from multiple sites throughout Nebraska through the dates of February 2024 to March 2025 to support UNMCs efforts to better understand the links between air pollution and human health. The primary objectives of this analysis include determining five hotspot locations in the state that have the highest average median concentrations of VOC, PM2.5, and PM10.0. as well as, identifying the dates these values occur, and determining the possible contributing factors. In addition to this, there must be an evaluation of the influence of temperature and humidity on air quality conditions. Locations and time periods where levels of PM2.5 and PM10.0 reached air quality index levels associated with health concerns and their possible causes. Finally, assessing whether sensor elevation plays a role in air quality measurements.</w:t>
      </w:r>
    </w:p>
    <w:p w14:paraId="6BD17DDC" w14:textId="77777777" w:rsidR="008E7DC4" w:rsidRDefault="008E7DC4" w:rsidP="0034106A"/>
    <w:p w14:paraId="77785FD8" w14:textId="293380BB" w:rsidR="008E7DC4" w:rsidRDefault="008E7DC4" w:rsidP="008E7DC4">
      <w:pPr>
        <w:pStyle w:val="Heading2"/>
      </w:pPr>
      <w:r>
        <w:t>Project Tasks</w:t>
      </w:r>
    </w:p>
    <w:p w14:paraId="554DEB23" w14:textId="77777777" w:rsidR="00DD111C" w:rsidRDefault="00DD111C" w:rsidP="0034106A"/>
    <w:p w14:paraId="1D950922" w14:textId="2D37EB62" w:rsidR="0034106A" w:rsidRDefault="0034106A" w:rsidP="0034106A">
      <w:r>
        <w:t>TASK #1</w:t>
      </w:r>
    </w:p>
    <w:p w14:paraId="55DA91FD" w14:textId="1C549BA5" w:rsidR="008E7DC4" w:rsidRDefault="008E7DC4" w:rsidP="0034106A">
      <w:r>
        <w:t xml:space="preserve">Finding five </w:t>
      </w:r>
      <w:r w:rsidR="00522BCC">
        <w:t>locations</w:t>
      </w:r>
      <w:r>
        <w:t xml:space="preserve"> in Nebraska with the highest mean and median concentrations of VOC PM 2.5 and PM 10.0</w:t>
      </w:r>
    </w:p>
    <w:p w14:paraId="71034935" w14:textId="2008327E" w:rsidR="0034106A" w:rsidRDefault="00DD111C" w:rsidP="00522BCC">
      <w:pPr>
        <w:ind w:firstLine="720"/>
      </w:pPr>
      <w:r>
        <w:t xml:space="preserve">Coding tasks: Import Air Purple data into notebook, then data will be transformed into a data frame. The data is then grouped by sensor name which corresponds to location. The data is then aggregated to calculate </w:t>
      </w:r>
      <w:r w:rsidR="00A07189">
        <w:t xml:space="preserve">average of </w:t>
      </w:r>
      <w:proofErr w:type="gramStart"/>
      <w:r>
        <w:t>the</w:t>
      </w:r>
      <w:r w:rsidR="00A07189">
        <w:t xml:space="preserve"> </w:t>
      </w:r>
      <w:r w:rsidR="00A07189">
        <w:t>PM</w:t>
      </w:r>
      <w:proofErr w:type="gramEnd"/>
      <w:r w:rsidR="00A07189">
        <w:t xml:space="preserve"> 2.5, PM 10.0 and VOC at each location. </w:t>
      </w:r>
      <w:r w:rsidR="00A07189">
        <w:t>Then the</w:t>
      </w:r>
      <w:r>
        <w:t xml:space="preserve"> mean and median for </w:t>
      </w:r>
      <w:proofErr w:type="gramStart"/>
      <w:r>
        <w:t>The</w:t>
      </w:r>
      <w:proofErr w:type="gramEnd"/>
      <w:r>
        <w:t xml:space="preserve"> data is then placed in a pivot table, which is indexed by sensor name and sorted from highest to lowest values. The table is then truncated to display the first five rows of data. </w:t>
      </w:r>
      <w:r w:rsidR="0034106A">
        <w:t>Research involved</w:t>
      </w:r>
      <w:r>
        <w:t xml:space="preserve">: the research involved in task one is </w:t>
      </w:r>
      <w:proofErr w:type="gramStart"/>
      <w:r>
        <w:t>in regards to</w:t>
      </w:r>
      <w:proofErr w:type="gramEnd"/>
      <w:r>
        <w:t xml:space="preserve"> understanding what PM 2.5, PM 10.0 and VOC are, their chemical makeup, and relative causes.</w:t>
      </w:r>
    </w:p>
    <w:p w14:paraId="4CFD51CC" w14:textId="77777777" w:rsidR="00DD111C" w:rsidRDefault="00DD111C" w:rsidP="0034106A"/>
    <w:p w14:paraId="69270F3F" w14:textId="032F69DF" w:rsidR="0034106A" w:rsidRDefault="0034106A" w:rsidP="0034106A">
      <w:r>
        <w:t>TASK #2</w:t>
      </w:r>
    </w:p>
    <w:p w14:paraId="77D15EA8" w14:textId="22931096" w:rsidR="00DD111C" w:rsidRDefault="00DD111C" w:rsidP="0034106A">
      <w:r>
        <w:t xml:space="preserve">Determining what </w:t>
      </w:r>
      <w:proofErr w:type="gramStart"/>
      <w:r w:rsidR="00C36C7A">
        <w:t>days</w:t>
      </w:r>
      <w:proofErr w:type="gramEnd"/>
      <w:r w:rsidR="00C36C7A">
        <w:t xml:space="preserve"> </w:t>
      </w:r>
      <w:r>
        <w:t>the maximum values occur and where the maximum values occur.</w:t>
      </w:r>
    </w:p>
    <w:p w14:paraId="1A80D3C2" w14:textId="00D10BE5" w:rsidR="0034106A" w:rsidRDefault="0034106A" w:rsidP="00522BCC">
      <w:pPr>
        <w:ind w:firstLine="720"/>
      </w:pPr>
      <w:r>
        <w:t>Coding tasks</w:t>
      </w:r>
      <w:r w:rsidR="00DD111C">
        <w:t xml:space="preserve">: This </w:t>
      </w:r>
      <w:r w:rsidR="00C36C7A">
        <w:t>task takes</w:t>
      </w:r>
      <w:r w:rsidR="00DD111C">
        <w:t xml:space="preserve"> the </w:t>
      </w:r>
      <w:r w:rsidR="00C36C7A">
        <w:t xml:space="preserve">mean and median </w:t>
      </w:r>
      <w:r w:rsidR="00DD111C">
        <w:t>data in the pivot from Task #1 and extracts the dates corresponding to the maximum values in the data.</w:t>
      </w:r>
      <w:r w:rsidR="00C36C7A">
        <w:t xml:space="preserve"> This will provide data for the maximum values of PM 2.5, PM 10.0 and VOC grouped by location. Research involved: analyzing the data in the pivot table to research significance of the dates where the maximum values occurred. For this set of data there was a large correlation between holiday significance rather than weather events or other causes which can lead to poor air quality. </w:t>
      </w:r>
    </w:p>
    <w:p w14:paraId="7336BAFD" w14:textId="77777777" w:rsidR="00C36C7A" w:rsidRDefault="00C36C7A" w:rsidP="0034106A"/>
    <w:p w14:paraId="13033A13" w14:textId="4EE99CF1" w:rsidR="0034106A" w:rsidRDefault="0034106A" w:rsidP="0034106A">
      <w:r>
        <w:t>TASK #3</w:t>
      </w:r>
    </w:p>
    <w:p w14:paraId="5C01A7D9" w14:textId="6CF7863D" w:rsidR="00522BCC" w:rsidRDefault="00522BCC" w:rsidP="0034106A">
      <w:r>
        <w:t>Determine whether humidity has a notable effect on air quality.</w:t>
      </w:r>
    </w:p>
    <w:p w14:paraId="7DD7A156" w14:textId="3EE63A66" w:rsidR="0034106A" w:rsidRDefault="0034106A" w:rsidP="00522BCC">
      <w:r>
        <w:t>Coding tasks</w:t>
      </w:r>
      <w:r w:rsidR="00522BCC">
        <w:t xml:space="preserve">: This task used function to categorize data based on the humidity and temperature categories. </w:t>
      </w:r>
      <w:r w:rsidR="00E15CE7">
        <w:t xml:space="preserve">The original data set is grouped by humidity and temperature, the aggregated by maximum values of PM 2.5 and PM 10.0. </w:t>
      </w:r>
      <w:r w:rsidR="00522BCC">
        <w:t>The function was designed to de</w:t>
      </w:r>
      <w:r w:rsidR="00E15CE7">
        <w:t>fine low humidity</w:t>
      </w:r>
      <w:r w:rsidR="00A07189">
        <w:t xml:space="preserve"> (less than 50%)</w:t>
      </w:r>
      <w:r w:rsidR="00E15CE7">
        <w:t xml:space="preserve"> to very high humidity </w:t>
      </w:r>
      <w:r w:rsidR="00A07189">
        <w:t xml:space="preserve">(greater than 80%) </w:t>
      </w:r>
      <w:r w:rsidR="00E15CE7">
        <w:t>based on the range of values. This was also done with temperature, categorizing values into ranges from below freezing to hot. No extra research was conducted in this task.</w:t>
      </w:r>
    </w:p>
    <w:p w14:paraId="2FA7C5B3" w14:textId="77777777" w:rsidR="000E6613" w:rsidRDefault="000E6613"/>
    <w:p w14:paraId="39EEA2B1" w14:textId="547FB087" w:rsidR="00E15CE7" w:rsidRDefault="00E15CE7">
      <w:r>
        <w:t>TASK #4</w:t>
      </w:r>
    </w:p>
    <w:p w14:paraId="4B175263" w14:textId="22373036" w:rsidR="00E15CE7" w:rsidRDefault="00E15CE7">
      <w:r>
        <w:t xml:space="preserve">Determine if there have been any Air Quality Index (AQI) health </w:t>
      </w:r>
      <w:proofErr w:type="gramStart"/>
      <w:r>
        <w:t>risks  at</w:t>
      </w:r>
      <w:proofErr w:type="gramEnd"/>
      <w:r>
        <w:t xml:space="preserve"> any of the locations in the dataset for PM 2.5 and PM 20 based on the EPAs AQI ratings?</w:t>
      </w:r>
    </w:p>
    <w:p w14:paraId="771F4416" w14:textId="277F9FD5" w:rsidR="00E15CE7" w:rsidRDefault="00E15CE7">
      <w:r>
        <w:t>Coding tasks:</w:t>
      </w:r>
      <w:r w:rsidR="00A07189">
        <w:t xml:space="preserve"> Data is filtered to only display data that exceeds the healthy limits of PM 2.5 and PM 10.0 are exceeded. The data is then filtered to display only date, location (sensor name), PM 2.5, and PM 10.0 values. </w:t>
      </w:r>
      <w:r>
        <w:t xml:space="preserve">Research Involved: research the EPAs air quality level which can negatively impact </w:t>
      </w:r>
      <w:proofErr w:type="gramStart"/>
      <w:r>
        <w:t>peoples</w:t>
      </w:r>
      <w:proofErr w:type="gramEnd"/>
      <w:r>
        <w:t xml:space="preserve"> health. The unhealthy levels of PM 2.5 and PM 10.0 are found and referenced</w:t>
      </w:r>
      <w:r w:rsidR="00A07189">
        <w:t>. Further research is also conducted into the causes of unhealthy levels of PM 2.5 and PM 10.0 for the specific dates and locations.</w:t>
      </w:r>
    </w:p>
    <w:p w14:paraId="7992BC04" w14:textId="77777777" w:rsidR="00A07189" w:rsidRDefault="00A07189"/>
    <w:p w14:paraId="0049F5BB" w14:textId="77777777" w:rsidR="00A07189" w:rsidRDefault="00A07189"/>
    <w:sectPr w:rsidR="00A071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72AFD"/>
    <w:multiLevelType w:val="hybridMultilevel"/>
    <w:tmpl w:val="7FBE1F2E"/>
    <w:lvl w:ilvl="0" w:tplc="14464320">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6D856162"/>
    <w:multiLevelType w:val="hybridMultilevel"/>
    <w:tmpl w:val="B7EC7BAE"/>
    <w:lvl w:ilvl="0" w:tplc="DAAA6478">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78676772"/>
    <w:multiLevelType w:val="hybridMultilevel"/>
    <w:tmpl w:val="A56A57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0618567">
    <w:abstractNumId w:val="2"/>
  </w:num>
  <w:num w:numId="2" w16cid:durableId="1786464077">
    <w:abstractNumId w:val="0"/>
  </w:num>
  <w:num w:numId="3" w16cid:durableId="10405176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2F5"/>
    <w:rsid w:val="000E6613"/>
    <w:rsid w:val="00225B7A"/>
    <w:rsid w:val="0034106A"/>
    <w:rsid w:val="00522BCC"/>
    <w:rsid w:val="00750611"/>
    <w:rsid w:val="007A7E1B"/>
    <w:rsid w:val="008E7DC4"/>
    <w:rsid w:val="00A07189"/>
    <w:rsid w:val="00AF62EF"/>
    <w:rsid w:val="00C36C7A"/>
    <w:rsid w:val="00D532F5"/>
    <w:rsid w:val="00DD111C"/>
    <w:rsid w:val="00E15C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5AD06"/>
  <w15:chartTrackingRefBased/>
  <w15:docId w15:val="{13901519-23BF-439D-B9C6-F8ECC13C0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106A"/>
  </w:style>
  <w:style w:type="paragraph" w:styleId="Heading1">
    <w:name w:val="heading 1"/>
    <w:basedOn w:val="Normal"/>
    <w:next w:val="Normal"/>
    <w:link w:val="Heading1Char"/>
    <w:uiPriority w:val="9"/>
    <w:qFormat/>
    <w:rsid w:val="00D532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32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32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32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32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32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2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2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2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2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32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32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32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32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32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2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2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2F5"/>
    <w:rPr>
      <w:rFonts w:eastAsiaTheme="majorEastAsia" w:cstheme="majorBidi"/>
      <w:color w:val="272727" w:themeColor="text1" w:themeTint="D8"/>
    </w:rPr>
  </w:style>
  <w:style w:type="paragraph" w:styleId="Title">
    <w:name w:val="Title"/>
    <w:basedOn w:val="Normal"/>
    <w:next w:val="Normal"/>
    <w:link w:val="TitleChar"/>
    <w:uiPriority w:val="10"/>
    <w:qFormat/>
    <w:rsid w:val="00D532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2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2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2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2F5"/>
    <w:pPr>
      <w:spacing w:before="160"/>
      <w:jc w:val="center"/>
    </w:pPr>
    <w:rPr>
      <w:i/>
      <w:iCs/>
      <w:color w:val="404040" w:themeColor="text1" w:themeTint="BF"/>
    </w:rPr>
  </w:style>
  <w:style w:type="character" w:customStyle="1" w:styleId="QuoteChar">
    <w:name w:val="Quote Char"/>
    <w:basedOn w:val="DefaultParagraphFont"/>
    <w:link w:val="Quote"/>
    <w:uiPriority w:val="29"/>
    <w:rsid w:val="00D532F5"/>
    <w:rPr>
      <w:i/>
      <w:iCs/>
      <w:color w:val="404040" w:themeColor="text1" w:themeTint="BF"/>
    </w:rPr>
  </w:style>
  <w:style w:type="paragraph" w:styleId="ListParagraph">
    <w:name w:val="List Paragraph"/>
    <w:basedOn w:val="Normal"/>
    <w:uiPriority w:val="34"/>
    <w:qFormat/>
    <w:rsid w:val="00D532F5"/>
    <w:pPr>
      <w:ind w:left="720"/>
      <w:contextualSpacing/>
    </w:pPr>
  </w:style>
  <w:style w:type="character" w:styleId="IntenseEmphasis">
    <w:name w:val="Intense Emphasis"/>
    <w:basedOn w:val="DefaultParagraphFont"/>
    <w:uiPriority w:val="21"/>
    <w:qFormat/>
    <w:rsid w:val="00D532F5"/>
    <w:rPr>
      <w:i/>
      <w:iCs/>
      <w:color w:val="0F4761" w:themeColor="accent1" w:themeShade="BF"/>
    </w:rPr>
  </w:style>
  <w:style w:type="paragraph" w:styleId="IntenseQuote">
    <w:name w:val="Intense Quote"/>
    <w:basedOn w:val="Normal"/>
    <w:next w:val="Normal"/>
    <w:link w:val="IntenseQuoteChar"/>
    <w:uiPriority w:val="30"/>
    <w:qFormat/>
    <w:rsid w:val="00D532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32F5"/>
    <w:rPr>
      <w:i/>
      <w:iCs/>
      <w:color w:val="0F4761" w:themeColor="accent1" w:themeShade="BF"/>
    </w:rPr>
  </w:style>
  <w:style w:type="character" w:styleId="IntenseReference">
    <w:name w:val="Intense Reference"/>
    <w:basedOn w:val="DefaultParagraphFont"/>
    <w:uiPriority w:val="32"/>
    <w:qFormat/>
    <w:rsid w:val="00D532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538</Words>
  <Characters>3071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 Lavene</dc:creator>
  <cp:keywords/>
  <dc:description/>
  <cp:lastModifiedBy>Ava Lavene</cp:lastModifiedBy>
  <cp:revision>3</cp:revision>
  <dcterms:created xsi:type="dcterms:W3CDTF">2026-02-03T16:56:00Z</dcterms:created>
  <dcterms:modified xsi:type="dcterms:W3CDTF">2026-02-03T18:43:00Z</dcterms:modified>
</cp:coreProperties>
</file>